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8B75" w14:textId="77777777" w:rsidR="00A5382A" w:rsidRPr="00C8010D" w:rsidRDefault="00A5382A" w:rsidP="00A5382A">
      <w:pPr>
        <w:spacing w:after="120"/>
        <w:rPr>
          <w:rFonts w:ascii="Franklin Gothic Medium" w:hAnsi="Franklin Gothic Medium" w:cs="Arial"/>
          <w:bCs/>
          <w:sz w:val="32"/>
          <w:szCs w:val="32"/>
        </w:rPr>
      </w:pPr>
      <w:r w:rsidRPr="00C8010D">
        <w:rPr>
          <w:rFonts w:ascii="Franklin Gothic Medium" w:hAnsi="Franklin Gothic Medium" w:cs="Arial"/>
          <w:bCs/>
          <w:sz w:val="32"/>
          <w:szCs w:val="32"/>
        </w:rPr>
        <w:t>Reviewing the Activist Year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891"/>
      </w:tblGrid>
      <w:tr w:rsidR="00A5382A" w:rsidRPr="00C8010D" w14:paraId="47EBACB7" w14:textId="77777777" w:rsidTr="002F7CF8">
        <w:trPr>
          <w:trHeight w:val="2784"/>
        </w:trPr>
        <w:tc>
          <w:tcPr>
            <w:tcW w:w="4890" w:type="dxa"/>
            <w:tcBorders>
              <w:bottom w:val="single" w:sz="4" w:space="0" w:color="auto"/>
            </w:tcBorders>
          </w:tcPr>
          <w:p w14:paraId="295B0D67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Some of the things I did this year…</w:t>
            </w:r>
          </w:p>
          <w:p w14:paraId="251DF2AD" w14:textId="77777777" w:rsidR="00A5382A" w:rsidRPr="00C8010D" w:rsidRDefault="00A5382A" w:rsidP="002F7CF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08F38A8D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My proudest achievement…</w:t>
            </w:r>
          </w:p>
          <w:p w14:paraId="02170371" w14:textId="77777777" w:rsidR="00A5382A" w:rsidRPr="00C8010D" w:rsidRDefault="00A5382A" w:rsidP="002F7CF8">
            <w:pPr>
              <w:rPr>
                <w:rFonts w:ascii="Calibri" w:hAnsi="Calibri" w:cs="Arial"/>
                <w:b/>
              </w:rPr>
            </w:pPr>
          </w:p>
        </w:tc>
      </w:tr>
      <w:tr w:rsidR="00A5382A" w:rsidRPr="00C8010D" w14:paraId="1CCD3740" w14:textId="77777777" w:rsidTr="002F7CF8">
        <w:trPr>
          <w:trHeight w:val="2784"/>
        </w:trPr>
        <w:tc>
          <w:tcPr>
            <w:tcW w:w="4890" w:type="dxa"/>
          </w:tcPr>
          <w:p w14:paraId="374DB7D5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The most fun I had this year...</w:t>
            </w:r>
          </w:p>
        </w:tc>
        <w:tc>
          <w:tcPr>
            <w:tcW w:w="4891" w:type="dxa"/>
          </w:tcPr>
          <w:p w14:paraId="3B923E92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What people appreciated about me and my work this year…</w:t>
            </w:r>
          </w:p>
          <w:p w14:paraId="747738DC" w14:textId="77777777" w:rsidR="00A5382A" w:rsidRPr="00C8010D" w:rsidRDefault="00A5382A" w:rsidP="002F7CF8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C8010D">
              <w:rPr>
                <w:rFonts w:ascii="Calibri" w:hAnsi="Calibri" w:cs="Arial"/>
                <w:i/>
                <w:sz w:val="18"/>
                <w:szCs w:val="18"/>
              </w:rPr>
              <w:t>What did they say? Keep a record as your own personal testimonial to help you remember.</w:t>
            </w:r>
          </w:p>
        </w:tc>
      </w:tr>
      <w:tr w:rsidR="00A5382A" w:rsidRPr="00C8010D" w14:paraId="056034C3" w14:textId="77777777" w:rsidTr="002F7CF8">
        <w:trPr>
          <w:trHeight w:val="2784"/>
        </w:trPr>
        <w:tc>
          <w:tcPr>
            <w:tcW w:w="4890" w:type="dxa"/>
          </w:tcPr>
          <w:p w14:paraId="07CD5850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A lot of the time this year I felt...</w:t>
            </w:r>
          </w:p>
          <w:p w14:paraId="6BC1A22B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</w:p>
        </w:tc>
        <w:tc>
          <w:tcPr>
            <w:tcW w:w="4891" w:type="dxa"/>
          </w:tcPr>
          <w:p w14:paraId="7E7732CB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How I changed or grew this year…</w:t>
            </w:r>
          </w:p>
          <w:p w14:paraId="3DE49A98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  <w:i/>
                <w:sz w:val="18"/>
                <w:szCs w:val="18"/>
              </w:rPr>
              <w:t>What did you learn? What new skills do you have? What do you think differently about now?</w:t>
            </w:r>
          </w:p>
          <w:p w14:paraId="060B9503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</w:p>
        </w:tc>
      </w:tr>
      <w:tr w:rsidR="00A5382A" w:rsidRPr="00C8010D" w14:paraId="795C6EA2" w14:textId="77777777" w:rsidTr="002F7CF8">
        <w:trPr>
          <w:trHeight w:val="27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7CF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bookmarkStart w:id="0" w:name="_GoBack"/>
            <w:r w:rsidRPr="00C8010D">
              <w:rPr>
                <w:rFonts w:ascii="Calibri" w:hAnsi="Calibri" w:cs="Arial"/>
              </w:rPr>
              <w:t>My activism/work was supported by...</w:t>
            </w:r>
          </w:p>
          <w:p w14:paraId="3E67F82A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  <w:i/>
                <w:sz w:val="18"/>
                <w:szCs w:val="18"/>
              </w:rPr>
              <w:t>Who supported you this year? What opportunities did you access? What decisions did you make that enabled you?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68A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People I met this year...</w:t>
            </w:r>
          </w:p>
          <w:p w14:paraId="13A6E976" w14:textId="77777777" w:rsidR="00A5382A" w:rsidRPr="00C8010D" w:rsidRDefault="00A5382A" w:rsidP="002F7CF8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C8010D">
              <w:rPr>
                <w:rFonts w:ascii="Calibri" w:hAnsi="Calibri" w:cs="Arial"/>
                <w:i/>
                <w:sz w:val="18"/>
                <w:szCs w:val="18"/>
              </w:rPr>
              <w:t>How have your networks developed?</w:t>
            </w:r>
          </w:p>
          <w:p w14:paraId="055718BB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</w:p>
        </w:tc>
      </w:tr>
      <w:bookmarkEnd w:id="0"/>
      <w:tr w:rsidR="00A5382A" w:rsidRPr="00C8010D" w14:paraId="762D7D27" w14:textId="77777777" w:rsidTr="002F7CF8">
        <w:trPr>
          <w:trHeight w:val="27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F99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What got hard this year...</w:t>
            </w:r>
          </w:p>
          <w:p w14:paraId="194DCF70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305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  <w:r w:rsidRPr="00C8010D">
              <w:rPr>
                <w:rFonts w:ascii="Calibri" w:hAnsi="Calibri" w:cs="Arial"/>
              </w:rPr>
              <w:t>What I want for the new year...</w:t>
            </w:r>
          </w:p>
          <w:p w14:paraId="19156DA9" w14:textId="77777777" w:rsidR="00A5382A" w:rsidRPr="00C8010D" w:rsidRDefault="00A5382A" w:rsidP="002F7CF8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C8010D">
              <w:rPr>
                <w:rFonts w:ascii="Calibri" w:hAnsi="Calibri" w:cs="Arial"/>
                <w:i/>
                <w:sz w:val="18"/>
                <w:szCs w:val="18"/>
              </w:rPr>
              <w:t>What do you want to take with you from this year – or let go of? What attitude do you want to have?</w:t>
            </w:r>
          </w:p>
          <w:p w14:paraId="661CB3E0" w14:textId="77777777" w:rsidR="00A5382A" w:rsidRPr="00C8010D" w:rsidRDefault="00A5382A" w:rsidP="002F7CF8">
            <w:pPr>
              <w:rPr>
                <w:rFonts w:ascii="Calibri" w:hAnsi="Calibri" w:cs="Arial"/>
              </w:rPr>
            </w:pPr>
          </w:p>
        </w:tc>
      </w:tr>
    </w:tbl>
    <w:p w14:paraId="4A2726C5" w14:textId="77777777" w:rsidR="00555687" w:rsidRPr="00864CD5" w:rsidRDefault="00555687">
      <w:pPr>
        <w:rPr>
          <w:sz w:val="16"/>
          <w:szCs w:val="16"/>
        </w:rPr>
      </w:pPr>
    </w:p>
    <w:sectPr w:rsidR="00555687" w:rsidRPr="00864CD5" w:rsidSect="00A5382A">
      <w:footerReference w:type="default" r:id="rId7"/>
      <w:pgSz w:w="11900" w:h="16840"/>
      <w:pgMar w:top="1021" w:right="1418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762A" w14:textId="77777777" w:rsidR="00A5382A" w:rsidRDefault="00A5382A" w:rsidP="00A5382A">
      <w:r>
        <w:separator/>
      </w:r>
    </w:p>
  </w:endnote>
  <w:endnote w:type="continuationSeparator" w:id="0">
    <w:p w14:paraId="5C180FA5" w14:textId="77777777" w:rsidR="00A5382A" w:rsidRDefault="00A5382A" w:rsidP="00A5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EEF13" w14:textId="77777777" w:rsidR="00A5382A" w:rsidRPr="00A5382A" w:rsidRDefault="00A5382A">
    <w:pPr>
      <w:pStyle w:val="Foo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Developed by </w:t>
    </w:r>
    <w:r w:rsidRPr="00A5382A">
      <w:rPr>
        <w:rFonts w:ascii="Calibri" w:hAnsi="Calibri"/>
        <w:b/>
        <w:sz w:val="22"/>
        <w:szCs w:val="22"/>
      </w:rPr>
      <w:t>Holly Hammond</w:t>
    </w:r>
    <w:r>
      <w:rPr>
        <w:rFonts w:ascii="Calibri" w:hAnsi="Calibri"/>
        <w:b/>
        <w:sz w:val="22"/>
        <w:szCs w:val="22"/>
      </w:rPr>
      <w:tab/>
    </w:r>
    <w:r w:rsidRPr="00C563C0">
      <w:rPr>
        <w:rFonts w:ascii="Calibri" w:hAnsi="Calibri"/>
        <w:b/>
        <w:sz w:val="22"/>
        <w:szCs w:val="22"/>
      </w:rPr>
      <w:t xml:space="preserve">Plan to Thrive </w:t>
    </w:r>
    <w:r w:rsidRPr="00C563C0">
      <w:rPr>
        <w:rFonts w:ascii="Calibri" w:hAnsi="Calibri"/>
        <w:b/>
        <w:sz w:val="22"/>
        <w:szCs w:val="22"/>
      </w:rPr>
      <w:tab/>
      <w:t>http://plantothrive.net.au/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73918" w14:textId="77777777" w:rsidR="00A5382A" w:rsidRDefault="00A5382A" w:rsidP="00A5382A">
      <w:r>
        <w:separator/>
      </w:r>
    </w:p>
  </w:footnote>
  <w:footnote w:type="continuationSeparator" w:id="0">
    <w:p w14:paraId="367D8279" w14:textId="77777777" w:rsidR="00A5382A" w:rsidRDefault="00A5382A" w:rsidP="00A5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2A"/>
    <w:rsid w:val="00555687"/>
    <w:rsid w:val="00864CD5"/>
    <w:rsid w:val="00A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65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2A"/>
  </w:style>
  <w:style w:type="paragraph" w:styleId="Footer">
    <w:name w:val="footer"/>
    <w:basedOn w:val="Normal"/>
    <w:link w:val="FooterChar"/>
    <w:uiPriority w:val="99"/>
    <w:unhideWhenUsed/>
    <w:rsid w:val="00A5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2A"/>
  </w:style>
  <w:style w:type="paragraph" w:styleId="Footer">
    <w:name w:val="footer"/>
    <w:basedOn w:val="Normal"/>
    <w:link w:val="FooterChar"/>
    <w:uiPriority w:val="99"/>
    <w:unhideWhenUsed/>
    <w:rsid w:val="00A5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Company>Plan to Win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Hammond</dc:creator>
  <cp:keywords/>
  <dc:description/>
  <cp:lastModifiedBy>Holly Hammond</cp:lastModifiedBy>
  <cp:revision>2</cp:revision>
  <dcterms:created xsi:type="dcterms:W3CDTF">2017-02-05T22:37:00Z</dcterms:created>
  <dcterms:modified xsi:type="dcterms:W3CDTF">2017-02-05T22:39:00Z</dcterms:modified>
</cp:coreProperties>
</file>