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D2F7" w14:textId="77777777" w:rsidR="007761AC" w:rsidRDefault="007357A1">
      <w:pPr>
        <w:widowControl w:val="0"/>
        <w:pBdr>
          <w:top w:val="nil"/>
          <w:left w:val="nil"/>
          <w:bottom w:val="nil"/>
          <w:right w:val="nil"/>
          <w:between w:val="nil"/>
        </w:pBdr>
        <w:spacing w:after="0" w:line="244" w:lineRule="auto"/>
        <w:ind w:right="622"/>
        <w:rPr>
          <w:b/>
          <w:noProof/>
          <w:color w:val="000000"/>
          <w:sz w:val="176"/>
          <w:szCs w:val="176"/>
        </w:rPr>
      </w:pPr>
      <w:bookmarkStart w:id="0" w:name="_Hlk212228288"/>
      <w:r>
        <w:rPr>
          <w:b/>
          <w:color w:val="000000"/>
          <w:sz w:val="116"/>
          <w:szCs w:val="116"/>
        </w:rPr>
        <w:t>My Palestine protest handbook</w:t>
      </w:r>
      <w:bookmarkEnd w:id="0"/>
    </w:p>
    <w:p w14:paraId="76128768" w14:textId="77777777" w:rsidR="00A41643" w:rsidRDefault="007357A1">
      <w:pPr>
        <w:widowControl w:val="0"/>
        <w:pBdr>
          <w:top w:val="nil"/>
          <w:left w:val="nil"/>
          <w:bottom w:val="nil"/>
          <w:right w:val="nil"/>
          <w:between w:val="nil"/>
        </w:pBdr>
        <w:spacing w:after="0" w:line="244" w:lineRule="auto"/>
        <w:ind w:right="622"/>
        <w:rPr>
          <w:b/>
          <w:sz w:val="30"/>
          <w:szCs w:val="30"/>
        </w:rPr>
      </w:pPr>
      <w:r>
        <w:rPr>
          <w:b/>
          <w:noProof/>
          <w:color w:val="000000"/>
          <w:sz w:val="176"/>
          <w:szCs w:val="176"/>
        </w:rPr>
        <w:drawing>
          <wp:inline distT="19050" distB="19050" distL="19050" distR="19050" wp14:anchorId="66B9B3F0" wp14:editId="46397844">
            <wp:extent cx="4897582" cy="6733309"/>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4905437" cy="6744108"/>
                    </a:xfrm>
                    <a:prstGeom prst="rect">
                      <a:avLst/>
                    </a:prstGeom>
                    <a:ln/>
                  </pic:spPr>
                </pic:pic>
              </a:graphicData>
            </a:graphic>
          </wp:inline>
        </w:drawing>
      </w:r>
    </w:p>
    <w:p w14:paraId="3FE1A122" w14:textId="77777777" w:rsidR="007761AC" w:rsidRPr="007761AC" w:rsidRDefault="007761AC" w:rsidP="007761AC">
      <w:pPr>
        <w:rPr>
          <w:color w:val="000000"/>
          <w:sz w:val="22"/>
          <w:szCs w:val="22"/>
        </w:rPr>
      </w:pPr>
      <w:r>
        <w:t>Image description: I am looking at a photo of people at a previous rally for Palestine.</w:t>
      </w:r>
    </w:p>
    <w:p w14:paraId="0B3662B6" w14:textId="604F4506" w:rsidR="007761AC" w:rsidRDefault="007761AC">
      <w:pPr>
        <w:widowControl w:val="0"/>
        <w:pBdr>
          <w:top w:val="nil"/>
          <w:left w:val="nil"/>
          <w:bottom w:val="nil"/>
          <w:right w:val="nil"/>
          <w:between w:val="nil"/>
        </w:pBdr>
        <w:spacing w:after="0" w:line="244" w:lineRule="auto"/>
        <w:ind w:right="622"/>
        <w:rPr>
          <w:b/>
          <w:sz w:val="30"/>
          <w:szCs w:val="30"/>
        </w:rPr>
        <w:sectPr w:rsidR="007761AC">
          <w:pgSz w:w="11920" w:h="16840"/>
          <w:pgMar w:top="566" w:right="566" w:bottom="566" w:left="566" w:header="0" w:footer="720" w:gutter="0"/>
          <w:pgNumType w:start="1"/>
          <w:cols w:space="720"/>
          <w:titlePg/>
        </w:sectPr>
      </w:pPr>
    </w:p>
    <w:p w14:paraId="4075917F" w14:textId="77777777" w:rsidR="00A41643" w:rsidRDefault="007357A1">
      <w:pPr>
        <w:pStyle w:val="Heading1"/>
        <w:widowControl w:val="0"/>
        <w:spacing w:line="240" w:lineRule="auto"/>
      </w:pPr>
      <w:bookmarkStart w:id="1" w:name="_Toc224983753"/>
      <w:r>
        <w:lastRenderedPageBreak/>
        <w:t>Introduction</w:t>
      </w:r>
      <w:bookmarkEnd w:id="1"/>
    </w:p>
    <w:p w14:paraId="795B8382" w14:textId="77777777" w:rsidR="00A41643" w:rsidRDefault="007357A1">
      <w:pPr>
        <w:pStyle w:val="Subtitle"/>
        <w:widowControl w:val="0"/>
      </w:pPr>
      <w:r>
        <w:t>Purpose of this guide</w:t>
      </w:r>
    </w:p>
    <w:p w14:paraId="46D11247" w14:textId="77777777" w:rsidR="00A41643" w:rsidRPr="007761AC" w:rsidRDefault="007357A1" w:rsidP="007761AC">
      <w:pPr>
        <w:widowControl w:val="0"/>
        <w:rPr>
          <w:color w:val="000000"/>
          <w:sz w:val="22"/>
          <w:szCs w:val="22"/>
        </w:rPr>
      </w:pPr>
      <w:bookmarkStart w:id="2" w:name="_dhbzahwux6sl" w:colFirst="0" w:colLast="0"/>
      <w:bookmarkEnd w:id="2"/>
      <w:r w:rsidRPr="007761AC">
        <w:t>This guide is here to help you understand what might happen at a pro-Palestine protest and how you can prepare to increase its accessibility and inclusivity for everyone.</w:t>
      </w:r>
    </w:p>
    <w:p w14:paraId="5DB717F7" w14:textId="77777777" w:rsidR="00A41643" w:rsidRDefault="007357A1">
      <w:pPr>
        <w:pStyle w:val="Subtitle"/>
      </w:pPr>
      <w:bookmarkStart w:id="3" w:name="_mtwx79xh58be" w:colFirst="0" w:colLast="0"/>
      <w:bookmarkEnd w:id="3"/>
      <w:r>
        <w:t>What does this guide include?</w:t>
      </w:r>
    </w:p>
    <w:sdt>
      <w:sdtPr>
        <w:rPr>
          <w:b w:val="0"/>
          <w:bCs w:val="0"/>
          <w:noProof w:val="0"/>
        </w:rPr>
        <w:id w:val="-497628786"/>
        <w:docPartObj>
          <w:docPartGallery w:val="Table of Contents"/>
          <w:docPartUnique/>
        </w:docPartObj>
      </w:sdtPr>
      <w:sdtContent>
        <w:p w14:paraId="42DA130A" w14:textId="70D5A55B" w:rsidR="00251CA1" w:rsidRDefault="007357A1">
          <w:pPr>
            <w:pStyle w:val="TOC1"/>
            <w:rPr>
              <w:rFonts w:asciiTheme="minorHAnsi" w:eastAsiaTheme="minorEastAsia" w:hAnsiTheme="minorHAnsi" w:cstheme="minorBidi"/>
              <w:b w:val="0"/>
              <w:bCs w:val="0"/>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224983753" w:history="1">
            <w:r w:rsidR="00251CA1" w:rsidRPr="00F70DDF">
              <w:rPr>
                <w:rStyle w:val="Hyperlink"/>
              </w:rPr>
              <w:t>Introduction</w:t>
            </w:r>
            <w:r w:rsidR="00251CA1">
              <w:rPr>
                <w:webHidden/>
              </w:rPr>
              <w:tab/>
            </w:r>
            <w:r w:rsidR="00251CA1">
              <w:rPr>
                <w:webHidden/>
              </w:rPr>
              <w:fldChar w:fldCharType="begin"/>
            </w:r>
            <w:r w:rsidR="00251CA1">
              <w:rPr>
                <w:webHidden/>
              </w:rPr>
              <w:instrText xml:space="preserve"> PAGEREF _Toc224983753 \h </w:instrText>
            </w:r>
            <w:r w:rsidR="00251CA1">
              <w:rPr>
                <w:webHidden/>
              </w:rPr>
            </w:r>
            <w:r w:rsidR="00251CA1">
              <w:rPr>
                <w:webHidden/>
              </w:rPr>
              <w:fldChar w:fldCharType="separate"/>
            </w:r>
            <w:r w:rsidR="00251CA1">
              <w:rPr>
                <w:webHidden/>
              </w:rPr>
              <w:t>2</w:t>
            </w:r>
            <w:r w:rsidR="00251CA1">
              <w:rPr>
                <w:webHidden/>
              </w:rPr>
              <w:fldChar w:fldCharType="end"/>
            </w:r>
          </w:hyperlink>
        </w:p>
        <w:p w14:paraId="43193322" w14:textId="52A8A0FD" w:rsidR="00251CA1" w:rsidRDefault="00251CA1">
          <w:pPr>
            <w:pStyle w:val="TOC1"/>
            <w:rPr>
              <w:rFonts w:asciiTheme="minorHAnsi" w:eastAsiaTheme="minorEastAsia" w:hAnsiTheme="minorHAnsi" w:cstheme="minorBidi"/>
              <w:b w:val="0"/>
              <w:bCs w:val="0"/>
              <w:kern w:val="2"/>
              <w:sz w:val="24"/>
              <w:szCs w:val="24"/>
              <w14:ligatures w14:val="standardContextual"/>
            </w:rPr>
          </w:pPr>
          <w:hyperlink w:anchor="_Toc224983754" w:history="1">
            <w:r w:rsidRPr="00F70DDF">
              <w:rPr>
                <w:rStyle w:val="Hyperlink"/>
              </w:rPr>
              <w:t>Before the protest</w:t>
            </w:r>
            <w:r>
              <w:rPr>
                <w:webHidden/>
              </w:rPr>
              <w:tab/>
            </w:r>
            <w:r>
              <w:rPr>
                <w:webHidden/>
              </w:rPr>
              <w:fldChar w:fldCharType="begin"/>
            </w:r>
            <w:r>
              <w:rPr>
                <w:webHidden/>
              </w:rPr>
              <w:instrText xml:space="preserve"> PAGEREF _Toc224983754 \h </w:instrText>
            </w:r>
            <w:r>
              <w:rPr>
                <w:webHidden/>
              </w:rPr>
            </w:r>
            <w:r>
              <w:rPr>
                <w:webHidden/>
              </w:rPr>
              <w:fldChar w:fldCharType="separate"/>
            </w:r>
            <w:r>
              <w:rPr>
                <w:webHidden/>
              </w:rPr>
              <w:t>5</w:t>
            </w:r>
            <w:r>
              <w:rPr>
                <w:webHidden/>
              </w:rPr>
              <w:fldChar w:fldCharType="end"/>
            </w:r>
          </w:hyperlink>
        </w:p>
        <w:p w14:paraId="38CB8AA6" w14:textId="4C429534"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55" w:history="1">
            <w:r w:rsidRPr="00F70DDF">
              <w:rPr>
                <w:rStyle w:val="Hyperlink"/>
                <w:noProof/>
              </w:rPr>
              <w:t>Understanding protests</w:t>
            </w:r>
            <w:r>
              <w:rPr>
                <w:noProof/>
                <w:webHidden/>
              </w:rPr>
              <w:tab/>
            </w:r>
            <w:r>
              <w:rPr>
                <w:noProof/>
                <w:webHidden/>
              </w:rPr>
              <w:fldChar w:fldCharType="begin"/>
            </w:r>
            <w:r>
              <w:rPr>
                <w:noProof/>
                <w:webHidden/>
              </w:rPr>
              <w:instrText xml:space="preserve"> PAGEREF _Toc224983755 \h </w:instrText>
            </w:r>
            <w:r>
              <w:rPr>
                <w:noProof/>
                <w:webHidden/>
              </w:rPr>
            </w:r>
            <w:r>
              <w:rPr>
                <w:noProof/>
                <w:webHidden/>
              </w:rPr>
              <w:fldChar w:fldCharType="separate"/>
            </w:r>
            <w:r>
              <w:rPr>
                <w:noProof/>
                <w:webHidden/>
              </w:rPr>
              <w:t>5</w:t>
            </w:r>
            <w:r>
              <w:rPr>
                <w:noProof/>
                <w:webHidden/>
              </w:rPr>
              <w:fldChar w:fldCharType="end"/>
            </w:r>
          </w:hyperlink>
        </w:p>
        <w:p w14:paraId="7392E056" w14:textId="3584C5E4"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56" w:history="1">
            <w:r w:rsidRPr="00F70DDF">
              <w:rPr>
                <w:rStyle w:val="Hyperlink"/>
                <w:noProof/>
              </w:rPr>
              <w:t>Preparing what you might need</w:t>
            </w:r>
            <w:r>
              <w:rPr>
                <w:noProof/>
                <w:webHidden/>
              </w:rPr>
              <w:tab/>
            </w:r>
            <w:r>
              <w:rPr>
                <w:noProof/>
                <w:webHidden/>
              </w:rPr>
              <w:fldChar w:fldCharType="begin"/>
            </w:r>
            <w:r>
              <w:rPr>
                <w:noProof/>
                <w:webHidden/>
              </w:rPr>
              <w:instrText xml:space="preserve"> PAGEREF _Toc224983756 \h </w:instrText>
            </w:r>
            <w:r>
              <w:rPr>
                <w:noProof/>
                <w:webHidden/>
              </w:rPr>
            </w:r>
            <w:r>
              <w:rPr>
                <w:noProof/>
                <w:webHidden/>
              </w:rPr>
              <w:fldChar w:fldCharType="separate"/>
            </w:r>
            <w:r>
              <w:rPr>
                <w:noProof/>
                <w:webHidden/>
              </w:rPr>
              <w:t>6</w:t>
            </w:r>
            <w:r>
              <w:rPr>
                <w:noProof/>
                <w:webHidden/>
              </w:rPr>
              <w:fldChar w:fldCharType="end"/>
            </w:r>
          </w:hyperlink>
        </w:p>
        <w:p w14:paraId="64B541DE" w14:textId="79F8C482"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57" w:history="1">
            <w:r w:rsidRPr="00F70DDF">
              <w:rPr>
                <w:rStyle w:val="Hyperlink"/>
                <w:noProof/>
              </w:rPr>
              <w:t>Understanding the start location</w:t>
            </w:r>
            <w:r>
              <w:rPr>
                <w:noProof/>
                <w:webHidden/>
              </w:rPr>
              <w:tab/>
            </w:r>
            <w:r>
              <w:rPr>
                <w:noProof/>
                <w:webHidden/>
              </w:rPr>
              <w:fldChar w:fldCharType="begin"/>
            </w:r>
            <w:r>
              <w:rPr>
                <w:noProof/>
                <w:webHidden/>
              </w:rPr>
              <w:instrText xml:space="preserve"> PAGEREF _Toc224983757 \h </w:instrText>
            </w:r>
            <w:r>
              <w:rPr>
                <w:noProof/>
                <w:webHidden/>
              </w:rPr>
            </w:r>
            <w:r>
              <w:rPr>
                <w:noProof/>
                <w:webHidden/>
              </w:rPr>
              <w:fldChar w:fldCharType="separate"/>
            </w:r>
            <w:r>
              <w:rPr>
                <w:noProof/>
                <w:webHidden/>
              </w:rPr>
              <w:t>8</w:t>
            </w:r>
            <w:r>
              <w:rPr>
                <w:noProof/>
                <w:webHidden/>
              </w:rPr>
              <w:fldChar w:fldCharType="end"/>
            </w:r>
          </w:hyperlink>
        </w:p>
        <w:p w14:paraId="18ACE0F4" w14:textId="6F7FD429"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58" w:history="1">
            <w:r w:rsidRPr="00F70DDF">
              <w:rPr>
                <w:rStyle w:val="Hyperlink"/>
                <w:noProof/>
              </w:rPr>
              <w:t>This is the route that the march will take</w:t>
            </w:r>
            <w:r>
              <w:rPr>
                <w:noProof/>
                <w:webHidden/>
              </w:rPr>
              <w:tab/>
            </w:r>
            <w:r>
              <w:rPr>
                <w:noProof/>
                <w:webHidden/>
              </w:rPr>
              <w:fldChar w:fldCharType="begin"/>
            </w:r>
            <w:r>
              <w:rPr>
                <w:noProof/>
                <w:webHidden/>
              </w:rPr>
              <w:instrText xml:space="preserve"> PAGEREF _Toc224983758 \h </w:instrText>
            </w:r>
            <w:r>
              <w:rPr>
                <w:noProof/>
                <w:webHidden/>
              </w:rPr>
            </w:r>
            <w:r>
              <w:rPr>
                <w:noProof/>
                <w:webHidden/>
              </w:rPr>
              <w:fldChar w:fldCharType="separate"/>
            </w:r>
            <w:r>
              <w:rPr>
                <w:noProof/>
                <w:webHidden/>
              </w:rPr>
              <w:t>9</w:t>
            </w:r>
            <w:r>
              <w:rPr>
                <w:noProof/>
                <w:webHidden/>
              </w:rPr>
              <w:fldChar w:fldCharType="end"/>
            </w:r>
          </w:hyperlink>
        </w:p>
        <w:p w14:paraId="3B3EBB6B" w14:textId="5AD84A48" w:rsidR="00251CA1" w:rsidRDefault="00251CA1">
          <w:pPr>
            <w:pStyle w:val="TOC3"/>
            <w:rPr>
              <w:rFonts w:asciiTheme="minorHAnsi" w:eastAsiaTheme="minorEastAsia" w:hAnsiTheme="minorHAnsi" w:cstheme="minorBidi"/>
              <w:noProof/>
              <w:kern w:val="2"/>
              <w:sz w:val="24"/>
              <w:szCs w:val="24"/>
              <w14:ligatures w14:val="standardContextual"/>
            </w:rPr>
          </w:pPr>
          <w:hyperlink w:anchor="_Toc224983759" w:history="1">
            <w:r w:rsidRPr="00F70DDF">
              <w:rPr>
                <w:rStyle w:val="Hyperlink"/>
                <w:noProof/>
              </w:rPr>
              <w:t>Finding public toilets</w:t>
            </w:r>
            <w:r>
              <w:rPr>
                <w:noProof/>
                <w:webHidden/>
              </w:rPr>
              <w:tab/>
            </w:r>
            <w:r>
              <w:rPr>
                <w:noProof/>
                <w:webHidden/>
              </w:rPr>
              <w:fldChar w:fldCharType="begin"/>
            </w:r>
            <w:r>
              <w:rPr>
                <w:noProof/>
                <w:webHidden/>
              </w:rPr>
              <w:instrText xml:space="preserve"> PAGEREF _Toc224983759 \h </w:instrText>
            </w:r>
            <w:r>
              <w:rPr>
                <w:noProof/>
                <w:webHidden/>
              </w:rPr>
            </w:r>
            <w:r>
              <w:rPr>
                <w:noProof/>
                <w:webHidden/>
              </w:rPr>
              <w:fldChar w:fldCharType="separate"/>
            </w:r>
            <w:r>
              <w:rPr>
                <w:noProof/>
                <w:webHidden/>
              </w:rPr>
              <w:t>10</w:t>
            </w:r>
            <w:r>
              <w:rPr>
                <w:noProof/>
                <w:webHidden/>
              </w:rPr>
              <w:fldChar w:fldCharType="end"/>
            </w:r>
          </w:hyperlink>
        </w:p>
        <w:p w14:paraId="70A8DC59" w14:textId="2C9D82C0"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60" w:history="1">
            <w:r w:rsidRPr="00F70DDF">
              <w:rPr>
                <w:rStyle w:val="Hyperlink"/>
                <w:noProof/>
              </w:rPr>
              <w:t>Understanding the people at the protest</w:t>
            </w:r>
            <w:r>
              <w:rPr>
                <w:noProof/>
                <w:webHidden/>
              </w:rPr>
              <w:tab/>
            </w:r>
            <w:r>
              <w:rPr>
                <w:noProof/>
                <w:webHidden/>
              </w:rPr>
              <w:fldChar w:fldCharType="begin"/>
            </w:r>
            <w:r>
              <w:rPr>
                <w:noProof/>
                <w:webHidden/>
              </w:rPr>
              <w:instrText xml:space="preserve"> PAGEREF _Toc224983760 \h </w:instrText>
            </w:r>
            <w:r>
              <w:rPr>
                <w:noProof/>
                <w:webHidden/>
              </w:rPr>
            </w:r>
            <w:r>
              <w:rPr>
                <w:noProof/>
                <w:webHidden/>
              </w:rPr>
              <w:fldChar w:fldCharType="separate"/>
            </w:r>
            <w:r>
              <w:rPr>
                <w:noProof/>
                <w:webHidden/>
              </w:rPr>
              <w:t>11</w:t>
            </w:r>
            <w:r>
              <w:rPr>
                <w:noProof/>
                <w:webHidden/>
              </w:rPr>
              <w:fldChar w:fldCharType="end"/>
            </w:r>
          </w:hyperlink>
        </w:p>
        <w:p w14:paraId="191A326D" w14:textId="748732C7" w:rsidR="00251CA1" w:rsidRDefault="00251CA1">
          <w:pPr>
            <w:pStyle w:val="TOC3"/>
            <w:rPr>
              <w:rFonts w:asciiTheme="minorHAnsi" w:eastAsiaTheme="minorEastAsia" w:hAnsiTheme="minorHAnsi" w:cstheme="minorBidi"/>
              <w:noProof/>
              <w:kern w:val="2"/>
              <w:sz w:val="24"/>
              <w:szCs w:val="24"/>
              <w14:ligatures w14:val="standardContextual"/>
            </w:rPr>
          </w:pPr>
          <w:hyperlink w:anchor="_Toc224983761" w:history="1">
            <w:r w:rsidRPr="00F70DDF">
              <w:rPr>
                <w:rStyle w:val="Hyperlink"/>
                <w:noProof/>
              </w:rPr>
              <w:t>Participants at the protest</w:t>
            </w:r>
            <w:r>
              <w:rPr>
                <w:noProof/>
                <w:webHidden/>
              </w:rPr>
              <w:tab/>
            </w:r>
            <w:r>
              <w:rPr>
                <w:noProof/>
                <w:webHidden/>
              </w:rPr>
              <w:fldChar w:fldCharType="begin"/>
            </w:r>
            <w:r>
              <w:rPr>
                <w:noProof/>
                <w:webHidden/>
              </w:rPr>
              <w:instrText xml:space="preserve"> PAGEREF _Toc224983761 \h </w:instrText>
            </w:r>
            <w:r>
              <w:rPr>
                <w:noProof/>
                <w:webHidden/>
              </w:rPr>
            </w:r>
            <w:r>
              <w:rPr>
                <w:noProof/>
                <w:webHidden/>
              </w:rPr>
              <w:fldChar w:fldCharType="separate"/>
            </w:r>
            <w:r>
              <w:rPr>
                <w:noProof/>
                <w:webHidden/>
              </w:rPr>
              <w:t>11</w:t>
            </w:r>
            <w:r>
              <w:rPr>
                <w:noProof/>
                <w:webHidden/>
              </w:rPr>
              <w:fldChar w:fldCharType="end"/>
            </w:r>
          </w:hyperlink>
        </w:p>
        <w:p w14:paraId="1D0D4F40" w14:textId="6D16320E" w:rsidR="00251CA1" w:rsidRDefault="00251CA1">
          <w:pPr>
            <w:pStyle w:val="TOC3"/>
            <w:rPr>
              <w:rFonts w:asciiTheme="minorHAnsi" w:eastAsiaTheme="minorEastAsia" w:hAnsiTheme="minorHAnsi" w:cstheme="minorBidi"/>
              <w:noProof/>
              <w:kern w:val="2"/>
              <w:sz w:val="24"/>
              <w:szCs w:val="24"/>
              <w14:ligatures w14:val="standardContextual"/>
            </w:rPr>
          </w:pPr>
          <w:hyperlink w:anchor="_Toc224983762" w:history="1">
            <w:r w:rsidRPr="00F70DDF">
              <w:rPr>
                <w:rStyle w:val="Hyperlink"/>
                <w:noProof/>
              </w:rPr>
              <w:t>Marshals</w:t>
            </w:r>
            <w:r>
              <w:rPr>
                <w:noProof/>
                <w:webHidden/>
              </w:rPr>
              <w:tab/>
            </w:r>
            <w:r>
              <w:rPr>
                <w:noProof/>
                <w:webHidden/>
              </w:rPr>
              <w:fldChar w:fldCharType="begin"/>
            </w:r>
            <w:r>
              <w:rPr>
                <w:noProof/>
                <w:webHidden/>
              </w:rPr>
              <w:instrText xml:space="preserve"> PAGEREF _Toc224983762 \h </w:instrText>
            </w:r>
            <w:r>
              <w:rPr>
                <w:noProof/>
                <w:webHidden/>
              </w:rPr>
            </w:r>
            <w:r>
              <w:rPr>
                <w:noProof/>
                <w:webHidden/>
              </w:rPr>
              <w:fldChar w:fldCharType="separate"/>
            </w:r>
            <w:r>
              <w:rPr>
                <w:noProof/>
                <w:webHidden/>
              </w:rPr>
              <w:t>11</w:t>
            </w:r>
            <w:r>
              <w:rPr>
                <w:noProof/>
                <w:webHidden/>
              </w:rPr>
              <w:fldChar w:fldCharType="end"/>
            </w:r>
          </w:hyperlink>
        </w:p>
        <w:p w14:paraId="22A600F3" w14:textId="048777CD" w:rsidR="00251CA1" w:rsidRDefault="00251CA1">
          <w:pPr>
            <w:pStyle w:val="TOC3"/>
            <w:rPr>
              <w:rFonts w:asciiTheme="minorHAnsi" w:eastAsiaTheme="minorEastAsia" w:hAnsiTheme="minorHAnsi" w:cstheme="minorBidi"/>
              <w:noProof/>
              <w:kern w:val="2"/>
              <w:sz w:val="24"/>
              <w:szCs w:val="24"/>
              <w14:ligatures w14:val="standardContextual"/>
            </w:rPr>
          </w:pPr>
          <w:hyperlink w:anchor="_Toc224983763" w:history="1">
            <w:r w:rsidRPr="00F70DDF">
              <w:rPr>
                <w:rStyle w:val="Hyperlink"/>
                <w:noProof/>
              </w:rPr>
              <w:t>Medics</w:t>
            </w:r>
            <w:r>
              <w:rPr>
                <w:noProof/>
                <w:webHidden/>
              </w:rPr>
              <w:tab/>
            </w:r>
            <w:r>
              <w:rPr>
                <w:noProof/>
                <w:webHidden/>
              </w:rPr>
              <w:fldChar w:fldCharType="begin"/>
            </w:r>
            <w:r>
              <w:rPr>
                <w:noProof/>
                <w:webHidden/>
              </w:rPr>
              <w:instrText xml:space="preserve"> PAGEREF _Toc224983763 \h </w:instrText>
            </w:r>
            <w:r>
              <w:rPr>
                <w:noProof/>
                <w:webHidden/>
              </w:rPr>
            </w:r>
            <w:r>
              <w:rPr>
                <w:noProof/>
                <w:webHidden/>
              </w:rPr>
              <w:fldChar w:fldCharType="separate"/>
            </w:r>
            <w:r>
              <w:rPr>
                <w:noProof/>
                <w:webHidden/>
              </w:rPr>
              <w:t>12</w:t>
            </w:r>
            <w:r>
              <w:rPr>
                <w:noProof/>
                <w:webHidden/>
              </w:rPr>
              <w:fldChar w:fldCharType="end"/>
            </w:r>
          </w:hyperlink>
        </w:p>
        <w:p w14:paraId="557F34AE" w14:textId="457DF08B" w:rsidR="00251CA1" w:rsidRDefault="00251CA1">
          <w:pPr>
            <w:pStyle w:val="TOC3"/>
            <w:rPr>
              <w:rFonts w:asciiTheme="minorHAnsi" w:eastAsiaTheme="minorEastAsia" w:hAnsiTheme="minorHAnsi" w:cstheme="minorBidi"/>
              <w:noProof/>
              <w:kern w:val="2"/>
              <w:sz w:val="24"/>
              <w:szCs w:val="24"/>
              <w14:ligatures w14:val="standardContextual"/>
            </w:rPr>
          </w:pPr>
          <w:hyperlink w:anchor="_Toc224983764" w:history="1">
            <w:r w:rsidRPr="00F70DDF">
              <w:rPr>
                <w:rStyle w:val="Hyperlink"/>
                <w:noProof/>
              </w:rPr>
              <w:t>Legal observers</w:t>
            </w:r>
            <w:r>
              <w:rPr>
                <w:noProof/>
                <w:webHidden/>
              </w:rPr>
              <w:tab/>
            </w:r>
            <w:r>
              <w:rPr>
                <w:noProof/>
                <w:webHidden/>
              </w:rPr>
              <w:fldChar w:fldCharType="begin"/>
            </w:r>
            <w:r>
              <w:rPr>
                <w:noProof/>
                <w:webHidden/>
              </w:rPr>
              <w:instrText xml:space="preserve"> PAGEREF _Toc224983764 \h </w:instrText>
            </w:r>
            <w:r>
              <w:rPr>
                <w:noProof/>
                <w:webHidden/>
              </w:rPr>
            </w:r>
            <w:r>
              <w:rPr>
                <w:noProof/>
                <w:webHidden/>
              </w:rPr>
              <w:fldChar w:fldCharType="separate"/>
            </w:r>
            <w:r>
              <w:rPr>
                <w:noProof/>
                <w:webHidden/>
              </w:rPr>
              <w:t>12</w:t>
            </w:r>
            <w:r>
              <w:rPr>
                <w:noProof/>
                <w:webHidden/>
              </w:rPr>
              <w:fldChar w:fldCharType="end"/>
            </w:r>
          </w:hyperlink>
        </w:p>
        <w:p w14:paraId="0C14DF37" w14:textId="12EA5C02" w:rsidR="00251CA1" w:rsidRDefault="00251CA1">
          <w:pPr>
            <w:pStyle w:val="TOC3"/>
            <w:rPr>
              <w:rFonts w:asciiTheme="minorHAnsi" w:eastAsiaTheme="minorEastAsia" w:hAnsiTheme="minorHAnsi" w:cstheme="minorBidi"/>
              <w:noProof/>
              <w:kern w:val="2"/>
              <w:sz w:val="24"/>
              <w:szCs w:val="24"/>
              <w14:ligatures w14:val="standardContextual"/>
            </w:rPr>
          </w:pPr>
          <w:hyperlink w:anchor="_Toc224983765" w:history="1">
            <w:r w:rsidRPr="00F70DDF">
              <w:rPr>
                <w:rStyle w:val="Hyperlink"/>
                <w:noProof/>
              </w:rPr>
              <w:t>Police</w:t>
            </w:r>
            <w:r>
              <w:rPr>
                <w:noProof/>
                <w:webHidden/>
              </w:rPr>
              <w:tab/>
            </w:r>
            <w:r>
              <w:rPr>
                <w:noProof/>
                <w:webHidden/>
              </w:rPr>
              <w:fldChar w:fldCharType="begin"/>
            </w:r>
            <w:r>
              <w:rPr>
                <w:noProof/>
                <w:webHidden/>
              </w:rPr>
              <w:instrText xml:space="preserve"> PAGEREF _Toc224983765 \h </w:instrText>
            </w:r>
            <w:r>
              <w:rPr>
                <w:noProof/>
                <w:webHidden/>
              </w:rPr>
            </w:r>
            <w:r>
              <w:rPr>
                <w:noProof/>
                <w:webHidden/>
              </w:rPr>
              <w:fldChar w:fldCharType="separate"/>
            </w:r>
            <w:r>
              <w:rPr>
                <w:noProof/>
                <w:webHidden/>
              </w:rPr>
              <w:t>14</w:t>
            </w:r>
            <w:r>
              <w:rPr>
                <w:noProof/>
                <w:webHidden/>
              </w:rPr>
              <w:fldChar w:fldCharType="end"/>
            </w:r>
          </w:hyperlink>
        </w:p>
        <w:p w14:paraId="17C3F8F4" w14:textId="628AA3BD" w:rsidR="00251CA1" w:rsidRDefault="00251CA1">
          <w:pPr>
            <w:pStyle w:val="TOC4"/>
            <w:rPr>
              <w:rFonts w:asciiTheme="minorHAnsi" w:eastAsiaTheme="minorEastAsia" w:hAnsiTheme="minorHAnsi" w:cstheme="minorBidi"/>
              <w:noProof/>
              <w:kern w:val="2"/>
              <w:sz w:val="24"/>
              <w:szCs w:val="24"/>
              <w14:ligatures w14:val="standardContextual"/>
            </w:rPr>
          </w:pPr>
          <w:hyperlink w:anchor="_Toc224983766" w:history="1">
            <w:r w:rsidRPr="00F70DDF">
              <w:rPr>
                <w:rStyle w:val="Hyperlink"/>
                <w:noProof/>
              </w:rPr>
              <w:t>Speaking to police</w:t>
            </w:r>
            <w:r>
              <w:rPr>
                <w:noProof/>
                <w:webHidden/>
              </w:rPr>
              <w:tab/>
            </w:r>
            <w:r>
              <w:rPr>
                <w:noProof/>
                <w:webHidden/>
              </w:rPr>
              <w:fldChar w:fldCharType="begin"/>
            </w:r>
            <w:r>
              <w:rPr>
                <w:noProof/>
                <w:webHidden/>
              </w:rPr>
              <w:instrText xml:space="preserve"> PAGEREF _Toc224983766 \h </w:instrText>
            </w:r>
            <w:r>
              <w:rPr>
                <w:noProof/>
                <w:webHidden/>
              </w:rPr>
            </w:r>
            <w:r>
              <w:rPr>
                <w:noProof/>
                <w:webHidden/>
              </w:rPr>
              <w:fldChar w:fldCharType="separate"/>
            </w:r>
            <w:r>
              <w:rPr>
                <w:noProof/>
                <w:webHidden/>
              </w:rPr>
              <w:t>14</w:t>
            </w:r>
            <w:r>
              <w:rPr>
                <w:noProof/>
                <w:webHidden/>
              </w:rPr>
              <w:fldChar w:fldCharType="end"/>
            </w:r>
          </w:hyperlink>
        </w:p>
        <w:p w14:paraId="5432766A" w14:textId="6FCA6942" w:rsidR="00251CA1" w:rsidRDefault="00251CA1">
          <w:pPr>
            <w:pStyle w:val="TOC4"/>
            <w:rPr>
              <w:rFonts w:asciiTheme="minorHAnsi" w:eastAsiaTheme="minorEastAsia" w:hAnsiTheme="minorHAnsi" w:cstheme="minorBidi"/>
              <w:noProof/>
              <w:kern w:val="2"/>
              <w:sz w:val="24"/>
              <w:szCs w:val="24"/>
              <w14:ligatures w14:val="standardContextual"/>
            </w:rPr>
          </w:pPr>
          <w:hyperlink w:anchor="_Toc224983767" w:history="1">
            <w:r w:rsidRPr="00F70DDF">
              <w:rPr>
                <w:rStyle w:val="Hyperlink"/>
                <w:noProof/>
              </w:rPr>
              <w:t>Being searched by police</w:t>
            </w:r>
            <w:r>
              <w:rPr>
                <w:noProof/>
                <w:webHidden/>
              </w:rPr>
              <w:tab/>
            </w:r>
            <w:r>
              <w:rPr>
                <w:noProof/>
                <w:webHidden/>
              </w:rPr>
              <w:fldChar w:fldCharType="begin"/>
            </w:r>
            <w:r>
              <w:rPr>
                <w:noProof/>
                <w:webHidden/>
              </w:rPr>
              <w:instrText xml:space="preserve"> PAGEREF _Toc224983767 \h </w:instrText>
            </w:r>
            <w:r>
              <w:rPr>
                <w:noProof/>
                <w:webHidden/>
              </w:rPr>
            </w:r>
            <w:r>
              <w:rPr>
                <w:noProof/>
                <w:webHidden/>
              </w:rPr>
              <w:fldChar w:fldCharType="separate"/>
            </w:r>
            <w:r>
              <w:rPr>
                <w:noProof/>
                <w:webHidden/>
              </w:rPr>
              <w:t>15</w:t>
            </w:r>
            <w:r>
              <w:rPr>
                <w:noProof/>
                <w:webHidden/>
              </w:rPr>
              <w:fldChar w:fldCharType="end"/>
            </w:r>
          </w:hyperlink>
        </w:p>
        <w:p w14:paraId="2EF5AF2E" w14:textId="63D94507" w:rsidR="00251CA1" w:rsidRDefault="00251CA1">
          <w:pPr>
            <w:pStyle w:val="TOC4"/>
            <w:rPr>
              <w:rFonts w:asciiTheme="minorHAnsi" w:eastAsiaTheme="minorEastAsia" w:hAnsiTheme="minorHAnsi" w:cstheme="minorBidi"/>
              <w:noProof/>
              <w:kern w:val="2"/>
              <w:sz w:val="24"/>
              <w:szCs w:val="24"/>
              <w14:ligatures w14:val="standardContextual"/>
            </w:rPr>
          </w:pPr>
          <w:hyperlink w:anchor="_Toc224983768" w:history="1">
            <w:r w:rsidRPr="00F70DDF">
              <w:rPr>
                <w:rStyle w:val="Hyperlink"/>
                <w:noProof/>
              </w:rPr>
              <w:t>Being arrested by police</w:t>
            </w:r>
            <w:r>
              <w:rPr>
                <w:noProof/>
                <w:webHidden/>
              </w:rPr>
              <w:tab/>
            </w:r>
            <w:r>
              <w:rPr>
                <w:noProof/>
                <w:webHidden/>
              </w:rPr>
              <w:fldChar w:fldCharType="begin"/>
            </w:r>
            <w:r>
              <w:rPr>
                <w:noProof/>
                <w:webHidden/>
              </w:rPr>
              <w:instrText xml:space="preserve"> PAGEREF _Toc224983768 \h </w:instrText>
            </w:r>
            <w:r>
              <w:rPr>
                <w:noProof/>
                <w:webHidden/>
              </w:rPr>
            </w:r>
            <w:r>
              <w:rPr>
                <w:noProof/>
                <w:webHidden/>
              </w:rPr>
              <w:fldChar w:fldCharType="separate"/>
            </w:r>
            <w:r>
              <w:rPr>
                <w:noProof/>
                <w:webHidden/>
              </w:rPr>
              <w:t>15</w:t>
            </w:r>
            <w:r>
              <w:rPr>
                <w:noProof/>
                <w:webHidden/>
              </w:rPr>
              <w:fldChar w:fldCharType="end"/>
            </w:r>
          </w:hyperlink>
        </w:p>
        <w:p w14:paraId="224E360E" w14:textId="48839462" w:rsidR="00251CA1" w:rsidRDefault="00251CA1">
          <w:pPr>
            <w:pStyle w:val="TOC3"/>
            <w:rPr>
              <w:rFonts w:asciiTheme="minorHAnsi" w:eastAsiaTheme="minorEastAsia" w:hAnsiTheme="minorHAnsi" w:cstheme="minorBidi"/>
              <w:noProof/>
              <w:kern w:val="2"/>
              <w:sz w:val="24"/>
              <w:szCs w:val="24"/>
              <w14:ligatures w14:val="standardContextual"/>
            </w:rPr>
          </w:pPr>
          <w:hyperlink w:anchor="_Toc224983769" w:history="1">
            <w:r w:rsidRPr="00F70DDF">
              <w:rPr>
                <w:rStyle w:val="Hyperlink"/>
                <w:noProof/>
              </w:rPr>
              <w:t>Other people to be aware of at a protest</w:t>
            </w:r>
            <w:r>
              <w:rPr>
                <w:noProof/>
                <w:webHidden/>
              </w:rPr>
              <w:tab/>
            </w:r>
            <w:r>
              <w:rPr>
                <w:noProof/>
                <w:webHidden/>
              </w:rPr>
              <w:fldChar w:fldCharType="begin"/>
            </w:r>
            <w:r>
              <w:rPr>
                <w:noProof/>
                <w:webHidden/>
              </w:rPr>
              <w:instrText xml:space="preserve"> PAGEREF _Toc224983769 \h </w:instrText>
            </w:r>
            <w:r>
              <w:rPr>
                <w:noProof/>
                <w:webHidden/>
              </w:rPr>
            </w:r>
            <w:r>
              <w:rPr>
                <w:noProof/>
                <w:webHidden/>
              </w:rPr>
              <w:fldChar w:fldCharType="separate"/>
            </w:r>
            <w:r>
              <w:rPr>
                <w:noProof/>
                <w:webHidden/>
              </w:rPr>
              <w:t>16</w:t>
            </w:r>
            <w:r>
              <w:rPr>
                <w:noProof/>
                <w:webHidden/>
              </w:rPr>
              <w:fldChar w:fldCharType="end"/>
            </w:r>
          </w:hyperlink>
        </w:p>
        <w:p w14:paraId="2D7C6F5C" w14:textId="0C88BCE3" w:rsidR="00251CA1" w:rsidRDefault="00251CA1">
          <w:pPr>
            <w:pStyle w:val="TOC1"/>
            <w:rPr>
              <w:rFonts w:asciiTheme="minorHAnsi" w:eastAsiaTheme="minorEastAsia" w:hAnsiTheme="minorHAnsi" w:cstheme="minorBidi"/>
              <w:b w:val="0"/>
              <w:bCs w:val="0"/>
              <w:kern w:val="2"/>
              <w:sz w:val="24"/>
              <w:szCs w:val="24"/>
              <w14:ligatures w14:val="standardContextual"/>
            </w:rPr>
          </w:pPr>
          <w:hyperlink w:anchor="_Toc224983770" w:history="1">
            <w:r w:rsidRPr="00F70DDF">
              <w:rPr>
                <w:rStyle w:val="Hyperlink"/>
              </w:rPr>
              <w:t>During the protest</w:t>
            </w:r>
            <w:r>
              <w:rPr>
                <w:webHidden/>
              </w:rPr>
              <w:tab/>
            </w:r>
            <w:r>
              <w:rPr>
                <w:webHidden/>
              </w:rPr>
              <w:fldChar w:fldCharType="begin"/>
            </w:r>
            <w:r>
              <w:rPr>
                <w:webHidden/>
              </w:rPr>
              <w:instrText xml:space="preserve"> PAGEREF _Toc224983770 \h </w:instrText>
            </w:r>
            <w:r>
              <w:rPr>
                <w:webHidden/>
              </w:rPr>
            </w:r>
            <w:r>
              <w:rPr>
                <w:webHidden/>
              </w:rPr>
              <w:fldChar w:fldCharType="separate"/>
            </w:r>
            <w:r>
              <w:rPr>
                <w:webHidden/>
              </w:rPr>
              <w:t>18</w:t>
            </w:r>
            <w:r>
              <w:rPr>
                <w:webHidden/>
              </w:rPr>
              <w:fldChar w:fldCharType="end"/>
            </w:r>
          </w:hyperlink>
        </w:p>
        <w:p w14:paraId="19C8DFB6" w14:textId="78AEC3E4"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71" w:history="1">
            <w:r w:rsidRPr="00F70DDF">
              <w:rPr>
                <w:rStyle w:val="Hyperlink"/>
                <w:noProof/>
              </w:rPr>
              <w:t>What can I do?</w:t>
            </w:r>
            <w:r>
              <w:rPr>
                <w:noProof/>
                <w:webHidden/>
              </w:rPr>
              <w:tab/>
            </w:r>
            <w:r>
              <w:rPr>
                <w:noProof/>
                <w:webHidden/>
              </w:rPr>
              <w:fldChar w:fldCharType="begin"/>
            </w:r>
            <w:r>
              <w:rPr>
                <w:noProof/>
                <w:webHidden/>
              </w:rPr>
              <w:instrText xml:space="preserve"> PAGEREF _Toc224983771 \h </w:instrText>
            </w:r>
            <w:r>
              <w:rPr>
                <w:noProof/>
                <w:webHidden/>
              </w:rPr>
            </w:r>
            <w:r>
              <w:rPr>
                <w:noProof/>
                <w:webHidden/>
              </w:rPr>
              <w:fldChar w:fldCharType="separate"/>
            </w:r>
            <w:r>
              <w:rPr>
                <w:noProof/>
                <w:webHidden/>
              </w:rPr>
              <w:t>18</w:t>
            </w:r>
            <w:r>
              <w:rPr>
                <w:noProof/>
                <w:webHidden/>
              </w:rPr>
              <w:fldChar w:fldCharType="end"/>
            </w:r>
          </w:hyperlink>
        </w:p>
        <w:p w14:paraId="4A3B00F0" w14:textId="40113B08"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72" w:history="1">
            <w:r w:rsidRPr="00F70DDF">
              <w:rPr>
                <w:rStyle w:val="Hyperlink"/>
                <w:noProof/>
              </w:rPr>
              <w:t>What are some examples of call and repeat chants?</w:t>
            </w:r>
            <w:r>
              <w:rPr>
                <w:noProof/>
                <w:webHidden/>
              </w:rPr>
              <w:tab/>
            </w:r>
            <w:r>
              <w:rPr>
                <w:noProof/>
                <w:webHidden/>
              </w:rPr>
              <w:fldChar w:fldCharType="begin"/>
            </w:r>
            <w:r>
              <w:rPr>
                <w:noProof/>
                <w:webHidden/>
              </w:rPr>
              <w:instrText xml:space="preserve"> PAGEREF _Toc224983772 \h </w:instrText>
            </w:r>
            <w:r>
              <w:rPr>
                <w:noProof/>
                <w:webHidden/>
              </w:rPr>
            </w:r>
            <w:r>
              <w:rPr>
                <w:noProof/>
                <w:webHidden/>
              </w:rPr>
              <w:fldChar w:fldCharType="separate"/>
            </w:r>
            <w:r>
              <w:rPr>
                <w:noProof/>
                <w:webHidden/>
              </w:rPr>
              <w:t>18</w:t>
            </w:r>
            <w:r>
              <w:rPr>
                <w:noProof/>
                <w:webHidden/>
              </w:rPr>
              <w:fldChar w:fldCharType="end"/>
            </w:r>
          </w:hyperlink>
        </w:p>
        <w:p w14:paraId="549FDD64" w14:textId="1110B554"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73" w:history="1">
            <w:r w:rsidRPr="00F70DDF">
              <w:rPr>
                <w:rStyle w:val="Hyperlink"/>
                <w:noProof/>
              </w:rPr>
              <w:t>What should I be aware of?</w:t>
            </w:r>
            <w:r>
              <w:rPr>
                <w:noProof/>
                <w:webHidden/>
              </w:rPr>
              <w:tab/>
            </w:r>
            <w:r>
              <w:rPr>
                <w:noProof/>
                <w:webHidden/>
              </w:rPr>
              <w:fldChar w:fldCharType="begin"/>
            </w:r>
            <w:r>
              <w:rPr>
                <w:noProof/>
                <w:webHidden/>
              </w:rPr>
              <w:instrText xml:space="preserve"> PAGEREF _Toc224983773 \h </w:instrText>
            </w:r>
            <w:r>
              <w:rPr>
                <w:noProof/>
                <w:webHidden/>
              </w:rPr>
            </w:r>
            <w:r>
              <w:rPr>
                <w:noProof/>
                <w:webHidden/>
              </w:rPr>
              <w:fldChar w:fldCharType="separate"/>
            </w:r>
            <w:r>
              <w:rPr>
                <w:noProof/>
                <w:webHidden/>
              </w:rPr>
              <w:t>19</w:t>
            </w:r>
            <w:r>
              <w:rPr>
                <w:noProof/>
                <w:webHidden/>
              </w:rPr>
              <w:fldChar w:fldCharType="end"/>
            </w:r>
          </w:hyperlink>
        </w:p>
        <w:p w14:paraId="13FD15E1" w14:textId="7B64BF07"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74" w:history="1">
            <w:r w:rsidRPr="00F70DDF">
              <w:rPr>
                <w:rStyle w:val="Hyperlink"/>
                <w:noProof/>
              </w:rPr>
              <w:t>What are tactics I can do to emotionally ground myself?</w:t>
            </w:r>
            <w:r>
              <w:rPr>
                <w:noProof/>
                <w:webHidden/>
              </w:rPr>
              <w:tab/>
            </w:r>
            <w:r>
              <w:rPr>
                <w:noProof/>
                <w:webHidden/>
              </w:rPr>
              <w:fldChar w:fldCharType="begin"/>
            </w:r>
            <w:r>
              <w:rPr>
                <w:noProof/>
                <w:webHidden/>
              </w:rPr>
              <w:instrText xml:space="preserve"> PAGEREF _Toc224983774 \h </w:instrText>
            </w:r>
            <w:r>
              <w:rPr>
                <w:noProof/>
                <w:webHidden/>
              </w:rPr>
            </w:r>
            <w:r>
              <w:rPr>
                <w:noProof/>
                <w:webHidden/>
              </w:rPr>
              <w:fldChar w:fldCharType="separate"/>
            </w:r>
            <w:r>
              <w:rPr>
                <w:noProof/>
                <w:webHidden/>
              </w:rPr>
              <w:t>19</w:t>
            </w:r>
            <w:r>
              <w:rPr>
                <w:noProof/>
                <w:webHidden/>
              </w:rPr>
              <w:fldChar w:fldCharType="end"/>
            </w:r>
          </w:hyperlink>
        </w:p>
        <w:p w14:paraId="6F3D1654" w14:textId="489ECA57" w:rsidR="00251CA1" w:rsidRDefault="00251CA1">
          <w:pPr>
            <w:pStyle w:val="TOC3"/>
            <w:rPr>
              <w:rFonts w:asciiTheme="minorHAnsi" w:eastAsiaTheme="minorEastAsia" w:hAnsiTheme="minorHAnsi" w:cstheme="minorBidi"/>
              <w:noProof/>
              <w:kern w:val="2"/>
              <w:sz w:val="24"/>
              <w:szCs w:val="24"/>
              <w14:ligatures w14:val="standardContextual"/>
            </w:rPr>
          </w:pPr>
          <w:hyperlink w:anchor="_Toc224983775" w:history="1">
            <w:r w:rsidRPr="00F70DDF">
              <w:rPr>
                <w:rStyle w:val="Hyperlink"/>
                <w:noProof/>
              </w:rPr>
              <w:t>Box breathing</w:t>
            </w:r>
            <w:r>
              <w:rPr>
                <w:noProof/>
                <w:webHidden/>
              </w:rPr>
              <w:tab/>
            </w:r>
            <w:r>
              <w:rPr>
                <w:noProof/>
                <w:webHidden/>
              </w:rPr>
              <w:fldChar w:fldCharType="begin"/>
            </w:r>
            <w:r>
              <w:rPr>
                <w:noProof/>
                <w:webHidden/>
              </w:rPr>
              <w:instrText xml:space="preserve"> PAGEREF _Toc224983775 \h </w:instrText>
            </w:r>
            <w:r>
              <w:rPr>
                <w:noProof/>
                <w:webHidden/>
              </w:rPr>
            </w:r>
            <w:r>
              <w:rPr>
                <w:noProof/>
                <w:webHidden/>
              </w:rPr>
              <w:fldChar w:fldCharType="separate"/>
            </w:r>
            <w:r>
              <w:rPr>
                <w:noProof/>
                <w:webHidden/>
              </w:rPr>
              <w:t>19</w:t>
            </w:r>
            <w:r>
              <w:rPr>
                <w:noProof/>
                <w:webHidden/>
              </w:rPr>
              <w:fldChar w:fldCharType="end"/>
            </w:r>
          </w:hyperlink>
        </w:p>
        <w:p w14:paraId="158E7A32" w14:textId="42E6027D" w:rsidR="00251CA1" w:rsidRDefault="00251CA1">
          <w:pPr>
            <w:pStyle w:val="TOC3"/>
            <w:rPr>
              <w:rFonts w:asciiTheme="minorHAnsi" w:eastAsiaTheme="minorEastAsia" w:hAnsiTheme="minorHAnsi" w:cstheme="minorBidi"/>
              <w:noProof/>
              <w:kern w:val="2"/>
              <w:sz w:val="24"/>
              <w:szCs w:val="24"/>
              <w14:ligatures w14:val="standardContextual"/>
            </w:rPr>
          </w:pPr>
          <w:hyperlink w:anchor="_Toc224983776" w:history="1">
            <w:r w:rsidRPr="00F70DDF">
              <w:rPr>
                <w:rStyle w:val="Hyperlink"/>
                <w:noProof/>
              </w:rPr>
              <w:t>3-2-1 Sensory input</w:t>
            </w:r>
            <w:r>
              <w:rPr>
                <w:noProof/>
                <w:webHidden/>
              </w:rPr>
              <w:tab/>
            </w:r>
            <w:r>
              <w:rPr>
                <w:noProof/>
                <w:webHidden/>
              </w:rPr>
              <w:fldChar w:fldCharType="begin"/>
            </w:r>
            <w:r>
              <w:rPr>
                <w:noProof/>
                <w:webHidden/>
              </w:rPr>
              <w:instrText xml:space="preserve"> PAGEREF _Toc224983776 \h </w:instrText>
            </w:r>
            <w:r>
              <w:rPr>
                <w:noProof/>
                <w:webHidden/>
              </w:rPr>
            </w:r>
            <w:r>
              <w:rPr>
                <w:noProof/>
                <w:webHidden/>
              </w:rPr>
              <w:fldChar w:fldCharType="separate"/>
            </w:r>
            <w:r>
              <w:rPr>
                <w:noProof/>
                <w:webHidden/>
              </w:rPr>
              <w:t>19</w:t>
            </w:r>
            <w:r>
              <w:rPr>
                <w:noProof/>
                <w:webHidden/>
              </w:rPr>
              <w:fldChar w:fldCharType="end"/>
            </w:r>
          </w:hyperlink>
        </w:p>
        <w:p w14:paraId="15F29660" w14:textId="7A06F8AF" w:rsidR="00251CA1" w:rsidRDefault="00251CA1">
          <w:pPr>
            <w:pStyle w:val="TOC3"/>
            <w:rPr>
              <w:rFonts w:asciiTheme="minorHAnsi" w:eastAsiaTheme="minorEastAsia" w:hAnsiTheme="minorHAnsi" w:cstheme="minorBidi"/>
              <w:noProof/>
              <w:kern w:val="2"/>
              <w:sz w:val="24"/>
              <w:szCs w:val="24"/>
              <w14:ligatures w14:val="standardContextual"/>
            </w:rPr>
          </w:pPr>
          <w:hyperlink w:anchor="_Toc224983777" w:history="1">
            <w:r w:rsidRPr="00F70DDF">
              <w:rPr>
                <w:rStyle w:val="Hyperlink"/>
                <w:noProof/>
              </w:rPr>
              <w:t>Pressing Palms</w:t>
            </w:r>
            <w:r>
              <w:rPr>
                <w:noProof/>
                <w:webHidden/>
              </w:rPr>
              <w:tab/>
            </w:r>
            <w:r>
              <w:rPr>
                <w:noProof/>
                <w:webHidden/>
              </w:rPr>
              <w:fldChar w:fldCharType="begin"/>
            </w:r>
            <w:r>
              <w:rPr>
                <w:noProof/>
                <w:webHidden/>
              </w:rPr>
              <w:instrText xml:space="preserve"> PAGEREF _Toc224983777 \h </w:instrText>
            </w:r>
            <w:r>
              <w:rPr>
                <w:noProof/>
                <w:webHidden/>
              </w:rPr>
            </w:r>
            <w:r>
              <w:rPr>
                <w:noProof/>
                <w:webHidden/>
              </w:rPr>
              <w:fldChar w:fldCharType="separate"/>
            </w:r>
            <w:r>
              <w:rPr>
                <w:noProof/>
                <w:webHidden/>
              </w:rPr>
              <w:t>20</w:t>
            </w:r>
            <w:r>
              <w:rPr>
                <w:noProof/>
                <w:webHidden/>
              </w:rPr>
              <w:fldChar w:fldCharType="end"/>
            </w:r>
          </w:hyperlink>
        </w:p>
        <w:p w14:paraId="167F9BEC" w14:textId="492E9D12" w:rsidR="00251CA1" w:rsidRDefault="00251CA1">
          <w:pPr>
            <w:pStyle w:val="TOC3"/>
            <w:rPr>
              <w:rFonts w:asciiTheme="minorHAnsi" w:eastAsiaTheme="minorEastAsia" w:hAnsiTheme="minorHAnsi" w:cstheme="minorBidi"/>
              <w:noProof/>
              <w:kern w:val="2"/>
              <w:sz w:val="24"/>
              <w:szCs w:val="24"/>
              <w14:ligatures w14:val="standardContextual"/>
            </w:rPr>
          </w:pPr>
          <w:hyperlink w:anchor="_Toc224983778" w:history="1">
            <w:r w:rsidRPr="00F70DDF">
              <w:rPr>
                <w:rStyle w:val="Hyperlink"/>
                <w:noProof/>
              </w:rPr>
              <w:t>Other methods</w:t>
            </w:r>
            <w:r>
              <w:rPr>
                <w:noProof/>
                <w:webHidden/>
              </w:rPr>
              <w:tab/>
            </w:r>
            <w:r>
              <w:rPr>
                <w:noProof/>
                <w:webHidden/>
              </w:rPr>
              <w:fldChar w:fldCharType="begin"/>
            </w:r>
            <w:r>
              <w:rPr>
                <w:noProof/>
                <w:webHidden/>
              </w:rPr>
              <w:instrText xml:space="preserve"> PAGEREF _Toc224983778 \h </w:instrText>
            </w:r>
            <w:r>
              <w:rPr>
                <w:noProof/>
                <w:webHidden/>
              </w:rPr>
            </w:r>
            <w:r>
              <w:rPr>
                <w:noProof/>
                <w:webHidden/>
              </w:rPr>
              <w:fldChar w:fldCharType="separate"/>
            </w:r>
            <w:r>
              <w:rPr>
                <w:noProof/>
                <w:webHidden/>
              </w:rPr>
              <w:t>20</w:t>
            </w:r>
            <w:r>
              <w:rPr>
                <w:noProof/>
                <w:webHidden/>
              </w:rPr>
              <w:fldChar w:fldCharType="end"/>
            </w:r>
          </w:hyperlink>
        </w:p>
        <w:p w14:paraId="388D654E" w14:textId="3F568F91"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79" w:history="1">
            <w:r w:rsidRPr="00F70DDF">
              <w:rPr>
                <w:rStyle w:val="Hyperlink"/>
                <w:noProof/>
              </w:rPr>
              <w:t>End location</w:t>
            </w:r>
            <w:r>
              <w:rPr>
                <w:noProof/>
                <w:webHidden/>
              </w:rPr>
              <w:tab/>
            </w:r>
            <w:r>
              <w:rPr>
                <w:noProof/>
                <w:webHidden/>
              </w:rPr>
              <w:fldChar w:fldCharType="begin"/>
            </w:r>
            <w:r>
              <w:rPr>
                <w:noProof/>
                <w:webHidden/>
              </w:rPr>
              <w:instrText xml:space="preserve"> PAGEREF _Toc224983779 \h </w:instrText>
            </w:r>
            <w:r>
              <w:rPr>
                <w:noProof/>
                <w:webHidden/>
              </w:rPr>
            </w:r>
            <w:r>
              <w:rPr>
                <w:noProof/>
                <w:webHidden/>
              </w:rPr>
              <w:fldChar w:fldCharType="separate"/>
            </w:r>
            <w:r>
              <w:rPr>
                <w:noProof/>
                <w:webHidden/>
              </w:rPr>
              <w:t>21</w:t>
            </w:r>
            <w:r>
              <w:rPr>
                <w:noProof/>
                <w:webHidden/>
              </w:rPr>
              <w:fldChar w:fldCharType="end"/>
            </w:r>
          </w:hyperlink>
        </w:p>
        <w:p w14:paraId="2374407F" w14:textId="6E034FAC" w:rsidR="00251CA1" w:rsidRDefault="00251CA1">
          <w:pPr>
            <w:pStyle w:val="TOC1"/>
            <w:rPr>
              <w:rFonts w:asciiTheme="minorHAnsi" w:eastAsiaTheme="minorEastAsia" w:hAnsiTheme="minorHAnsi" w:cstheme="minorBidi"/>
              <w:b w:val="0"/>
              <w:bCs w:val="0"/>
              <w:kern w:val="2"/>
              <w:sz w:val="24"/>
              <w:szCs w:val="24"/>
              <w14:ligatures w14:val="standardContextual"/>
            </w:rPr>
          </w:pPr>
          <w:hyperlink w:anchor="_Toc224983780" w:history="1">
            <w:r w:rsidRPr="00F70DDF">
              <w:rPr>
                <w:rStyle w:val="Hyperlink"/>
              </w:rPr>
              <w:t>When the protest finishes</w:t>
            </w:r>
            <w:r>
              <w:rPr>
                <w:webHidden/>
              </w:rPr>
              <w:tab/>
            </w:r>
            <w:r>
              <w:rPr>
                <w:webHidden/>
              </w:rPr>
              <w:fldChar w:fldCharType="begin"/>
            </w:r>
            <w:r>
              <w:rPr>
                <w:webHidden/>
              </w:rPr>
              <w:instrText xml:space="preserve"> PAGEREF _Toc224983780 \h </w:instrText>
            </w:r>
            <w:r>
              <w:rPr>
                <w:webHidden/>
              </w:rPr>
            </w:r>
            <w:r>
              <w:rPr>
                <w:webHidden/>
              </w:rPr>
              <w:fldChar w:fldCharType="separate"/>
            </w:r>
            <w:r>
              <w:rPr>
                <w:webHidden/>
              </w:rPr>
              <w:t>21</w:t>
            </w:r>
            <w:r>
              <w:rPr>
                <w:webHidden/>
              </w:rPr>
              <w:fldChar w:fldCharType="end"/>
            </w:r>
          </w:hyperlink>
        </w:p>
        <w:p w14:paraId="3DDB15D6" w14:textId="7A2BC219" w:rsidR="00251CA1" w:rsidRDefault="00251CA1">
          <w:pPr>
            <w:pStyle w:val="TOC1"/>
            <w:rPr>
              <w:rFonts w:asciiTheme="minorHAnsi" w:eastAsiaTheme="minorEastAsia" w:hAnsiTheme="minorHAnsi" w:cstheme="minorBidi"/>
              <w:b w:val="0"/>
              <w:bCs w:val="0"/>
              <w:kern w:val="2"/>
              <w:sz w:val="24"/>
              <w:szCs w:val="24"/>
              <w14:ligatures w14:val="standardContextual"/>
            </w:rPr>
          </w:pPr>
          <w:hyperlink w:anchor="_Toc224983781" w:history="1">
            <w:r w:rsidRPr="00F70DDF">
              <w:rPr>
                <w:rStyle w:val="Hyperlink"/>
              </w:rPr>
              <w:t>Points to remember</w:t>
            </w:r>
            <w:r>
              <w:rPr>
                <w:webHidden/>
              </w:rPr>
              <w:tab/>
            </w:r>
            <w:r>
              <w:rPr>
                <w:webHidden/>
              </w:rPr>
              <w:fldChar w:fldCharType="begin"/>
            </w:r>
            <w:r>
              <w:rPr>
                <w:webHidden/>
              </w:rPr>
              <w:instrText xml:space="preserve"> PAGEREF _Toc224983781 \h </w:instrText>
            </w:r>
            <w:r>
              <w:rPr>
                <w:webHidden/>
              </w:rPr>
            </w:r>
            <w:r>
              <w:rPr>
                <w:webHidden/>
              </w:rPr>
              <w:fldChar w:fldCharType="separate"/>
            </w:r>
            <w:r>
              <w:rPr>
                <w:webHidden/>
              </w:rPr>
              <w:t>22</w:t>
            </w:r>
            <w:r>
              <w:rPr>
                <w:webHidden/>
              </w:rPr>
              <w:fldChar w:fldCharType="end"/>
            </w:r>
          </w:hyperlink>
        </w:p>
        <w:p w14:paraId="18E19A72" w14:textId="64C91B17" w:rsidR="00251CA1" w:rsidRDefault="00251CA1">
          <w:pPr>
            <w:pStyle w:val="TOC1"/>
            <w:rPr>
              <w:rFonts w:asciiTheme="minorHAnsi" w:eastAsiaTheme="minorEastAsia" w:hAnsiTheme="minorHAnsi" w:cstheme="minorBidi"/>
              <w:b w:val="0"/>
              <w:bCs w:val="0"/>
              <w:kern w:val="2"/>
              <w:sz w:val="24"/>
              <w:szCs w:val="24"/>
              <w14:ligatures w14:val="standardContextual"/>
            </w:rPr>
          </w:pPr>
          <w:hyperlink w:anchor="_Toc224983782" w:history="1">
            <w:r w:rsidRPr="00F70DDF">
              <w:rPr>
                <w:rStyle w:val="Hyperlink"/>
              </w:rPr>
              <w:t>My space for notes:</w:t>
            </w:r>
            <w:r>
              <w:rPr>
                <w:webHidden/>
              </w:rPr>
              <w:tab/>
            </w:r>
            <w:r>
              <w:rPr>
                <w:webHidden/>
              </w:rPr>
              <w:fldChar w:fldCharType="begin"/>
            </w:r>
            <w:r>
              <w:rPr>
                <w:webHidden/>
              </w:rPr>
              <w:instrText xml:space="preserve"> PAGEREF _Toc224983782 \h </w:instrText>
            </w:r>
            <w:r>
              <w:rPr>
                <w:webHidden/>
              </w:rPr>
            </w:r>
            <w:r>
              <w:rPr>
                <w:webHidden/>
              </w:rPr>
              <w:fldChar w:fldCharType="separate"/>
            </w:r>
            <w:r>
              <w:rPr>
                <w:webHidden/>
              </w:rPr>
              <w:t>23</w:t>
            </w:r>
            <w:r>
              <w:rPr>
                <w:webHidden/>
              </w:rPr>
              <w:fldChar w:fldCharType="end"/>
            </w:r>
          </w:hyperlink>
        </w:p>
        <w:p w14:paraId="21EEC9E1" w14:textId="77481540" w:rsidR="00251CA1" w:rsidRDefault="00251CA1">
          <w:pPr>
            <w:pStyle w:val="TOC1"/>
            <w:rPr>
              <w:rFonts w:asciiTheme="minorHAnsi" w:eastAsiaTheme="minorEastAsia" w:hAnsiTheme="minorHAnsi" w:cstheme="minorBidi"/>
              <w:b w:val="0"/>
              <w:bCs w:val="0"/>
              <w:kern w:val="2"/>
              <w:sz w:val="24"/>
              <w:szCs w:val="24"/>
              <w14:ligatures w14:val="standardContextual"/>
            </w:rPr>
          </w:pPr>
          <w:hyperlink w:anchor="_Toc224983783" w:history="1">
            <w:r w:rsidRPr="00F70DDF">
              <w:rPr>
                <w:rStyle w:val="Hyperlink"/>
              </w:rPr>
              <w:t xml:space="preserve">Social Story: Going to a Palestine </w:t>
            </w:r>
            <w:r w:rsidR="0080784A">
              <w:rPr>
                <w:rStyle w:val="Hyperlink"/>
              </w:rPr>
              <w:t>p</w:t>
            </w:r>
            <w:r w:rsidRPr="00F70DDF">
              <w:rPr>
                <w:rStyle w:val="Hyperlink"/>
              </w:rPr>
              <w:t>rotest</w:t>
            </w:r>
            <w:r>
              <w:rPr>
                <w:webHidden/>
              </w:rPr>
              <w:tab/>
            </w:r>
            <w:r>
              <w:rPr>
                <w:webHidden/>
              </w:rPr>
              <w:fldChar w:fldCharType="begin"/>
            </w:r>
            <w:r>
              <w:rPr>
                <w:webHidden/>
              </w:rPr>
              <w:instrText xml:space="preserve"> PAGEREF _Toc224983783 \h </w:instrText>
            </w:r>
            <w:r>
              <w:rPr>
                <w:webHidden/>
              </w:rPr>
            </w:r>
            <w:r>
              <w:rPr>
                <w:webHidden/>
              </w:rPr>
              <w:fldChar w:fldCharType="separate"/>
            </w:r>
            <w:r>
              <w:rPr>
                <w:webHidden/>
              </w:rPr>
              <w:t>24</w:t>
            </w:r>
            <w:r>
              <w:rPr>
                <w:webHidden/>
              </w:rPr>
              <w:fldChar w:fldCharType="end"/>
            </w:r>
          </w:hyperlink>
        </w:p>
        <w:p w14:paraId="60C374A2" w14:textId="67D3043D"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84" w:history="1">
            <w:r w:rsidRPr="00F70DDF">
              <w:rPr>
                <w:rStyle w:val="Hyperlink"/>
                <w:noProof/>
              </w:rPr>
              <w:t>Before the protest</w:t>
            </w:r>
            <w:r>
              <w:rPr>
                <w:noProof/>
                <w:webHidden/>
              </w:rPr>
              <w:tab/>
            </w:r>
            <w:r>
              <w:rPr>
                <w:noProof/>
                <w:webHidden/>
              </w:rPr>
              <w:fldChar w:fldCharType="begin"/>
            </w:r>
            <w:r>
              <w:rPr>
                <w:noProof/>
                <w:webHidden/>
              </w:rPr>
              <w:instrText xml:space="preserve"> PAGEREF _Toc224983784 \h </w:instrText>
            </w:r>
            <w:r>
              <w:rPr>
                <w:noProof/>
                <w:webHidden/>
              </w:rPr>
            </w:r>
            <w:r>
              <w:rPr>
                <w:noProof/>
                <w:webHidden/>
              </w:rPr>
              <w:fldChar w:fldCharType="separate"/>
            </w:r>
            <w:r>
              <w:rPr>
                <w:noProof/>
                <w:webHidden/>
              </w:rPr>
              <w:t>24</w:t>
            </w:r>
            <w:r>
              <w:rPr>
                <w:noProof/>
                <w:webHidden/>
              </w:rPr>
              <w:fldChar w:fldCharType="end"/>
            </w:r>
          </w:hyperlink>
        </w:p>
        <w:p w14:paraId="455E5806" w14:textId="03D593D8"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85" w:history="1">
            <w:r w:rsidRPr="00F70DDF">
              <w:rPr>
                <w:rStyle w:val="Hyperlink"/>
                <w:noProof/>
              </w:rPr>
              <w:t>Getting ready</w:t>
            </w:r>
            <w:r>
              <w:rPr>
                <w:noProof/>
                <w:webHidden/>
              </w:rPr>
              <w:tab/>
            </w:r>
            <w:r>
              <w:rPr>
                <w:noProof/>
                <w:webHidden/>
              </w:rPr>
              <w:fldChar w:fldCharType="begin"/>
            </w:r>
            <w:r>
              <w:rPr>
                <w:noProof/>
                <w:webHidden/>
              </w:rPr>
              <w:instrText xml:space="preserve"> PAGEREF _Toc224983785 \h </w:instrText>
            </w:r>
            <w:r>
              <w:rPr>
                <w:noProof/>
                <w:webHidden/>
              </w:rPr>
            </w:r>
            <w:r>
              <w:rPr>
                <w:noProof/>
                <w:webHidden/>
              </w:rPr>
              <w:fldChar w:fldCharType="separate"/>
            </w:r>
            <w:r>
              <w:rPr>
                <w:noProof/>
                <w:webHidden/>
              </w:rPr>
              <w:t>24</w:t>
            </w:r>
            <w:r>
              <w:rPr>
                <w:noProof/>
                <w:webHidden/>
              </w:rPr>
              <w:fldChar w:fldCharType="end"/>
            </w:r>
          </w:hyperlink>
        </w:p>
        <w:p w14:paraId="4F63AA9B" w14:textId="07BDF40E"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86" w:history="1">
            <w:r w:rsidRPr="00F70DDF">
              <w:rPr>
                <w:rStyle w:val="Hyperlink"/>
                <w:noProof/>
              </w:rPr>
              <w:t>People I might see</w:t>
            </w:r>
            <w:r>
              <w:rPr>
                <w:noProof/>
                <w:webHidden/>
              </w:rPr>
              <w:tab/>
            </w:r>
            <w:r>
              <w:rPr>
                <w:noProof/>
                <w:webHidden/>
              </w:rPr>
              <w:fldChar w:fldCharType="begin"/>
            </w:r>
            <w:r>
              <w:rPr>
                <w:noProof/>
                <w:webHidden/>
              </w:rPr>
              <w:instrText xml:space="preserve"> PAGEREF _Toc224983786 \h </w:instrText>
            </w:r>
            <w:r>
              <w:rPr>
                <w:noProof/>
                <w:webHidden/>
              </w:rPr>
            </w:r>
            <w:r>
              <w:rPr>
                <w:noProof/>
                <w:webHidden/>
              </w:rPr>
              <w:fldChar w:fldCharType="separate"/>
            </w:r>
            <w:r>
              <w:rPr>
                <w:noProof/>
                <w:webHidden/>
              </w:rPr>
              <w:t>25</w:t>
            </w:r>
            <w:r>
              <w:rPr>
                <w:noProof/>
                <w:webHidden/>
              </w:rPr>
              <w:fldChar w:fldCharType="end"/>
            </w:r>
          </w:hyperlink>
        </w:p>
        <w:p w14:paraId="3D94E0A3" w14:textId="0123FE31"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87" w:history="1">
            <w:r w:rsidRPr="00F70DDF">
              <w:rPr>
                <w:rStyle w:val="Hyperlink"/>
                <w:noProof/>
              </w:rPr>
              <w:t>During the protest</w:t>
            </w:r>
            <w:r>
              <w:rPr>
                <w:noProof/>
                <w:webHidden/>
              </w:rPr>
              <w:tab/>
            </w:r>
            <w:r>
              <w:rPr>
                <w:noProof/>
                <w:webHidden/>
              </w:rPr>
              <w:fldChar w:fldCharType="begin"/>
            </w:r>
            <w:r>
              <w:rPr>
                <w:noProof/>
                <w:webHidden/>
              </w:rPr>
              <w:instrText xml:space="preserve"> PAGEREF _Toc224983787 \h </w:instrText>
            </w:r>
            <w:r>
              <w:rPr>
                <w:noProof/>
                <w:webHidden/>
              </w:rPr>
            </w:r>
            <w:r>
              <w:rPr>
                <w:noProof/>
                <w:webHidden/>
              </w:rPr>
              <w:fldChar w:fldCharType="separate"/>
            </w:r>
            <w:r>
              <w:rPr>
                <w:noProof/>
                <w:webHidden/>
              </w:rPr>
              <w:t>25</w:t>
            </w:r>
            <w:r>
              <w:rPr>
                <w:noProof/>
                <w:webHidden/>
              </w:rPr>
              <w:fldChar w:fldCharType="end"/>
            </w:r>
          </w:hyperlink>
        </w:p>
        <w:p w14:paraId="137AAF60" w14:textId="661193B9"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88" w:history="1">
            <w:r w:rsidRPr="00F70DDF">
              <w:rPr>
                <w:rStyle w:val="Hyperlink"/>
                <w:noProof/>
              </w:rPr>
              <w:t>If I need to calm myself</w:t>
            </w:r>
            <w:r>
              <w:rPr>
                <w:noProof/>
                <w:webHidden/>
              </w:rPr>
              <w:tab/>
            </w:r>
            <w:r>
              <w:rPr>
                <w:noProof/>
                <w:webHidden/>
              </w:rPr>
              <w:fldChar w:fldCharType="begin"/>
            </w:r>
            <w:r>
              <w:rPr>
                <w:noProof/>
                <w:webHidden/>
              </w:rPr>
              <w:instrText xml:space="preserve"> PAGEREF _Toc224983788 \h </w:instrText>
            </w:r>
            <w:r>
              <w:rPr>
                <w:noProof/>
                <w:webHidden/>
              </w:rPr>
            </w:r>
            <w:r>
              <w:rPr>
                <w:noProof/>
                <w:webHidden/>
              </w:rPr>
              <w:fldChar w:fldCharType="separate"/>
            </w:r>
            <w:r>
              <w:rPr>
                <w:noProof/>
                <w:webHidden/>
              </w:rPr>
              <w:t>25</w:t>
            </w:r>
            <w:r>
              <w:rPr>
                <w:noProof/>
                <w:webHidden/>
              </w:rPr>
              <w:fldChar w:fldCharType="end"/>
            </w:r>
          </w:hyperlink>
        </w:p>
        <w:p w14:paraId="64A6A767" w14:textId="492DCD51"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89" w:history="1">
            <w:r w:rsidRPr="00F70DDF">
              <w:rPr>
                <w:rStyle w:val="Hyperlink"/>
                <w:noProof/>
              </w:rPr>
              <w:t>When the protest ends</w:t>
            </w:r>
            <w:r>
              <w:rPr>
                <w:noProof/>
                <w:webHidden/>
              </w:rPr>
              <w:tab/>
            </w:r>
            <w:r>
              <w:rPr>
                <w:noProof/>
                <w:webHidden/>
              </w:rPr>
              <w:fldChar w:fldCharType="begin"/>
            </w:r>
            <w:r>
              <w:rPr>
                <w:noProof/>
                <w:webHidden/>
              </w:rPr>
              <w:instrText xml:space="preserve"> PAGEREF _Toc224983789 \h </w:instrText>
            </w:r>
            <w:r>
              <w:rPr>
                <w:noProof/>
                <w:webHidden/>
              </w:rPr>
            </w:r>
            <w:r>
              <w:rPr>
                <w:noProof/>
                <w:webHidden/>
              </w:rPr>
              <w:fldChar w:fldCharType="separate"/>
            </w:r>
            <w:r>
              <w:rPr>
                <w:noProof/>
                <w:webHidden/>
              </w:rPr>
              <w:t>26</w:t>
            </w:r>
            <w:r>
              <w:rPr>
                <w:noProof/>
                <w:webHidden/>
              </w:rPr>
              <w:fldChar w:fldCharType="end"/>
            </w:r>
          </w:hyperlink>
        </w:p>
        <w:p w14:paraId="6870F6BA" w14:textId="5F7E1217" w:rsidR="00251CA1" w:rsidRDefault="00251CA1">
          <w:pPr>
            <w:pStyle w:val="TOC2"/>
            <w:rPr>
              <w:rFonts w:asciiTheme="minorHAnsi" w:eastAsiaTheme="minorEastAsia" w:hAnsiTheme="minorHAnsi" w:cstheme="minorBidi"/>
              <w:noProof/>
              <w:kern w:val="2"/>
              <w:sz w:val="24"/>
              <w:szCs w:val="24"/>
              <w14:ligatures w14:val="standardContextual"/>
            </w:rPr>
          </w:pPr>
          <w:hyperlink w:anchor="_Toc224983790" w:history="1">
            <w:r w:rsidRPr="00F70DDF">
              <w:rPr>
                <w:rStyle w:val="Hyperlink"/>
                <w:noProof/>
              </w:rPr>
              <w:t>Important things to remember</w:t>
            </w:r>
            <w:r>
              <w:rPr>
                <w:noProof/>
                <w:webHidden/>
              </w:rPr>
              <w:tab/>
            </w:r>
            <w:r>
              <w:rPr>
                <w:noProof/>
                <w:webHidden/>
              </w:rPr>
              <w:fldChar w:fldCharType="begin"/>
            </w:r>
            <w:r>
              <w:rPr>
                <w:noProof/>
                <w:webHidden/>
              </w:rPr>
              <w:instrText xml:space="preserve"> PAGEREF _Toc224983790 \h </w:instrText>
            </w:r>
            <w:r>
              <w:rPr>
                <w:noProof/>
                <w:webHidden/>
              </w:rPr>
            </w:r>
            <w:r>
              <w:rPr>
                <w:noProof/>
                <w:webHidden/>
              </w:rPr>
              <w:fldChar w:fldCharType="separate"/>
            </w:r>
            <w:r>
              <w:rPr>
                <w:noProof/>
                <w:webHidden/>
              </w:rPr>
              <w:t>26</w:t>
            </w:r>
            <w:r>
              <w:rPr>
                <w:noProof/>
                <w:webHidden/>
              </w:rPr>
              <w:fldChar w:fldCharType="end"/>
            </w:r>
          </w:hyperlink>
        </w:p>
        <w:p w14:paraId="50B63561" w14:textId="5A9E9F05" w:rsidR="00251CA1" w:rsidRDefault="00251CA1">
          <w:pPr>
            <w:pStyle w:val="TOC1"/>
            <w:rPr>
              <w:rFonts w:asciiTheme="minorHAnsi" w:eastAsiaTheme="minorEastAsia" w:hAnsiTheme="minorHAnsi" w:cstheme="minorBidi"/>
              <w:b w:val="0"/>
              <w:bCs w:val="0"/>
              <w:kern w:val="2"/>
              <w:sz w:val="24"/>
              <w:szCs w:val="24"/>
              <w14:ligatures w14:val="standardContextual"/>
            </w:rPr>
          </w:pPr>
          <w:hyperlink w:anchor="_Toc224983791" w:history="1">
            <w:r w:rsidRPr="00F70DDF">
              <w:rPr>
                <w:rStyle w:val="Hyperlink"/>
              </w:rPr>
              <w:t>Photo credits:</w:t>
            </w:r>
            <w:r>
              <w:rPr>
                <w:webHidden/>
              </w:rPr>
              <w:tab/>
            </w:r>
            <w:r>
              <w:rPr>
                <w:webHidden/>
              </w:rPr>
              <w:fldChar w:fldCharType="begin"/>
            </w:r>
            <w:r>
              <w:rPr>
                <w:webHidden/>
              </w:rPr>
              <w:instrText xml:space="preserve"> PAGEREF _Toc224983791 \h </w:instrText>
            </w:r>
            <w:r>
              <w:rPr>
                <w:webHidden/>
              </w:rPr>
            </w:r>
            <w:r>
              <w:rPr>
                <w:webHidden/>
              </w:rPr>
              <w:fldChar w:fldCharType="separate"/>
            </w:r>
            <w:r>
              <w:rPr>
                <w:webHidden/>
              </w:rPr>
              <w:t>27</w:t>
            </w:r>
            <w:r>
              <w:rPr>
                <w:webHidden/>
              </w:rPr>
              <w:fldChar w:fldCharType="end"/>
            </w:r>
          </w:hyperlink>
        </w:p>
        <w:p w14:paraId="6948995D" w14:textId="792AB515" w:rsidR="007761AC" w:rsidRPr="001E2685" w:rsidRDefault="007357A1" w:rsidP="000E3B59">
          <w:pPr>
            <w:widowControl w:val="0"/>
            <w:tabs>
              <w:tab w:val="right" w:pos="12000"/>
            </w:tabs>
            <w:spacing w:before="60" w:after="0" w:line="240" w:lineRule="auto"/>
            <w:ind w:right="0"/>
            <w:rPr>
              <w:color w:val="000000"/>
            </w:rPr>
          </w:pPr>
          <w:r>
            <w:fldChar w:fldCharType="end"/>
          </w:r>
        </w:p>
        <w:bookmarkStart w:id="4" w:name="_r3450k1227he" w:colFirst="0" w:colLast="0" w:displacedByCustomXml="next"/>
        <w:bookmarkEnd w:id="4" w:displacedByCustomXml="next"/>
      </w:sdtContent>
    </w:sdt>
    <w:p w14:paraId="1A7CE20D" w14:textId="016DB86B" w:rsidR="00A41643" w:rsidRDefault="007357A1" w:rsidP="007761AC">
      <w:pPr>
        <w:pStyle w:val="Subtitle"/>
        <w:widowControl w:val="0"/>
      </w:pPr>
      <w:r>
        <w:t>How to use this guide</w:t>
      </w:r>
      <w:r w:rsidR="007761AC">
        <w:t>:</w:t>
      </w:r>
    </w:p>
    <w:p w14:paraId="43F8DEEB" w14:textId="77777777" w:rsidR="00A41643" w:rsidRDefault="007357A1">
      <w:pPr>
        <w:numPr>
          <w:ilvl w:val="0"/>
          <w:numId w:val="9"/>
        </w:numPr>
      </w:pPr>
      <w:r>
        <w:t xml:space="preserve">You can change the words, add photos, or draw pictures to make it work best for you or the person you’re supporting. </w:t>
      </w:r>
    </w:p>
    <w:p w14:paraId="15AAC80F" w14:textId="77777777" w:rsidR="00A307A7" w:rsidRDefault="007357A1" w:rsidP="00A307A7">
      <w:pPr>
        <w:numPr>
          <w:ilvl w:val="0"/>
          <w:numId w:val="9"/>
        </w:numPr>
      </w:pPr>
      <w:r>
        <w:t>It’s okay to skip parts that don’t feel useful. The goal is to feel ready and confident.</w:t>
      </w:r>
    </w:p>
    <w:p w14:paraId="68DA3741" w14:textId="59185612" w:rsidR="00B60D34" w:rsidRDefault="00A307A7" w:rsidP="00A307A7">
      <w:pPr>
        <w:numPr>
          <w:ilvl w:val="0"/>
          <w:numId w:val="9"/>
        </w:numPr>
      </w:pPr>
      <w:r w:rsidRPr="00A307A7">
        <w:rPr>
          <w:color w:val="000000"/>
        </w:rPr>
        <w:t xml:space="preserve">Page 24 features a condensed social story that can be customised according to individual needs, based on the full guide. </w:t>
      </w:r>
      <w:r w:rsidR="005743CF">
        <w:t xml:space="preserve"> </w:t>
      </w:r>
    </w:p>
    <w:p w14:paraId="5BDBB316" w14:textId="77777777" w:rsidR="00A41643" w:rsidRDefault="007357A1">
      <w:pPr>
        <w:pStyle w:val="Subtitle"/>
        <w:widowControl w:val="0"/>
      </w:pPr>
      <w:bookmarkStart w:id="5" w:name="_fu7affhmds2z" w:colFirst="0" w:colLast="0"/>
      <w:bookmarkEnd w:id="5"/>
      <w:r>
        <w:t xml:space="preserve">Tips for editors: </w:t>
      </w:r>
    </w:p>
    <w:p w14:paraId="167247BC" w14:textId="77777777" w:rsidR="00A41643" w:rsidRDefault="007357A1">
      <w:pPr>
        <w:numPr>
          <w:ilvl w:val="0"/>
          <w:numId w:val="9"/>
        </w:numPr>
      </w:pPr>
      <w:r>
        <w:t xml:space="preserve">Swap in real photos of the location, police uniforms, friends, or items to bring. </w:t>
      </w:r>
    </w:p>
    <w:p w14:paraId="3936AAA0" w14:textId="77777777" w:rsidR="00A41643" w:rsidRDefault="007357A1">
      <w:pPr>
        <w:numPr>
          <w:ilvl w:val="0"/>
          <w:numId w:val="9"/>
        </w:numPr>
      </w:pPr>
      <w:r>
        <w:t xml:space="preserve">Keep sentences short. </w:t>
      </w:r>
    </w:p>
    <w:p w14:paraId="013C7FDD" w14:textId="77777777" w:rsidR="00A41643" w:rsidRDefault="007357A1">
      <w:pPr>
        <w:numPr>
          <w:ilvl w:val="0"/>
          <w:numId w:val="9"/>
        </w:numPr>
      </w:pPr>
      <w:r>
        <w:t>Use “I” statements so it feels personal and empowering</w:t>
      </w:r>
    </w:p>
    <w:p w14:paraId="0901FC8F" w14:textId="77777777" w:rsidR="00A41643" w:rsidRDefault="007357A1">
      <w:pPr>
        <w:numPr>
          <w:ilvl w:val="0"/>
          <w:numId w:val="9"/>
        </w:numPr>
        <w:sectPr w:rsidR="00A41643">
          <w:pgSz w:w="11920" w:h="16840"/>
          <w:pgMar w:top="566" w:right="566" w:bottom="566" w:left="566" w:header="0" w:footer="720" w:gutter="0"/>
          <w:cols w:space="720"/>
        </w:sectPr>
      </w:pPr>
      <w:r>
        <w:t>Print it or keep it on a phone for easy reference.</w:t>
      </w:r>
    </w:p>
    <w:p w14:paraId="2C42A111" w14:textId="0FE28DFC" w:rsidR="00A41643" w:rsidRDefault="007761AC">
      <w:pPr>
        <w:pStyle w:val="Heading1"/>
        <w:widowControl w:val="0"/>
        <w:spacing w:line="240" w:lineRule="auto"/>
      </w:pPr>
      <w:bookmarkStart w:id="6" w:name="_Toc224983754"/>
      <w:r>
        <w:lastRenderedPageBreak/>
        <w:t>Before the protest</w:t>
      </w:r>
      <w:bookmarkEnd w:id="6"/>
    </w:p>
    <w:p w14:paraId="1329C11D" w14:textId="77777777" w:rsidR="00A41643" w:rsidRDefault="007357A1">
      <w:pPr>
        <w:pStyle w:val="Heading2"/>
        <w:widowControl w:val="0"/>
      </w:pPr>
      <w:bookmarkStart w:id="7" w:name="_Toc224983755"/>
      <w:r>
        <w:t>Understanding protests</w:t>
      </w:r>
      <w:bookmarkEnd w:id="7"/>
      <w:r>
        <w:t xml:space="preserve"> </w:t>
      </w:r>
    </w:p>
    <w:p w14:paraId="43E22CA5" w14:textId="627A529C" w:rsidR="00A41643" w:rsidRDefault="007357A1">
      <w:pPr>
        <w:numPr>
          <w:ilvl w:val="0"/>
          <w:numId w:val="9"/>
        </w:numPr>
      </w:pPr>
      <w:r>
        <w:t>I will be going to a protest to show solidarity for a free Palestine.</w:t>
      </w:r>
    </w:p>
    <w:p w14:paraId="56D7937D" w14:textId="77777777" w:rsidR="00A41643" w:rsidRDefault="007357A1">
      <w:pPr>
        <w:numPr>
          <w:ilvl w:val="0"/>
          <w:numId w:val="9"/>
        </w:numPr>
      </w:pPr>
      <w:r>
        <w:t>This protest is organised by ______________________.</w:t>
      </w:r>
    </w:p>
    <w:p w14:paraId="274206F7" w14:textId="77777777" w:rsidR="00A41643" w:rsidRDefault="007357A1">
      <w:pPr>
        <w:numPr>
          <w:ilvl w:val="0"/>
          <w:numId w:val="9"/>
        </w:numPr>
      </w:pPr>
      <w:r>
        <w:t>A protest is when people gather together to show what they care about.</w:t>
      </w:r>
    </w:p>
    <w:p w14:paraId="2B12026E" w14:textId="77777777" w:rsidR="00A41643" w:rsidRDefault="007357A1">
      <w:pPr>
        <w:numPr>
          <w:ilvl w:val="0"/>
          <w:numId w:val="9"/>
        </w:numPr>
      </w:pPr>
      <w:r>
        <w:t xml:space="preserve">Many people go to protests because they care about human rights and want to show leaders that Palestinians deserve safety, dignity, and freedom. </w:t>
      </w:r>
    </w:p>
    <w:p w14:paraId="40F8D328" w14:textId="6F787A69" w:rsidR="005B76CD" w:rsidRDefault="005B76CD">
      <w:pPr>
        <w:numPr>
          <w:ilvl w:val="0"/>
          <w:numId w:val="9"/>
        </w:numPr>
      </w:pPr>
      <w:r>
        <w:t xml:space="preserve">If I have accessibility </w:t>
      </w:r>
      <w:r w:rsidR="00827D3D">
        <w:t>needs,</w:t>
      </w:r>
      <w:r>
        <w:t xml:space="preserve"> I can contact the organisers for access information. </w:t>
      </w:r>
    </w:p>
    <w:p w14:paraId="6CF4017C" w14:textId="77777777" w:rsidR="00A41643" w:rsidRDefault="007357A1">
      <w:r w:rsidRPr="007761AC">
        <w:rPr>
          <w:noProof/>
        </w:rPr>
        <w:drawing>
          <wp:inline distT="19050" distB="19050" distL="19050" distR="19050" wp14:anchorId="0973AE54" wp14:editId="35F390C7">
            <wp:extent cx="6664688" cy="446148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664688" cy="4461485"/>
                    </a:xfrm>
                    <a:prstGeom prst="rect">
                      <a:avLst/>
                    </a:prstGeom>
                    <a:ln/>
                  </pic:spPr>
                </pic:pic>
              </a:graphicData>
            </a:graphic>
          </wp:inline>
        </w:drawing>
      </w:r>
    </w:p>
    <w:p w14:paraId="67E9F5D8" w14:textId="467F0582" w:rsidR="00A41643" w:rsidRPr="007761AC" w:rsidRDefault="007357A1">
      <w:pPr>
        <w:rPr>
          <w:color w:val="000000"/>
          <w:sz w:val="22"/>
          <w:szCs w:val="22"/>
        </w:rPr>
      </w:pPr>
      <w:r>
        <w:t>Image description</w:t>
      </w:r>
      <w:r w:rsidR="007761AC">
        <w:t>:</w:t>
      </w:r>
      <w:r>
        <w:t xml:space="preserve"> I am looking at a photo of people at a previous rally for Palestine.</w:t>
      </w:r>
    </w:p>
    <w:p w14:paraId="446B2E3B" w14:textId="77777777" w:rsidR="00A41643" w:rsidRDefault="00A41643">
      <w:pPr>
        <w:pStyle w:val="Heading2"/>
        <w:widowControl w:val="0"/>
      </w:pPr>
      <w:bookmarkStart w:id="8" w:name="_qsuqysjkeais" w:colFirst="0" w:colLast="0"/>
      <w:bookmarkEnd w:id="8"/>
    </w:p>
    <w:p w14:paraId="15894CCB" w14:textId="77777777" w:rsidR="00BB37B1" w:rsidRPr="00BB37B1" w:rsidRDefault="00BB37B1" w:rsidP="00BB37B1">
      <w:pPr>
        <w:sectPr w:rsidR="00BB37B1" w:rsidRPr="00BB37B1">
          <w:pgSz w:w="11920" w:h="16840"/>
          <w:pgMar w:top="566" w:right="566" w:bottom="566" w:left="566" w:header="0" w:footer="720" w:gutter="0"/>
          <w:cols w:space="720"/>
        </w:sectPr>
      </w:pPr>
    </w:p>
    <w:p w14:paraId="4F53BBBF" w14:textId="77777777" w:rsidR="00A41643" w:rsidRDefault="007357A1">
      <w:pPr>
        <w:pStyle w:val="Heading2"/>
        <w:widowControl w:val="0"/>
      </w:pPr>
      <w:bookmarkStart w:id="9" w:name="_Toc224983756"/>
      <w:r>
        <w:lastRenderedPageBreak/>
        <w:t>Preparing what you might need</w:t>
      </w:r>
      <w:bookmarkEnd w:id="9"/>
    </w:p>
    <w:p w14:paraId="5A566A79" w14:textId="77777777" w:rsidR="00A41643" w:rsidRDefault="007357A1">
      <w:pPr>
        <w:numPr>
          <w:ilvl w:val="0"/>
          <w:numId w:val="9"/>
        </w:numPr>
      </w:pPr>
      <w:r>
        <w:t xml:space="preserve">I can go with friends, family, trusted people or by myself. </w:t>
      </w:r>
    </w:p>
    <w:p w14:paraId="403F86DD" w14:textId="5793E4C2" w:rsidR="00A41643" w:rsidRDefault="007357A1">
      <w:pPr>
        <w:numPr>
          <w:ilvl w:val="0"/>
          <w:numId w:val="9"/>
        </w:numPr>
      </w:pPr>
      <w:r>
        <w:t>I can bring sensory avoiding</w:t>
      </w:r>
      <w:r w:rsidR="005B76CD">
        <w:t>/sensory</w:t>
      </w:r>
      <w:r>
        <w:t xml:space="preserve"> tools like headphones or ear plugs, sunglasses and sensory tools like a fidget by design object to help me regulate. </w:t>
      </w:r>
    </w:p>
    <w:p w14:paraId="60259D22" w14:textId="3AC1A973" w:rsidR="00A41643" w:rsidRDefault="007357A1">
      <w:pPr>
        <w:numPr>
          <w:ilvl w:val="0"/>
          <w:numId w:val="9"/>
        </w:numPr>
      </w:pPr>
      <w:r>
        <w:t>I can wear a face mask</w:t>
      </w:r>
      <w:r w:rsidR="00827D3D">
        <w:t>.</w:t>
      </w:r>
      <w:r w:rsidR="007E29FA" w:rsidRPr="007E29FA">
        <w:t xml:space="preserve"> </w:t>
      </w:r>
      <w:r w:rsidR="007E29FA">
        <w:t>D</w:t>
      </w:r>
      <w:r w:rsidR="007E29FA" w:rsidRPr="007E29FA">
        <w:t>epending on the state I’m in, police may have the authority to tell me to remove my face covering in certain situations. It helps to check the local rules ahead of time, so I know what to expect.</w:t>
      </w:r>
    </w:p>
    <w:p w14:paraId="1E09FAD1" w14:textId="77777777" w:rsidR="00A41643" w:rsidRDefault="007357A1">
      <w:pPr>
        <w:numPr>
          <w:ilvl w:val="0"/>
          <w:numId w:val="9"/>
        </w:numPr>
      </w:pPr>
      <w:r>
        <w:t xml:space="preserve">I will prepare for the weather and bring sunscreen, an umbrella and jacket as needed. </w:t>
      </w:r>
    </w:p>
    <w:p w14:paraId="7FE7F91E" w14:textId="0D34FDE8" w:rsidR="00A41643" w:rsidRDefault="007357A1">
      <w:pPr>
        <w:numPr>
          <w:ilvl w:val="0"/>
          <w:numId w:val="9"/>
        </w:numPr>
      </w:pPr>
      <w:r>
        <w:t>I may also wish to bring snacks and water</w:t>
      </w:r>
      <w:r w:rsidR="005B76CD">
        <w:t>, and electrolytes if required.</w:t>
      </w:r>
      <w:r>
        <w:t xml:space="preserve"> </w:t>
      </w:r>
    </w:p>
    <w:p w14:paraId="014CE1E6" w14:textId="77777777" w:rsidR="00A41643" w:rsidRDefault="007357A1">
      <w:pPr>
        <w:numPr>
          <w:ilvl w:val="0"/>
          <w:numId w:val="9"/>
        </w:numPr>
      </w:pPr>
      <w:r>
        <w:t xml:space="preserve">Some people will carry flags and carry handmade signs. </w:t>
      </w:r>
    </w:p>
    <w:p w14:paraId="7D82DA8A" w14:textId="77777777" w:rsidR="00A41643" w:rsidRDefault="007357A1">
      <w:pPr>
        <w:numPr>
          <w:ilvl w:val="0"/>
          <w:numId w:val="9"/>
        </w:numPr>
      </w:pPr>
      <w:r>
        <w:t xml:space="preserve">I can bring a flag or my own sign to carry. I can look at what other signs people have created and make similar ones.  </w:t>
      </w:r>
    </w:p>
    <w:p w14:paraId="212EAF60" w14:textId="1132CD8A" w:rsidR="005B76CD" w:rsidRDefault="005B76CD">
      <w:pPr>
        <w:numPr>
          <w:ilvl w:val="0"/>
          <w:numId w:val="9"/>
        </w:numPr>
      </w:pPr>
      <w:r>
        <w:t>I can bring a fully charged phone (and battery pack if needed).</w:t>
      </w:r>
    </w:p>
    <w:p w14:paraId="60E918B4" w14:textId="13771090" w:rsidR="005B76CD" w:rsidRDefault="005B76CD">
      <w:pPr>
        <w:numPr>
          <w:ilvl w:val="0"/>
          <w:numId w:val="9"/>
        </w:numPr>
      </w:pPr>
      <w:r>
        <w:t>I can bring mobility aid/s such as a portable stool/chair or a walking stick so I can rest when needed.</w:t>
      </w:r>
    </w:p>
    <w:p w14:paraId="4AC2DE20" w14:textId="222B578F" w:rsidR="005B76CD" w:rsidRDefault="005B76CD">
      <w:pPr>
        <w:numPr>
          <w:ilvl w:val="0"/>
          <w:numId w:val="9"/>
        </w:numPr>
      </w:pPr>
      <w:r>
        <w:t>I can bring hand sanitiser for myself and those with me to use.</w:t>
      </w:r>
    </w:p>
    <w:p w14:paraId="474BE97F" w14:textId="058C15A5" w:rsidR="005B76CD" w:rsidRDefault="005B76CD">
      <w:pPr>
        <w:numPr>
          <w:ilvl w:val="0"/>
          <w:numId w:val="9"/>
        </w:numPr>
      </w:pPr>
      <w:r>
        <w:t>I can wear a sunflower lanyard to let people know I have an invisible illness</w:t>
      </w:r>
      <w:r w:rsidR="00827D3D">
        <w:t xml:space="preserve"> if required.</w:t>
      </w:r>
    </w:p>
    <w:p w14:paraId="77EAEA55" w14:textId="58D3799B" w:rsidR="00827D3D" w:rsidRDefault="00827D3D">
      <w:pPr>
        <w:numPr>
          <w:ilvl w:val="0"/>
          <w:numId w:val="9"/>
        </w:numPr>
      </w:pPr>
      <w:r>
        <w:t xml:space="preserve">If relevant for me, I will print out emergency medical information, including details of my condition, medication, what assistance I need, and an emergency contact, and keep it in my pocket or bag. </w:t>
      </w:r>
    </w:p>
    <w:p w14:paraId="124D27F4" w14:textId="07B67AF6" w:rsidR="0063085A" w:rsidRDefault="0063085A">
      <w:pPr>
        <w:numPr>
          <w:ilvl w:val="0"/>
          <w:numId w:val="9"/>
        </w:numPr>
      </w:pPr>
      <w:r>
        <w:t>I will bring my Master Locksmiths Access Key (MLAK) if I have one so I can access accessible toilets if needed.</w:t>
      </w:r>
    </w:p>
    <w:p w14:paraId="2006E3DC" w14:textId="77777777" w:rsidR="00A41643" w:rsidRDefault="007357A1">
      <w:pPr>
        <w:numPr>
          <w:ilvl w:val="0"/>
          <w:numId w:val="9"/>
        </w:numPr>
      </w:pPr>
      <w:r>
        <w:t>I can use a trolley, such as a beach trolley or portable shopping trolley, to carry my things.</w:t>
      </w:r>
    </w:p>
    <w:p w14:paraId="43603A60" w14:textId="77777777" w:rsidR="00A41643" w:rsidRDefault="007357A1">
      <w:r w:rsidRPr="007761AC">
        <w:rPr>
          <w:noProof/>
        </w:rPr>
        <w:lastRenderedPageBreak/>
        <w:drawing>
          <wp:inline distT="114300" distB="114300" distL="114300" distR="114300" wp14:anchorId="5C05E7FA" wp14:editId="69A138CF">
            <wp:extent cx="2273663" cy="254650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73663" cy="2546502"/>
                    </a:xfrm>
                    <a:prstGeom prst="rect">
                      <a:avLst/>
                    </a:prstGeom>
                    <a:ln/>
                  </pic:spPr>
                </pic:pic>
              </a:graphicData>
            </a:graphic>
          </wp:inline>
        </w:drawing>
      </w:r>
      <w:r w:rsidRPr="007761AC">
        <w:rPr>
          <w:noProof/>
        </w:rPr>
        <w:drawing>
          <wp:inline distT="114300" distB="114300" distL="114300" distR="114300" wp14:anchorId="690D58FB" wp14:editId="401B71B8">
            <wp:extent cx="2883262" cy="253659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5619" b="6243"/>
                    <a:stretch>
                      <a:fillRect/>
                    </a:stretch>
                  </pic:blipFill>
                  <pic:spPr>
                    <a:xfrm>
                      <a:off x="0" y="0"/>
                      <a:ext cx="2883262" cy="2536595"/>
                    </a:xfrm>
                    <a:prstGeom prst="rect">
                      <a:avLst/>
                    </a:prstGeom>
                    <a:ln/>
                  </pic:spPr>
                </pic:pic>
              </a:graphicData>
            </a:graphic>
          </wp:inline>
        </w:drawing>
      </w:r>
    </w:p>
    <w:p w14:paraId="35D339F9" w14:textId="6FA23E7C" w:rsidR="00A41643" w:rsidRDefault="007357A1">
      <w:r>
        <w:t>Image description: I am looking at examples of trolleys that I could bring to a protest.</w:t>
      </w:r>
    </w:p>
    <w:p w14:paraId="28A4B6F6" w14:textId="77777777" w:rsidR="001E2685" w:rsidRDefault="001E2685"/>
    <w:p w14:paraId="09F21D9E" w14:textId="77777777" w:rsidR="001E2685" w:rsidRDefault="001E2685"/>
    <w:p w14:paraId="58191A8B" w14:textId="77777777" w:rsidR="00BB37B1" w:rsidRDefault="00BB37B1"/>
    <w:p w14:paraId="24E0F566" w14:textId="77777777" w:rsidR="001E2685" w:rsidRDefault="001E2685"/>
    <w:p w14:paraId="7E053435" w14:textId="77777777" w:rsidR="001E2685" w:rsidRDefault="001E2685"/>
    <w:p w14:paraId="7BFFB3C5" w14:textId="77777777" w:rsidR="001E2685" w:rsidRDefault="001E2685"/>
    <w:p w14:paraId="645B52DE" w14:textId="77777777" w:rsidR="001E2685" w:rsidRDefault="001E2685"/>
    <w:p w14:paraId="5E211034" w14:textId="77777777" w:rsidR="001E2685" w:rsidRDefault="001E2685"/>
    <w:p w14:paraId="248C55C2" w14:textId="77777777" w:rsidR="001E2685" w:rsidRDefault="001E2685"/>
    <w:p w14:paraId="3E72C195" w14:textId="77777777" w:rsidR="001E2685" w:rsidRDefault="001E2685"/>
    <w:p w14:paraId="1FBDF2FC" w14:textId="77777777" w:rsidR="001E2685" w:rsidRDefault="001E2685"/>
    <w:p w14:paraId="64578DC3" w14:textId="77777777" w:rsidR="001E2685" w:rsidRDefault="001E2685"/>
    <w:p w14:paraId="66791BB7" w14:textId="77777777" w:rsidR="001E2685" w:rsidRDefault="001E2685"/>
    <w:p w14:paraId="5B3F6AB9" w14:textId="77777777" w:rsidR="001E2685" w:rsidRPr="0063085A" w:rsidRDefault="001E2685">
      <w:pPr>
        <w:rPr>
          <w:color w:val="000000"/>
          <w:sz w:val="22"/>
          <w:szCs w:val="22"/>
        </w:rPr>
      </w:pPr>
    </w:p>
    <w:p w14:paraId="0363D87B" w14:textId="5E414C3A" w:rsidR="00A41643" w:rsidRDefault="007357A1">
      <w:pPr>
        <w:pStyle w:val="Heading2"/>
        <w:widowControl w:val="0"/>
      </w:pPr>
      <w:bookmarkStart w:id="10" w:name="_Toc224983757"/>
      <w:r>
        <w:lastRenderedPageBreak/>
        <w:t>Understanding the start location</w:t>
      </w:r>
      <w:bookmarkEnd w:id="10"/>
      <w:r>
        <w:t xml:space="preserve"> </w:t>
      </w:r>
    </w:p>
    <w:p w14:paraId="2874A40D" w14:textId="7A948AB5" w:rsidR="00A41643" w:rsidRDefault="007357A1">
      <w:pPr>
        <w:widowControl w:val="0"/>
        <w:pBdr>
          <w:top w:val="nil"/>
          <w:left w:val="nil"/>
          <w:bottom w:val="nil"/>
          <w:right w:val="nil"/>
          <w:between w:val="nil"/>
        </w:pBdr>
        <w:spacing w:before="286" w:after="0"/>
        <w:ind w:right="7"/>
        <w:rPr>
          <w:color w:val="000000"/>
          <w:sz w:val="30"/>
          <w:szCs w:val="30"/>
        </w:rPr>
      </w:pPr>
      <w:r>
        <w:rPr>
          <w:color w:val="000000"/>
          <w:sz w:val="30"/>
          <w:szCs w:val="30"/>
        </w:rPr>
        <w:t xml:space="preserve">I am looking at a map of __________________ where the </w:t>
      </w:r>
      <w:r w:rsidR="00827D3D">
        <w:rPr>
          <w:color w:val="000000"/>
          <w:sz w:val="30"/>
          <w:szCs w:val="30"/>
        </w:rPr>
        <w:t>march</w:t>
      </w:r>
      <w:r>
        <w:rPr>
          <w:color w:val="000000"/>
          <w:sz w:val="30"/>
          <w:szCs w:val="30"/>
        </w:rPr>
        <w:t xml:space="preserve"> will commence at ___</w:t>
      </w:r>
      <w:r>
        <w:rPr>
          <w:color w:val="000000"/>
          <w:sz w:val="30"/>
          <w:szCs w:val="30"/>
          <w:u w:val="single"/>
        </w:rPr>
        <w:t>time and date_</w:t>
      </w:r>
      <w:r>
        <w:rPr>
          <w:color w:val="000000"/>
          <w:sz w:val="30"/>
          <w:szCs w:val="30"/>
        </w:rPr>
        <w:t>________. If there is a change in time or location it will be posted on the __</w:t>
      </w:r>
      <w:r>
        <w:rPr>
          <w:color w:val="000000"/>
          <w:sz w:val="30"/>
          <w:szCs w:val="30"/>
          <w:u w:val="single"/>
        </w:rPr>
        <w:t>insert Instagram account name_</w:t>
      </w:r>
      <w:r>
        <w:rPr>
          <w:color w:val="000000"/>
          <w:sz w:val="30"/>
          <w:szCs w:val="30"/>
        </w:rPr>
        <w:t>___ Instagram and Facebook page the days before.</w:t>
      </w:r>
    </w:p>
    <w:p w14:paraId="49FDDF77" w14:textId="3F48D196" w:rsidR="00827D3D" w:rsidRDefault="00827D3D">
      <w:pPr>
        <w:widowControl w:val="0"/>
        <w:pBdr>
          <w:top w:val="nil"/>
          <w:left w:val="nil"/>
          <w:bottom w:val="nil"/>
          <w:right w:val="nil"/>
          <w:between w:val="nil"/>
        </w:pBdr>
        <w:spacing w:before="286" w:after="0"/>
        <w:ind w:right="7"/>
        <w:rPr>
          <w:color w:val="000000"/>
          <w:sz w:val="30"/>
          <w:szCs w:val="30"/>
        </w:rPr>
      </w:pPr>
      <w:r>
        <w:rPr>
          <w:color w:val="000000"/>
          <w:sz w:val="30"/>
          <w:szCs w:val="30"/>
        </w:rPr>
        <w:t>Oftentimes, the protest will have a meeting area for people with accessibility needs or aids such as wheelchairs or walking sticks, who then march together.</w:t>
      </w:r>
    </w:p>
    <w:p w14:paraId="1DC6577F" w14:textId="77777777" w:rsidR="00A41643" w:rsidRDefault="007357A1">
      <w:pPr>
        <w:widowControl w:val="0"/>
        <w:pBdr>
          <w:top w:val="nil"/>
          <w:left w:val="nil"/>
          <w:bottom w:val="nil"/>
          <w:right w:val="nil"/>
          <w:between w:val="nil"/>
        </w:pBdr>
        <w:spacing w:before="304" w:after="0" w:line="240" w:lineRule="auto"/>
        <w:ind w:right="0"/>
        <w:rPr>
          <w:color w:val="000000"/>
          <w:sz w:val="30"/>
          <w:szCs w:val="30"/>
        </w:rPr>
      </w:pPr>
      <w:r>
        <w:rPr>
          <w:noProof/>
          <w:color w:val="000000"/>
          <w:sz w:val="30"/>
          <w:szCs w:val="30"/>
        </w:rPr>
        <w:drawing>
          <wp:inline distT="19050" distB="19050" distL="19050" distR="19050" wp14:anchorId="77E68631" wp14:editId="78019446">
            <wp:extent cx="3221182" cy="4243686"/>
            <wp:effectExtent l="0" t="0" r="0" b="508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223688" cy="4246987"/>
                    </a:xfrm>
                    <a:prstGeom prst="rect">
                      <a:avLst/>
                    </a:prstGeom>
                    <a:ln/>
                  </pic:spPr>
                </pic:pic>
              </a:graphicData>
            </a:graphic>
          </wp:inline>
        </w:drawing>
      </w:r>
    </w:p>
    <w:p w14:paraId="5D1775A2" w14:textId="281E95FC" w:rsidR="00A41643" w:rsidRPr="007761AC" w:rsidRDefault="007357A1">
      <w:pPr>
        <w:widowControl w:val="0"/>
        <w:pBdr>
          <w:top w:val="nil"/>
          <w:left w:val="nil"/>
          <w:bottom w:val="nil"/>
          <w:right w:val="nil"/>
          <w:between w:val="nil"/>
        </w:pBdr>
        <w:spacing w:after="0" w:line="240" w:lineRule="auto"/>
        <w:ind w:right="0"/>
        <w:rPr>
          <w:sz w:val="30"/>
          <w:szCs w:val="30"/>
        </w:rPr>
        <w:sectPr w:rsidR="00A41643" w:rsidRPr="007761AC">
          <w:type w:val="continuous"/>
          <w:pgSz w:w="11920" w:h="16840"/>
          <w:pgMar w:top="566" w:right="566" w:bottom="566" w:left="566" w:header="0" w:footer="720" w:gutter="0"/>
          <w:cols w:space="720"/>
        </w:sectPr>
      </w:pPr>
      <w:r w:rsidRPr="007761AC">
        <w:rPr>
          <w:sz w:val="30"/>
          <w:szCs w:val="30"/>
        </w:rPr>
        <w:t>Image description:</w:t>
      </w:r>
      <w:r w:rsidR="00827D3D">
        <w:rPr>
          <w:sz w:val="30"/>
          <w:szCs w:val="30"/>
        </w:rPr>
        <w:t xml:space="preserve"> I am looking at a map of the starting location.</w:t>
      </w:r>
    </w:p>
    <w:p w14:paraId="6808A12A" w14:textId="5711B39F" w:rsidR="00A41643" w:rsidRDefault="007761AC">
      <w:pPr>
        <w:pStyle w:val="Heading2"/>
      </w:pPr>
      <w:bookmarkStart w:id="11" w:name="_Toc224983758"/>
      <w:r>
        <w:lastRenderedPageBreak/>
        <w:t>This is the route that the march will take</w:t>
      </w:r>
      <w:bookmarkEnd w:id="11"/>
    </w:p>
    <w:p w14:paraId="2E1BB5E1" w14:textId="77777777" w:rsidR="00A41643" w:rsidRDefault="007357A1">
      <w:r>
        <w:t xml:space="preserve">The march will commence from A __________________________and will finish at B__________________________________. </w:t>
      </w:r>
    </w:p>
    <w:p w14:paraId="0B8D79B1" w14:textId="20AB023C" w:rsidR="00827D3D" w:rsidRDefault="0063085A">
      <w:r>
        <w:t>I will plan my route before I attend the protest, including where I might take rest stops. I might decide to meet the protest group at the finish point of the protest route.</w:t>
      </w:r>
    </w:p>
    <w:p w14:paraId="781D489C" w14:textId="77777777" w:rsidR="00A41643" w:rsidRDefault="007357A1">
      <w:pPr>
        <w:widowControl w:val="0"/>
        <w:pBdr>
          <w:top w:val="nil"/>
          <w:left w:val="nil"/>
          <w:bottom w:val="nil"/>
          <w:right w:val="nil"/>
          <w:between w:val="nil"/>
        </w:pBdr>
        <w:spacing w:before="304" w:after="0" w:line="203" w:lineRule="auto"/>
        <w:ind w:right="0"/>
        <w:rPr>
          <w:color w:val="000000"/>
          <w:sz w:val="30"/>
          <w:szCs w:val="30"/>
        </w:rPr>
      </w:pPr>
      <w:r>
        <w:rPr>
          <w:noProof/>
          <w:color w:val="000000"/>
          <w:sz w:val="30"/>
          <w:szCs w:val="30"/>
        </w:rPr>
        <w:drawing>
          <wp:inline distT="19050" distB="19050" distL="19050" distR="19050" wp14:anchorId="46205E17" wp14:editId="62C685C0">
            <wp:extent cx="6648450" cy="353377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648450" cy="3533775"/>
                    </a:xfrm>
                    <a:prstGeom prst="rect">
                      <a:avLst/>
                    </a:prstGeom>
                    <a:ln/>
                  </pic:spPr>
                </pic:pic>
              </a:graphicData>
            </a:graphic>
          </wp:inline>
        </w:drawing>
      </w:r>
    </w:p>
    <w:p w14:paraId="16777AA4" w14:textId="77777777" w:rsidR="00A41643" w:rsidRDefault="007357A1">
      <w:pPr>
        <w:widowControl w:val="0"/>
        <w:pBdr>
          <w:top w:val="nil"/>
          <w:left w:val="nil"/>
          <w:bottom w:val="nil"/>
          <w:right w:val="nil"/>
          <w:between w:val="nil"/>
        </w:pBdr>
        <w:spacing w:before="304" w:after="0" w:line="203" w:lineRule="auto"/>
        <w:ind w:right="0"/>
      </w:pPr>
      <w:r w:rsidRPr="007761AC">
        <w:rPr>
          <w:sz w:val="30"/>
          <w:szCs w:val="30"/>
        </w:rPr>
        <w:t xml:space="preserve">Image description: </w:t>
      </w:r>
      <w:r>
        <w:rPr>
          <w:color w:val="000000"/>
          <w:sz w:val="30"/>
          <w:szCs w:val="30"/>
        </w:rPr>
        <w:t xml:space="preserve">I am looking at a screenshot of the route the march will take. </w:t>
      </w:r>
    </w:p>
    <w:p w14:paraId="75B4CB57" w14:textId="4FF6A59D" w:rsidR="00A41643" w:rsidRDefault="00A41643" w:rsidP="007761AC">
      <w:pPr>
        <w:ind w:left="425"/>
        <w:sectPr w:rsidR="00A41643">
          <w:pgSz w:w="11920" w:h="16840"/>
          <w:pgMar w:top="566" w:right="566" w:bottom="566" w:left="566" w:header="0" w:footer="720" w:gutter="0"/>
          <w:cols w:space="720"/>
        </w:sectPr>
      </w:pPr>
    </w:p>
    <w:p w14:paraId="33E9B122" w14:textId="0A42C3B1" w:rsidR="00A41643" w:rsidRDefault="007357A1">
      <w:pPr>
        <w:pStyle w:val="Heading3"/>
        <w:widowControl w:val="0"/>
      </w:pPr>
      <w:bookmarkStart w:id="12" w:name="_tijb6mnew6nu" w:colFirst="0" w:colLast="0"/>
      <w:bookmarkStart w:id="13" w:name="_Toc224983759"/>
      <w:bookmarkEnd w:id="12"/>
      <w:r>
        <w:lastRenderedPageBreak/>
        <w:t>Finding public toilets</w:t>
      </w:r>
      <w:bookmarkEnd w:id="13"/>
    </w:p>
    <w:p w14:paraId="273D27D1" w14:textId="77777777" w:rsidR="00A41643" w:rsidRDefault="00A41643">
      <w:hyperlink r:id="rId13" w:history="1">
        <w:r>
          <w:rPr>
            <w:color w:val="1155CC"/>
            <w:u w:val="single"/>
          </w:rPr>
          <w:t>https://toiletmap.gov.au</w:t>
        </w:r>
      </w:hyperlink>
      <w:r w:rsidR="007357A1">
        <w:t xml:space="preserve">  this link provides information on publicly available toilets across Australia, including accessibility, opening hours and facilities like showers and baby change and sharps disposal. </w:t>
      </w:r>
    </w:p>
    <w:p w14:paraId="702D34D2" w14:textId="77777777" w:rsidR="00A41643" w:rsidRDefault="007357A1">
      <w:r>
        <w:t xml:space="preserve">I can find ones closest to me at any time by putting my location into the website. </w:t>
      </w:r>
    </w:p>
    <w:p w14:paraId="11504976" w14:textId="77777777" w:rsidR="00A41643" w:rsidRPr="007761AC" w:rsidRDefault="007357A1">
      <w:pPr>
        <w:widowControl w:val="0"/>
        <w:spacing w:before="304" w:after="0" w:line="202" w:lineRule="auto"/>
        <w:ind w:right="0"/>
        <w:rPr>
          <w:sz w:val="30"/>
          <w:szCs w:val="30"/>
        </w:rPr>
      </w:pPr>
      <w:r w:rsidRPr="007761AC">
        <w:rPr>
          <w:noProof/>
          <w:sz w:val="30"/>
          <w:szCs w:val="30"/>
        </w:rPr>
        <w:drawing>
          <wp:inline distT="19050" distB="19050" distL="19050" distR="19050" wp14:anchorId="7505F814" wp14:editId="010B1599">
            <wp:extent cx="6648450" cy="559117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648450" cy="5591175"/>
                    </a:xfrm>
                    <a:prstGeom prst="rect">
                      <a:avLst/>
                    </a:prstGeom>
                    <a:ln/>
                  </pic:spPr>
                </pic:pic>
              </a:graphicData>
            </a:graphic>
          </wp:inline>
        </w:drawing>
      </w:r>
    </w:p>
    <w:p w14:paraId="501F005E" w14:textId="04566EF6" w:rsidR="00A41643" w:rsidRDefault="007357A1">
      <w:pPr>
        <w:sectPr w:rsidR="00A41643">
          <w:pgSz w:w="11920" w:h="16840"/>
          <w:pgMar w:top="566" w:right="566" w:bottom="566" w:left="566" w:header="0" w:footer="720" w:gutter="0"/>
          <w:cols w:space="720"/>
        </w:sectPr>
      </w:pPr>
      <w:r>
        <w:t xml:space="preserve">Image description: I am looking at screenshots </w:t>
      </w:r>
      <w:r w:rsidR="0063085A">
        <w:t xml:space="preserve">from the toilet map website: </w:t>
      </w:r>
      <w:r>
        <w:t>https://toiletmap.gov.au</w:t>
      </w:r>
    </w:p>
    <w:p w14:paraId="505E0172" w14:textId="77777777" w:rsidR="00A41643" w:rsidRDefault="007357A1">
      <w:pPr>
        <w:pStyle w:val="Heading2"/>
      </w:pPr>
      <w:bookmarkStart w:id="14" w:name="_Toc224983760"/>
      <w:r>
        <w:lastRenderedPageBreak/>
        <w:t>Understanding the people at the protest</w:t>
      </w:r>
      <w:bookmarkEnd w:id="14"/>
    </w:p>
    <w:p w14:paraId="416A5073" w14:textId="77777777" w:rsidR="00A41643" w:rsidRDefault="007357A1">
      <w:pPr>
        <w:pStyle w:val="Heading3"/>
      </w:pPr>
      <w:bookmarkStart w:id="15" w:name="_sbbfyhuuwxnd" w:colFirst="0" w:colLast="0"/>
      <w:bookmarkStart w:id="16" w:name="_Toc224983761"/>
      <w:bookmarkEnd w:id="15"/>
      <w:r>
        <w:t>Participants at the protest</w:t>
      </w:r>
      <w:bookmarkEnd w:id="16"/>
    </w:p>
    <w:p w14:paraId="195C9614" w14:textId="77883D2B" w:rsidR="0001418D" w:rsidRDefault="0001418D" w:rsidP="0001418D">
      <w:pPr>
        <w:numPr>
          <w:ilvl w:val="0"/>
          <w:numId w:val="9"/>
        </w:numPr>
      </w:pPr>
      <w:r w:rsidRPr="0001418D">
        <w:t xml:space="preserve">There will likely be First Nations’ Elders and community members or groups, and Aboriginal flags. Indigenous rights solidarity is generally strong between Palestinians and Aboriginal and Torres Strait Islander peoples, due to their mutual experience of genocide. They believe each other’s fight for land rights and human rights justice is a connected one. </w:t>
      </w:r>
    </w:p>
    <w:p w14:paraId="4B548BB0" w14:textId="7A7B2C26" w:rsidR="0001418D" w:rsidRDefault="0001418D" w:rsidP="0001418D">
      <w:pPr>
        <w:pStyle w:val="ListParagraph"/>
        <w:numPr>
          <w:ilvl w:val="0"/>
          <w:numId w:val="9"/>
        </w:numPr>
      </w:pPr>
      <w:r w:rsidRPr="0001418D">
        <w:t xml:space="preserve">Palestinian groups will likely lead and/or be at the front of the march and it is important to allow them this leadership. </w:t>
      </w:r>
    </w:p>
    <w:p w14:paraId="269D240B" w14:textId="73803ACC" w:rsidR="00A41643" w:rsidRDefault="007357A1">
      <w:pPr>
        <w:numPr>
          <w:ilvl w:val="0"/>
          <w:numId w:val="9"/>
        </w:numPr>
      </w:pPr>
      <w:r>
        <w:t>People will have signs, flags, drums, megaphones and pots and pans.</w:t>
      </w:r>
    </w:p>
    <w:p w14:paraId="757C92C8" w14:textId="77777777" w:rsidR="00A41643" w:rsidRDefault="007357A1">
      <w:pPr>
        <w:numPr>
          <w:ilvl w:val="0"/>
          <w:numId w:val="9"/>
        </w:numPr>
      </w:pPr>
      <w:r>
        <w:t xml:space="preserve">People will yell chants. It will be loud. </w:t>
      </w:r>
    </w:p>
    <w:p w14:paraId="47180C39" w14:textId="1C62251E" w:rsidR="00A41643" w:rsidRPr="0001418D" w:rsidRDefault="007357A1" w:rsidP="007761AC">
      <w:pPr>
        <w:numPr>
          <w:ilvl w:val="0"/>
          <w:numId w:val="9"/>
        </w:numPr>
        <w:rPr>
          <w:color w:val="000000"/>
          <w:sz w:val="22"/>
          <w:szCs w:val="22"/>
        </w:rPr>
      </w:pPr>
      <w:r w:rsidRPr="007761AC">
        <w:t>People will be taking pictures and video on cameras and phones.</w:t>
      </w:r>
      <w:r w:rsidR="0063085A">
        <w:t xml:space="preserve"> Some of these images may be posted online. If I don’t want a picture or video of my face posted online, I should consider wearing a face mask or scarf over my face. I can decline if anyone asks to take a photo or video of me. </w:t>
      </w:r>
    </w:p>
    <w:p w14:paraId="5AA18374" w14:textId="352DDF7E" w:rsidR="0001418D" w:rsidRPr="0001418D" w:rsidRDefault="0001418D" w:rsidP="007761AC">
      <w:pPr>
        <w:numPr>
          <w:ilvl w:val="0"/>
          <w:numId w:val="9"/>
        </w:numPr>
        <w:rPr>
          <w:color w:val="000000"/>
          <w:sz w:val="22"/>
          <w:szCs w:val="22"/>
        </w:rPr>
      </w:pPr>
      <w:r>
        <w:t>There will be families, groups people,</w:t>
      </w:r>
    </w:p>
    <w:p w14:paraId="6CB2B541" w14:textId="00DF4B97" w:rsidR="0001418D" w:rsidRPr="007761AC" w:rsidRDefault="0001418D" w:rsidP="007761AC">
      <w:pPr>
        <w:numPr>
          <w:ilvl w:val="0"/>
          <w:numId w:val="9"/>
        </w:numPr>
        <w:rPr>
          <w:color w:val="000000"/>
          <w:sz w:val="22"/>
          <w:szCs w:val="22"/>
        </w:rPr>
      </w:pPr>
      <w:r>
        <w:t>There will be a lot of people; I may be touched by people or items.</w:t>
      </w:r>
    </w:p>
    <w:p w14:paraId="0099D36F" w14:textId="77777777" w:rsidR="00A41643" w:rsidRPr="007761AC" w:rsidRDefault="007357A1" w:rsidP="007761AC">
      <w:pPr>
        <w:pStyle w:val="Heading3"/>
      </w:pPr>
      <w:bookmarkStart w:id="17" w:name="_Toc224983762"/>
      <w:r w:rsidRPr="007761AC">
        <w:t>Marshals</w:t>
      </w:r>
      <w:bookmarkEnd w:id="17"/>
    </w:p>
    <w:p w14:paraId="2850EBF1" w14:textId="77777777" w:rsidR="00A41643" w:rsidRDefault="007357A1">
      <w:r>
        <w:t xml:space="preserve">There will be marshals at the event wearing fluro vests. </w:t>
      </w:r>
    </w:p>
    <w:p w14:paraId="4378533E" w14:textId="77777777" w:rsidR="00A41643" w:rsidRDefault="007357A1">
      <w:r>
        <w:t xml:space="preserve">I will ask a marshal if I have any questions and follow the marshals and the crowd. If I need help at the event I can speak to a marshal and they can help or direct me. </w:t>
      </w:r>
    </w:p>
    <w:p w14:paraId="7A1E5CEE" w14:textId="77777777" w:rsidR="00A41643" w:rsidRDefault="007357A1">
      <w:pPr>
        <w:spacing w:after="0"/>
      </w:pPr>
      <w:r>
        <w:rPr>
          <w:noProof/>
        </w:rPr>
        <w:lastRenderedPageBreak/>
        <w:drawing>
          <wp:inline distT="19050" distB="19050" distL="19050" distR="19050" wp14:anchorId="21484BA7" wp14:editId="401E557A">
            <wp:extent cx="3071259" cy="2461313"/>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071259" cy="2461313"/>
                    </a:xfrm>
                    <a:prstGeom prst="rect">
                      <a:avLst/>
                    </a:prstGeom>
                    <a:ln/>
                  </pic:spPr>
                </pic:pic>
              </a:graphicData>
            </a:graphic>
          </wp:inline>
        </w:drawing>
      </w:r>
    </w:p>
    <w:p w14:paraId="79E01217" w14:textId="77777777" w:rsidR="00A41643" w:rsidRDefault="007357A1">
      <w:r>
        <w:t xml:space="preserve">Image description: I am looking at a photo of a marshal wearing a fluro vest. </w:t>
      </w:r>
    </w:p>
    <w:p w14:paraId="2422F178" w14:textId="1F6DBD8A" w:rsidR="00A41643" w:rsidRPr="007761AC" w:rsidRDefault="007357A1" w:rsidP="007761AC">
      <w:pPr>
        <w:pStyle w:val="Heading3"/>
        <w:widowControl w:val="0"/>
      </w:pPr>
      <w:bookmarkStart w:id="18" w:name="_Toc224983763"/>
      <w:r w:rsidRPr="007761AC">
        <w:t>Medics</w:t>
      </w:r>
      <w:bookmarkEnd w:id="18"/>
    </w:p>
    <w:p w14:paraId="6B965ED5" w14:textId="3AA61E34" w:rsidR="00A41643" w:rsidRDefault="007357A1">
      <w:r>
        <w:t xml:space="preserve">Medics will be wearing green vests or </w:t>
      </w:r>
      <w:r w:rsidR="007E29FA">
        <w:t>helmets,</w:t>
      </w:r>
      <w:r>
        <w:t xml:space="preserve"> and I can seek help if I or someone near me needs medical assistance.</w:t>
      </w:r>
    </w:p>
    <w:p w14:paraId="02C11435" w14:textId="77777777" w:rsidR="00A41643" w:rsidRDefault="007357A1">
      <w:pPr>
        <w:spacing w:after="0"/>
      </w:pPr>
      <w:r w:rsidRPr="007761AC">
        <w:rPr>
          <w:noProof/>
        </w:rPr>
        <w:drawing>
          <wp:inline distT="114300" distB="114300" distL="114300" distR="114300" wp14:anchorId="07BB7B29" wp14:editId="3E70941C">
            <wp:extent cx="2121262" cy="2809619"/>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121262" cy="2809619"/>
                    </a:xfrm>
                    <a:prstGeom prst="rect">
                      <a:avLst/>
                    </a:prstGeom>
                    <a:ln/>
                  </pic:spPr>
                </pic:pic>
              </a:graphicData>
            </a:graphic>
          </wp:inline>
        </w:drawing>
      </w:r>
    </w:p>
    <w:p w14:paraId="4430EE6D" w14:textId="31639111" w:rsidR="00A41643" w:rsidRDefault="007357A1">
      <w:r>
        <w:t>Image description: I am looking at photo of a green vest that a medic may be wearing</w:t>
      </w:r>
      <w:r w:rsidR="0063085A">
        <w:t>.</w:t>
      </w:r>
    </w:p>
    <w:p w14:paraId="243795C8" w14:textId="1F00D87C" w:rsidR="00A41643" w:rsidRPr="007761AC" w:rsidRDefault="007357A1" w:rsidP="007761AC">
      <w:pPr>
        <w:pStyle w:val="Heading3"/>
        <w:widowControl w:val="0"/>
      </w:pPr>
      <w:bookmarkStart w:id="19" w:name="_Toc224983764"/>
      <w:r w:rsidRPr="007761AC">
        <w:t>Legal observers</w:t>
      </w:r>
      <w:bookmarkEnd w:id="19"/>
    </w:p>
    <w:p w14:paraId="0379DD65" w14:textId="77777777" w:rsidR="00A41643" w:rsidRPr="007761AC" w:rsidRDefault="007357A1">
      <w:pPr>
        <w:rPr>
          <w:sz w:val="30"/>
          <w:szCs w:val="30"/>
        </w:rPr>
      </w:pPr>
      <w:r w:rsidRPr="007761AC">
        <w:t xml:space="preserve">There may be legal observers present. They will be wearing pink vests. </w:t>
      </w:r>
    </w:p>
    <w:p w14:paraId="752F26F5" w14:textId="77777777" w:rsidR="00A41643" w:rsidRPr="0063085A" w:rsidRDefault="007357A1">
      <w:pPr>
        <w:spacing w:after="0"/>
      </w:pPr>
      <w:r w:rsidRPr="0063085A">
        <w:t>Legal observers do not take part in the protest itself, and are there to:</w:t>
      </w:r>
    </w:p>
    <w:p w14:paraId="2CF678D8" w14:textId="77777777" w:rsidR="00A41643" w:rsidRPr="0063085A" w:rsidRDefault="007357A1">
      <w:pPr>
        <w:numPr>
          <w:ilvl w:val="0"/>
          <w:numId w:val="8"/>
        </w:numPr>
        <w:spacing w:after="0"/>
      </w:pPr>
      <w:r w:rsidRPr="0063085A">
        <w:t>protect supports the safety and rights of everyone participating in the protest</w:t>
      </w:r>
    </w:p>
    <w:p w14:paraId="0686C96B" w14:textId="77777777" w:rsidR="00A41643" w:rsidRPr="0063085A" w:rsidRDefault="007357A1">
      <w:pPr>
        <w:numPr>
          <w:ilvl w:val="0"/>
          <w:numId w:val="8"/>
        </w:numPr>
        <w:spacing w:after="0"/>
      </w:pPr>
      <w:r w:rsidRPr="0063085A">
        <w:t xml:space="preserve">ensure that police’s actions are transparent and accountable </w:t>
      </w:r>
    </w:p>
    <w:p w14:paraId="7BE9C444" w14:textId="53C112DD" w:rsidR="00A41643" w:rsidRPr="0063085A" w:rsidRDefault="007357A1">
      <w:pPr>
        <w:numPr>
          <w:ilvl w:val="0"/>
          <w:numId w:val="8"/>
        </w:numPr>
        <w:spacing w:after="0"/>
      </w:pPr>
      <w:r w:rsidRPr="0063085A">
        <w:t>deter police’s misconduct</w:t>
      </w:r>
      <w:r w:rsidR="0063085A" w:rsidRPr="0063085A">
        <w:t>.</w:t>
      </w:r>
    </w:p>
    <w:p w14:paraId="521B5FF6" w14:textId="77777777" w:rsidR="00A41643" w:rsidRPr="0063085A" w:rsidRDefault="007357A1">
      <w:pPr>
        <w:spacing w:before="200" w:after="0"/>
      </w:pPr>
      <w:r w:rsidRPr="0063085A">
        <w:t>Legal observers will:</w:t>
      </w:r>
    </w:p>
    <w:p w14:paraId="7F3D328F" w14:textId="77777777" w:rsidR="00A41643" w:rsidRPr="0063085A" w:rsidRDefault="007357A1">
      <w:pPr>
        <w:numPr>
          <w:ilvl w:val="0"/>
          <w:numId w:val="8"/>
        </w:numPr>
        <w:pBdr>
          <w:top w:val="nil"/>
          <w:left w:val="nil"/>
          <w:bottom w:val="nil"/>
          <w:right w:val="nil"/>
          <w:between w:val="nil"/>
        </w:pBdr>
        <w:spacing w:after="0"/>
      </w:pPr>
      <w:r w:rsidRPr="0063085A">
        <w:lastRenderedPageBreak/>
        <w:t>monitor and record police’s behaviour, including interactions with people participating in the protest</w:t>
      </w:r>
    </w:p>
    <w:p w14:paraId="69C9A21D" w14:textId="77777777" w:rsidR="00A41643" w:rsidRPr="0063085A" w:rsidRDefault="007357A1">
      <w:pPr>
        <w:numPr>
          <w:ilvl w:val="0"/>
          <w:numId w:val="8"/>
        </w:numPr>
        <w:pBdr>
          <w:top w:val="nil"/>
          <w:left w:val="nil"/>
          <w:bottom w:val="nil"/>
          <w:right w:val="nil"/>
          <w:between w:val="nil"/>
        </w:pBdr>
        <w:spacing w:after="0"/>
      </w:pPr>
      <w:r w:rsidRPr="0063085A">
        <w:t xml:space="preserve">documenting incidents like arrests, use of force, or other rights violations, </w:t>
      </w:r>
    </w:p>
    <w:p w14:paraId="775D30A3" w14:textId="77777777" w:rsidR="00A41643" w:rsidRPr="0063085A" w:rsidRDefault="007357A1">
      <w:pPr>
        <w:numPr>
          <w:ilvl w:val="0"/>
          <w:numId w:val="8"/>
        </w:numPr>
        <w:pBdr>
          <w:top w:val="nil"/>
          <w:left w:val="nil"/>
          <w:bottom w:val="nil"/>
          <w:right w:val="nil"/>
          <w:between w:val="nil"/>
        </w:pBdr>
        <w:spacing w:after="0"/>
      </w:pPr>
      <w:r w:rsidRPr="0063085A">
        <w:t xml:space="preserve">use their notes and footage as legal evidence. </w:t>
      </w:r>
    </w:p>
    <w:p w14:paraId="4D1FD1F4" w14:textId="77777777" w:rsidR="00A41643" w:rsidRDefault="007357A1">
      <w:pPr>
        <w:spacing w:before="200"/>
      </w:pPr>
      <w:r>
        <w:t>I can approach legal observers to:</w:t>
      </w:r>
    </w:p>
    <w:p w14:paraId="58C6577A" w14:textId="77777777" w:rsidR="00A41643" w:rsidRDefault="007357A1">
      <w:pPr>
        <w:numPr>
          <w:ilvl w:val="0"/>
          <w:numId w:val="7"/>
        </w:numPr>
      </w:pPr>
      <w:r>
        <w:t xml:space="preserve"> ask questions</w:t>
      </w:r>
    </w:p>
    <w:p w14:paraId="4C16DB5B" w14:textId="5BFE030E" w:rsidR="00A41643" w:rsidRDefault="007357A1" w:rsidP="007761AC">
      <w:pPr>
        <w:numPr>
          <w:ilvl w:val="0"/>
          <w:numId w:val="7"/>
        </w:numPr>
      </w:pPr>
      <w:r>
        <w:t xml:space="preserve">get a 'bust card' that has information about my rights if I am questioned or arrested by police. </w:t>
      </w:r>
    </w:p>
    <w:p w14:paraId="23EA0B73" w14:textId="77777777" w:rsidR="00A41643" w:rsidRPr="007761AC" w:rsidRDefault="007357A1">
      <w:pPr>
        <w:rPr>
          <w:color w:val="000000"/>
          <w:sz w:val="22"/>
          <w:szCs w:val="22"/>
        </w:rPr>
      </w:pPr>
      <w:r>
        <w:t xml:space="preserve">I can get more information at www.legalobserversnsw.org or https://mals.au </w:t>
      </w:r>
    </w:p>
    <w:p w14:paraId="64C60900" w14:textId="77777777" w:rsidR="00A41643" w:rsidRDefault="007357A1">
      <w:pPr>
        <w:spacing w:after="0"/>
      </w:pPr>
      <w:r w:rsidRPr="007761AC">
        <w:rPr>
          <w:noProof/>
        </w:rPr>
        <w:drawing>
          <wp:inline distT="19050" distB="19050" distL="19050" distR="19050" wp14:anchorId="7FEEC332" wp14:editId="05C34AE1">
            <wp:extent cx="4035788" cy="3024835"/>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4035788" cy="3024835"/>
                    </a:xfrm>
                    <a:prstGeom prst="rect">
                      <a:avLst/>
                    </a:prstGeom>
                    <a:ln/>
                  </pic:spPr>
                </pic:pic>
              </a:graphicData>
            </a:graphic>
          </wp:inline>
        </w:drawing>
      </w:r>
    </w:p>
    <w:p w14:paraId="1C54371E" w14:textId="77777777" w:rsidR="00A41643" w:rsidRDefault="007357A1">
      <w:pPr>
        <w:spacing w:after="0"/>
      </w:pPr>
      <w:r>
        <w:t>Image description: I am looking at a photo of two Legal Observers from Melbourne Activist Legal Support wearing pink vests.</w:t>
      </w:r>
    </w:p>
    <w:p w14:paraId="6B5A90C7" w14:textId="77777777" w:rsidR="00A41643" w:rsidRDefault="00A41643">
      <w:pPr>
        <w:pStyle w:val="Heading4"/>
        <w:widowControl w:val="0"/>
        <w:spacing w:after="0"/>
        <w:sectPr w:rsidR="00A41643">
          <w:pgSz w:w="11920" w:h="16840"/>
          <w:pgMar w:top="566" w:right="566" w:bottom="566" w:left="566" w:header="0" w:footer="720" w:gutter="0"/>
          <w:cols w:space="720"/>
        </w:sectPr>
      </w:pPr>
      <w:bookmarkStart w:id="20" w:name="_iuxlva6kxq3e" w:colFirst="0" w:colLast="0"/>
      <w:bookmarkEnd w:id="20"/>
    </w:p>
    <w:p w14:paraId="0C7113BD" w14:textId="3BC24A29" w:rsidR="00A41643" w:rsidRPr="007761AC" w:rsidRDefault="007357A1" w:rsidP="007761AC">
      <w:pPr>
        <w:pStyle w:val="Heading3"/>
      </w:pPr>
      <w:bookmarkStart w:id="21" w:name="_Toc224983765"/>
      <w:r w:rsidRPr="007761AC">
        <w:lastRenderedPageBreak/>
        <w:t>Police</w:t>
      </w:r>
      <w:bookmarkEnd w:id="21"/>
    </w:p>
    <w:p w14:paraId="690EED6F" w14:textId="2ADF04B3" w:rsidR="00A41643" w:rsidRDefault="007357A1">
      <w:r>
        <w:t xml:space="preserve">I will see police at this </w:t>
      </w:r>
      <w:r w:rsidR="0063085A">
        <w:t>event,</w:t>
      </w:r>
      <w:r>
        <w:t xml:space="preserve"> and they will march on the sides of the crowd. </w:t>
      </w:r>
    </w:p>
    <w:p w14:paraId="7CB7A8DE" w14:textId="689AF6CA" w:rsidR="00A41643" w:rsidRDefault="007357A1">
      <w:r>
        <w:t xml:space="preserve">I won't touch police for any reason. </w:t>
      </w:r>
    </w:p>
    <w:p w14:paraId="2CD63BEB" w14:textId="23493598" w:rsidR="00A41643" w:rsidRDefault="007357A1">
      <w:r>
        <w:t>Police may take pictures or video at the event without my consent. I can choose to cover my face with a mask, scarf and/or hat to prevent this.</w:t>
      </w:r>
      <w:r w:rsidR="007E29FA" w:rsidRPr="007E29FA">
        <w:t xml:space="preserve"> </w:t>
      </w:r>
      <w:r w:rsidR="007E29FA">
        <w:t xml:space="preserve">Depending </w:t>
      </w:r>
      <w:r w:rsidR="007E29FA" w:rsidRPr="007E29FA">
        <w:t>on the state I’m in, police may have the authority to tell me to remove my face covering in certain situations. It helps to check the local rules ahead of time</w:t>
      </w:r>
      <w:r w:rsidR="007E29FA">
        <w:t>,</w:t>
      </w:r>
      <w:r w:rsidR="007E29FA" w:rsidRPr="007E29FA">
        <w:t xml:space="preserve"> so I know what to expect.</w:t>
      </w:r>
    </w:p>
    <w:p w14:paraId="31C5762C" w14:textId="77777777" w:rsidR="00A41643" w:rsidRDefault="007357A1">
      <w:r>
        <w:t>I can write a support person's name and number on my arm in case I lose my phone or am separated from my formal or informal support.</w:t>
      </w:r>
    </w:p>
    <w:p w14:paraId="7F533A9D" w14:textId="77777777" w:rsidR="00A41643" w:rsidRPr="007761AC" w:rsidRDefault="007357A1" w:rsidP="007761AC">
      <w:pPr>
        <w:pStyle w:val="Heading4"/>
      </w:pPr>
      <w:bookmarkStart w:id="22" w:name="_fa1nyf5gdwq2" w:colFirst="0" w:colLast="0"/>
      <w:bookmarkStart w:id="23" w:name="_Toc224983766"/>
      <w:bookmarkEnd w:id="22"/>
      <w:r w:rsidRPr="007761AC">
        <w:t>Speaking to police</w:t>
      </w:r>
      <w:bookmarkEnd w:id="23"/>
    </w:p>
    <w:p w14:paraId="36FCA7ED" w14:textId="77777777" w:rsidR="00A41643" w:rsidRDefault="007357A1">
      <w:pPr>
        <w:spacing w:before="200" w:after="0"/>
      </w:pPr>
      <w:r>
        <w:t>I understand that police can ask me for my name and address, and I have to provide my real name and address to the police if the police:</w:t>
      </w:r>
    </w:p>
    <w:p w14:paraId="15C2F190" w14:textId="77777777" w:rsidR="00A41643" w:rsidRDefault="007357A1">
      <w:pPr>
        <w:numPr>
          <w:ilvl w:val="0"/>
          <w:numId w:val="9"/>
        </w:numPr>
        <w:pBdr>
          <w:top w:val="nil"/>
          <w:left w:val="nil"/>
          <w:bottom w:val="nil"/>
          <w:right w:val="nil"/>
          <w:between w:val="nil"/>
        </w:pBdr>
        <w:spacing w:after="0"/>
      </w:pPr>
      <w:r>
        <w:t>in Victoria believe I:</w:t>
      </w:r>
    </w:p>
    <w:p w14:paraId="72B9D935" w14:textId="77777777" w:rsidR="00A41643" w:rsidRDefault="007357A1">
      <w:pPr>
        <w:numPr>
          <w:ilvl w:val="1"/>
          <w:numId w:val="9"/>
        </w:numPr>
        <w:pBdr>
          <w:top w:val="nil"/>
          <w:left w:val="nil"/>
          <w:bottom w:val="nil"/>
          <w:right w:val="nil"/>
          <w:between w:val="nil"/>
        </w:pBdr>
        <w:spacing w:after="0"/>
      </w:pPr>
      <w:r>
        <w:t>have committed an offence</w:t>
      </w:r>
    </w:p>
    <w:p w14:paraId="5ECEB36C" w14:textId="77777777" w:rsidR="00A41643" w:rsidRDefault="007357A1">
      <w:pPr>
        <w:numPr>
          <w:ilvl w:val="1"/>
          <w:numId w:val="9"/>
        </w:numPr>
        <w:pBdr>
          <w:top w:val="nil"/>
          <w:left w:val="nil"/>
          <w:bottom w:val="nil"/>
          <w:right w:val="nil"/>
          <w:between w:val="nil"/>
        </w:pBdr>
        <w:spacing w:after="0"/>
      </w:pPr>
      <w:r>
        <w:t>I am about to commit an offence.</w:t>
      </w:r>
    </w:p>
    <w:p w14:paraId="3AC6291A" w14:textId="77777777" w:rsidR="00A41643" w:rsidRDefault="007357A1">
      <w:pPr>
        <w:numPr>
          <w:ilvl w:val="0"/>
          <w:numId w:val="9"/>
        </w:numPr>
        <w:pBdr>
          <w:top w:val="nil"/>
          <w:left w:val="nil"/>
          <w:bottom w:val="nil"/>
          <w:right w:val="nil"/>
          <w:between w:val="nil"/>
        </w:pBdr>
        <w:spacing w:after="0"/>
      </w:pPr>
      <w:r>
        <w:t>in New South Wales if:</w:t>
      </w:r>
    </w:p>
    <w:p w14:paraId="5F238F61" w14:textId="77777777" w:rsidR="00A41643" w:rsidRDefault="007357A1">
      <w:pPr>
        <w:numPr>
          <w:ilvl w:val="1"/>
          <w:numId w:val="9"/>
        </w:numPr>
        <w:pBdr>
          <w:top w:val="nil"/>
          <w:left w:val="nil"/>
          <w:bottom w:val="nil"/>
          <w:right w:val="nil"/>
          <w:between w:val="nil"/>
        </w:pBdr>
        <w:spacing w:after="0"/>
      </w:pPr>
      <w:r>
        <w:t>I am under arrest</w:t>
      </w:r>
    </w:p>
    <w:p w14:paraId="72405A45" w14:textId="77777777" w:rsidR="00A41643" w:rsidRDefault="007357A1">
      <w:pPr>
        <w:numPr>
          <w:ilvl w:val="1"/>
          <w:numId w:val="9"/>
        </w:numPr>
        <w:pBdr>
          <w:top w:val="nil"/>
          <w:left w:val="nil"/>
          <w:bottom w:val="nil"/>
          <w:right w:val="nil"/>
          <w:between w:val="nil"/>
        </w:pBdr>
        <w:spacing w:after="0"/>
      </w:pPr>
      <w:r>
        <w:t>the police intend to give a move on order</w:t>
      </w:r>
    </w:p>
    <w:p w14:paraId="29D407B2" w14:textId="77777777" w:rsidR="00A41643" w:rsidRDefault="007357A1">
      <w:pPr>
        <w:numPr>
          <w:ilvl w:val="1"/>
          <w:numId w:val="9"/>
        </w:numPr>
        <w:pBdr>
          <w:top w:val="nil"/>
          <w:left w:val="nil"/>
          <w:bottom w:val="nil"/>
          <w:right w:val="nil"/>
          <w:between w:val="nil"/>
        </w:pBdr>
        <w:spacing w:after="0"/>
      </w:pPr>
      <w:r>
        <w:t>I am in a temporarily restricted area</w:t>
      </w:r>
    </w:p>
    <w:p w14:paraId="4638109B" w14:textId="77777777" w:rsidR="00A41643" w:rsidRDefault="007357A1">
      <w:pPr>
        <w:numPr>
          <w:ilvl w:val="1"/>
          <w:numId w:val="9"/>
        </w:numPr>
        <w:pBdr>
          <w:top w:val="nil"/>
          <w:left w:val="nil"/>
          <w:bottom w:val="nil"/>
          <w:right w:val="nil"/>
          <w:between w:val="nil"/>
        </w:pBdr>
        <w:spacing w:after="0"/>
      </w:pPr>
      <w:r>
        <w:t>the police suspect I can assist in an investigation of a serious offence.</w:t>
      </w:r>
    </w:p>
    <w:p w14:paraId="6FE1D516" w14:textId="77777777" w:rsidR="00A41643" w:rsidRDefault="007357A1">
      <w:pPr>
        <w:spacing w:after="0"/>
      </w:pPr>
      <w:r>
        <w:t>I do not have to give police any more personal details, other than my name and address.</w:t>
      </w:r>
    </w:p>
    <w:p w14:paraId="45B89179" w14:textId="77777777" w:rsidR="00A41643" w:rsidRDefault="007357A1">
      <w:pPr>
        <w:spacing w:after="0"/>
      </w:pPr>
      <w:r>
        <w:t xml:space="preserve">I have the right to silence, other than if I am in or near a police station then I must provide a reason for why I am. </w:t>
      </w:r>
    </w:p>
    <w:p w14:paraId="54B198C3" w14:textId="77777777" w:rsidR="00A41643" w:rsidRDefault="007357A1">
      <w:pPr>
        <w:spacing w:before="200" w:after="0"/>
      </w:pPr>
      <w:r>
        <w:t>I have the right to ask police and for the police to:</w:t>
      </w:r>
    </w:p>
    <w:p w14:paraId="3C3E4775" w14:textId="77777777" w:rsidR="00A41643" w:rsidRDefault="007357A1">
      <w:pPr>
        <w:numPr>
          <w:ilvl w:val="0"/>
          <w:numId w:val="9"/>
        </w:numPr>
        <w:spacing w:after="0"/>
      </w:pPr>
      <w:r>
        <w:t>answer “Am I under arrest?”</w:t>
      </w:r>
    </w:p>
    <w:p w14:paraId="3C482C72" w14:textId="77777777" w:rsidR="00A41643" w:rsidRDefault="007357A1">
      <w:pPr>
        <w:numPr>
          <w:ilvl w:val="0"/>
          <w:numId w:val="9"/>
        </w:numPr>
        <w:spacing w:after="0"/>
      </w:pPr>
      <w:r>
        <w:t>answer “Why am I under arrest”</w:t>
      </w:r>
    </w:p>
    <w:p w14:paraId="37DDDC31" w14:textId="77777777" w:rsidR="00A41643" w:rsidRDefault="007357A1">
      <w:pPr>
        <w:numPr>
          <w:ilvl w:val="0"/>
          <w:numId w:val="9"/>
        </w:numPr>
        <w:spacing w:after="0"/>
      </w:pPr>
      <w:r>
        <w:t>action a request for them to “Can you write down your name, rank and station?”</w:t>
      </w:r>
    </w:p>
    <w:p w14:paraId="55552847" w14:textId="77777777" w:rsidR="00A41643" w:rsidRDefault="007357A1">
      <w:pPr>
        <w:keepNext/>
        <w:spacing w:before="200" w:after="0"/>
      </w:pPr>
      <w:r>
        <w:lastRenderedPageBreak/>
        <w:t>I can get more information about speaking to police if I live in:</w:t>
      </w:r>
    </w:p>
    <w:p w14:paraId="3EF71BE3" w14:textId="77777777" w:rsidR="00A41643" w:rsidRDefault="007357A1">
      <w:pPr>
        <w:numPr>
          <w:ilvl w:val="0"/>
          <w:numId w:val="9"/>
        </w:numPr>
        <w:spacing w:after="0"/>
      </w:pPr>
      <w:r>
        <w:t xml:space="preserve">Victoria at </w:t>
      </w:r>
      <w:hyperlink r:id="rId18" w:history="1">
        <w:r w:rsidR="00A41643">
          <w:rPr>
            <w:color w:val="1155CC"/>
            <w:u w:val="single"/>
          </w:rPr>
          <w:t>https://www.legalaid.vic.gov.au/speaking-police</w:t>
        </w:r>
      </w:hyperlink>
      <w:r>
        <w:t xml:space="preserve"> </w:t>
      </w:r>
    </w:p>
    <w:p w14:paraId="511DF29F" w14:textId="2B851434" w:rsidR="00A41643" w:rsidRDefault="007357A1" w:rsidP="007761AC">
      <w:pPr>
        <w:numPr>
          <w:ilvl w:val="0"/>
          <w:numId w:val="9"/>
        </w:numPr>
      </w:pPr>
      <w:r>
        <w:t xml:space="preserve">New South Wales at </w:t>
      </w:r>
      <w:hyperlink r:id="rId19" w:history="1">
        <w:r w:rsidR="00A41643">
          <w:rPr>
            <w:color w:val="1155CC"/>
            <w:u w:val="single"/>
          </w:rPr>
          <w:t>https://legalobserversnsw.org/wp-content/uploads/2024/10/kyr-nsw-general.pdf</w:t>
        </w:r>
      </w:hyperlink>
      <w:r>
        <w:t xml:space="preserve">  </w:t>
      </w:r>
    </w:p>
    <w:p w14:paraId="04F1A312" w14:textId="77777777" w:rsidR="00A41643" w:rsidRDefault="007357A1">
      <w:pPr>
        <w:pStyle w:val="Heading4"/>
      </w:pPr>
      <w:bookmarkStart w:id="24" w:name="_p7ekpfrb6g94" w:colFirst="0" w:colLast="0"/>
      <w:bookmarkStart w:id="25" w:name="_Toc224983767"/>
      <w:bookmarkEnd w:id="24"/>
      <w:r>
        <w:t>Being searched by police</w:t>
      </w:r>
      <w:bookmarkEnd w:id="25"/>
    </w:p>
    <w:p w14:paraId="45098CD5" w14:textId="77777777" w:rsidR="00A41643" w:rsidRDefault="007357A1">
      <w:pPr>
        <w:spacing w:before="200" w:after="0"/>
      </w:pPr>
      <w:r>
        <w:t>I have the right to ask police and for the police to:</w:t>
      </w:r>
    </w:p>
    <w:p w14:paraId="1A6C9010" w14:textId="77777777" w:rsidR="00A41643" w:rsidRDefault="007357A1">
      <w:pPr>
        <w:numPr>
          <w:ilvl w:val="0"/>
          <w:numId w:val="9"/>
        </w:numPr>
        <w:spacing w:after="0"/>
      </w:pPr>
      <w:r>
        <w:t>answer “Why am I being searched?”</w:t>
      </w:r>
    </w:p>
    <w:p w14:paraId="51DF70A1" w14:textId="77777777" w:rsidR="00A41643" w:rsidRDefault="007357A1">
      <w:pPr>
        <w:numPr>
          <w:ilvl w:val="0"/>
          <w:numId w:val="9"/>
        </w:numPr>
        <w:spacing w:after="0"/>
      </w:pPr>
      <w:r>
        <w:t>action request for them to “Can you write down your name, rank and station?”</w:t>
      </w:r>
    </w:p>
    <w:p w14:paraId="03F0C0E2" w14:textId="77777777" w:rsidR="00A41643" w:rsidRDefault="007357A1">
      <w:pPr>
        <w:spacing w:before="200" w:after="0"/>
      </w:pPr>
      <w:r>
        <w:t xml:space="preserve">I can get information about my rights about police searching me if I live in </w:t>
      </w:r>
    </w:p>
    <w:p w14:paraId="46246343" w14:textId="77777777" w:rsidR="00A41643" w:rsidRDefault="007357A1">
      <w:pPr>
        <w:numPr>
          <w:ilvl w:val="0"/>
          <w:numId w:val="9"/>
        </w:numPr>
        <w:spacing w:after="0"/>
      </w:pPr>
      <w:r>
        <w:t xml:space="preserve">Victoria at </w:t>
      </w:r>
      <w:hyperlink r:id="rId20" w:history="1">
        <w:r w:rsidR="00A41643">
          <w:rPr>
            <w:color w:val="1155CC"/>
            <w:u w:val="single"/>
          </w:rPr>
          <w:t>https://www.legalaid.vic.gov.au/getting-searched</w:t>
        </w:r>
      </w:hyperlink>
    </w:p>
    <w:p w14:paraId="7D00CDEA" w14:textId="77777777" w:rsidR="00A41643" w:rsidRDefault="007357A1">
      <w:pPr>
        <w:numPr>
          <w:ilvl w:val="0"/>
          <w:numId w:val="9"/>
        </w:numPr>
        <w:spacing w:after="0"/>
      </w:pPr>
      <w:r>
        <w:t xml:space="preserve">New South Wales at </w:t>
      </w:r>
      <w:hyperlink r:id="rId21" w:history="1">
        <w:r w:rsidR="00A41643">
          <w:rPr>
            <w:color w:val="1155CC"/>
            <w:u w:val="single"/>
          </w:rPr>
          <w:t>https://legalobserversnsw.org/wp-content/uploads/2024/10/kyr-nsw-general.pdf</w:t>
        </w:r>
      </w:hyperlink>
      <w:r>
        <w:t xml:space="preserve"> </w:t>
      </w:r>
    </w:p>
    <w:p w14:paraId="22E87C47" w14:textId="77777777" w:rsidR="00A41643" w:rsidRDefault="007357A1">
      <w:pPr>
        <w:pStyle w:val="Heading4"/>
      </w:pPr>
      <w:bookmarkStart w:id="26" w:name="_qg370hdyp1y4" w:colFirst="0" w:colLast="0"/>
      <w:bookmarkStart w:id="27" w:name="_Toc224983768"/>
      <w:bookmarkEnd w:id="26"/>
      <w:r>
        <w:t>Being arrested by police</w:t>
      </w:r>
      <w:bookmarkEnd w:id="27"/>
    </w:p>
    <w:p w14:paraId="4BF4636B" w14:textId="77777777" w:rsidR="00A41643" w:rsidRDefault="007357A1">
      <w:pPr>
        <w:spacing w:before="200" w:after="0"/>
      </w:pPr>
      <w:r>
        <w:t xml:space="preserve">If I am not under arrest, I do not have to go with the police. </w:t>
      </w:r>
    </w:p>
    <w:p w14:paraId="7996DF7A" w14:textId="77777777" w:rsidR="00A41643" w:rsidRDefault="007357A1">
      <w:pPr>
        <w:spacing w:before="200" w:after="0"/>
      </w:pPr>
      <w:r>
        <w:t>I have the right to ask police and for the police to:</w:t>
      </w:r>
    </w:p>
    <w:p w14:paraId="2C0842D5" w14:textId="77777777" w:rsidR="00A41643" w:rsidRDefault="007357A1">
      <w:pPr>
        <w:numPr>
          <w:ilvl w:val="0"/>
          <w:numId w:val="9"/>
        </w:numPr>
        <w:spacing w:after="0"/>
      </w:pPr>
      <w:r>
        <w:t>answer “Am I under arrest?”</w:t>
      </w:r>
    </w:p>
    <w:p w14:paraId="53F8B46D" w14:textId="77777777" w:rsidR="00A41643" w:rsidRDefault="007357A1">
      <w:pPr>
        <w:numPr>
          <w:ilvl w:val="0"/>
          <w:numId w:val="9"/>
        </w:numPr>
        <w:spacing w:after="0"/>
      </w:pPr>
      <w:r>
        <w:t>answer “Why am I under arrest”</w:t>
      </w:r>
    </w:p>
    <w:p w14:paraId="072EABA4" w14:textId="77777777" w:rsidR="00A41643" w:rsidRDefault="007357A1">
      <w:pPr>
        <w:numPr>
          <w:ilvl w:val="0"/>
          <w:numId w:val="9"/>
        </w:numPr>
        <w:spacing w:after="0"/>
      </w:pPr>
      <w:r>
        <w:t>action a request for them to “Can you write down your name, rank and station?”</w:t>
      </w:r>
    </w:p>
    <w:p w14:paraId="247B7797" w14:textId="77777777" w:rsidR="00A41643" w:rsidRDefault="007357A1">
      <w:pPr>
        <w:spacing w:before="200" w:after="0"/>
      </w:pPr>
      <w:r>
        <w:t>I have the right to:</w:t>
      </w:r>
    </w:p>
    <w:p w14:paraId="2FA79A7F" w14:textId="34AB3E5E" w:rsidR="00A41643" w:rsidRDefault="007357A1">
      <w:pPr>
        <w:numPr>
          <w:ilvl w:val="0"/>
          <w:numId w:val="9"/>
        </w:numPr>
        <w:spacing w:after="0"/>
      </w:pPr>
      <w:r>
        <w:t>talk to a lawyer before and while the police interview me</w:t>
      </w:r>
    </w:p>
    <w:p w14:paraId="4BDECE48" w14:textId="2884661B" w:rsidR="00A41643" w:rsidRDefault="007357A1">
      <w:pPr>
        <w:numPr>
          <w:ilvl w:val="0"/>
          <w:numId w:val="9"/>
        </w:numPr>
        <w:spacing w:after="0"/>
      </w:pPr>
      <w:r>
        <w:t>call someone I trust to let them know where I am</w:t>
      </w:r>
    </w:p>
    <w:p w14:paraId="3D9C7952" w14:textId="77777777" w:rsidR="00A41643" w:rsidRDefault="007357A1">
      <w:pPr>
        <w:numPr>
          <w:ilvl w:val="0"/>
          <w:numId w:val="9"/>
        </w:numPr>
        <w:spacing w:after="0"/>
      </w:pPr>
      <w:r>
        <w:t xml:space="preserve">(if under 18 or have a disability) have someone with me when police interview me </w:t>
      </w:r>
    </w:p>
    <w:p w14:paraId="36E71E79" w14:textId="73C0B6C0" w:rsidR="00A41643" w:rsidRDefault="007357A1">
      <w:pPr>
        <w:numPr>
          <w:ilvl w:val="0"/>
          <w:numId w:val="9"/>
        </w:numPr>
        <w:spacing w:after="0"/>
      </w:pPr>
      <w:r>
        <w:t xml:space="preserve">ask for an interpreter if I do not understand English very well. This interpreter must be </w:t>
      </w:r>
      <w:r w:rsidR="0063085A">
        <w:t>qualified,</w:t>
      </w:r>
      <w:r>
        <w:t xml:space="preserve"> and the polic</w:t>
      </w:r>
      <w:r w:rsidR="0063085A">
        <w:t>e</w:t>
      </w:r>
      <w:r>
        <w:t xml:space="preserve"> will pay for it.</w:t>
      </w:r>
    </w:p>
    <w:p w14:paraId="5B88E012" w14:textId="77777777" w:rsidR="00A41643" w:rsidRDefault="007357A1">
      <w:pPr>
        <w:spacing w:before="200" w:after="0"/>
      </w:pPr>
      <w:r>
        <w:t>If I am arrested, the police may:</w:t>
      </w:r>
    </w:p>
    <w:p w14:paraId="2D0903C2" w14:textId="77777777" w:rsidR="00A41643" w:rsidRDefault="007357A1">
      <w:pPr>
        <w:numPr>
          <w:ilvl w:val="0"/>
          <w:numId w:val="1"/>
        </w:numPr>
        <w:spacing w:after="0"/>
      </w:pPr>
      <w:r>
        <w:t>ask for my name and address</w:t>
      </w:r>
    </w:p>
    <w:p w14:paraId="4DE1EE8F" w14:textId="77777777" w:rsidR="00A41643" w:rsidRDefault="007357A1">
      <w:pPr>
        <w:numPr>
          <w:ilvl w:val="0"/>
          <w:numId w:val="1"/>
        </w:numPr>
        <w:spacing w:after="0"/>
      </w:pPr>
      <w:r>
        <w:t>ask me to give a statement</w:t>
      </w:r>
    </w:p>
    <w:p w14:paraId="6F89CFEB" w14:textId="77777777" w:rsidR="00A41643" w:rsidRDefault="007357A1">
      <w:pPr>
        <w:numPr>
          <w:ilvl w:val="0"/>
          <w:numId w:val="1"/>
        </w:numPr>
        <w:spacing w:after="0"/>
      </w:pPr>
      <w:r>
        <w:t>interview me</w:t>
      </w:r>
    </w:p>
    <w:p w14:paraId="14FA60C3" w14:textId="77777777" w:rsidR="00A41643" w:rsidRDefault="007357A1">
      <w:pPr>
        <w:numPr>
          <w:ilvl w:val="0"/>
          <w:numId w:val="1"/>
        </w:numPr>
        <w:spacing w:after="0"/>
      </w:pPr>
      <w:r>
        <w:t>fingerprint me</w:t>
      </w:r>
    </w:p>
    <w:p w14:paraId="645ECC04" w14:textId="77777777" w:rsidR="00A41643" w:rsidRDefault="007357A1">
      <w:pPr>
        <w:numPr>
          <w:ilvl w:val="0"/>
          <w:numId w:val="1"/>
        </w:numPr>
        <w:spacing w:after="0"/>
      </w:pPr>
      <w:r>
        <w:lastRenderedPageBreak/>
        <w:t>search me</w:t>
      </w:r>
    </w:p>
    <w:p w14:paraId="23C5919E" w14:textId="77777777" w:rsidR="00A41643" w:rsidRDefault="007357A1">
      <w:pPr>
        <w:numPr>
          <w:ilvl w:val="0"/>
          <w:numId w:val="1"/>
        </w:numPr>
        <w:spacing w:after="0"/>
      </w:pPr>
      <w:r>
        <w:t>ask to photograph me</w:t>
      </w:r>
    </w:p>
    <w:p w14:paraId="6D701DE8" w14:textId="77777777" w:rsidR="00A41643" w:rsidRDefault="007357A1">
      <w:pPr>
        <w:numPr>
          <w:ilvl w:val="0"/>
          <w:numId w:val="1"/>
        </w:numPr>
        <w:spacing w:after="0"/>
      </w:pPr>
      <w:r>
        <w:t>charge me</w:t>
      </w:r>
    </w:p>
    <w:p w14:paraId="01384060" w14:textId="77777777" w:rsidR="00A41643" w:rsidRDefault="007357A1">
      <w:pPr>
        <w:numPr>
          <w:ilvl w:val="0"/>
          <w:numId w:val="1"/>
        </w:numPr>
        <w:spacing w:after="0"/>
      </w:pPr>
      <w:r>
        <w:t>charge me and give me bail.</w:t>
      </w:r>
    </w:p>
    <w:p w14:paraId="660A5659" w14:textId="77777777" w:rsidR="00A41643" w:rsidRDefault="007357A1">
      <w:pPr>
        <w:spacing w:before="200" w:after="0"/>
      </w:pPr>
      <w:r>
        <w:t>If I’m arrested, the police will take my personal property. The police must list all the property on a property sheet, and then ask me to sign the sheet to agree what they have taken.</w:t>
      </w:r>
    </w:p>
    <w:p w14:paraId="359F8C5F" w14:textId="77777777" w:rsidR="00A41643" w:rsidRPr="007761AC" w:rsidRDefault="007357A1" w:rsidP="007761AC">
      <w:pPr>
        <w:spacing w:before="200" w:after="0"/>
        <w:rPr>
          <w:sz w:val="30"/>
          <w:szCs w:val="30"/>
        </w:rPr>
      </w:pPr>
      <w:r>
        <w:t xml:space="preserve">When I am released, the police will give my personal property back unless the personal property is being kept as evidence or they have destroyed it. </w:t>
      </w:r>
    </w:p>
    <w:p w14:paraId="44D8D700" w14:textId="77777777" w:rsidR="00A41643" w:rsidRDefault="007357A1">
      <w:pPr>
        <w:widowControl w:val="0"/>
        <w:pBdr>
          <w:top w:val="nil"/>
          <w:left w:val="nil"/>
          <w:bottom w:val="nil"/>
          <w:right w:val="nil"/>
          <w:between w:val="nil"/>
        </w:pBdr>
        <w:spacing w:before="304" w:after="0" w:line="211" w:lineRule="auto"/>
        <w:ind w:right="759"/>
        <w:rPr>
          <w:color w:val="000000"/>
          <w:sz w:val="30"/>
          <w:szCs w:val="30"/>
        </w:rPr>
      </w:pPr>
      <w:r>
        <w:rPr>
          <w:noProof/>
          <w:color w:val="000000"/>
          <w:sz w:val="30"/>
          <w:szCs w:val="30"/>
        </w:rPr>
        <w:drawing>
          <wp:inline distT="19050" distB="19050" distL="19050" distR="19050" wp14:anchorId="301C5B01" wp14:editId="4ADBF0DB">
            <wp:extent cx="5724525" cy="3819525"/>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724525" cy="3819525"/>
                    </a:xfrm>
                    <a:prstGeom prst="rect">
                      <a:avLst/>
                    </a:prstGeom>
                    <a:ln/>
                  </pic:spPr>
                </pic:pic>
              </a:graphicData>
            </a:graphic>
          </wp:inline>
        </w:drawing>
      </w:r>
      <w:r>
        <w:rPr>
          <w:color w:val="000000"/>
          <w:sz w:val="30"/>
          <w:szCs w:val="30"/>
        </w:rPr>
        <w:t xml:space="preserve"> </w:t>
      </w:r>
    </w:p>
    <w:p w14:paraId="4DBD0792" w14:textId="77777777" w:rsidR="00A41643" w:rsidRDefault="007357A1">
      <w:r w:rsidRPr="007761AC">
        <w:t xml:space="preserve">Image description: </w:t>
      </w:r>
      <w:r>
        <w:t xml:space="preserve">I am looking at a photo of Police standing to the side of a protest. </w:t>
      </w:r>
    </w:p>
    <w:p w14:paraId="67D84D72" w14:textId="27A3D040" w:rsidR="00A41643" w:rsidRDefault="007357A1">
      <w:pPr>
        <w:pStyle w:val="Heading3"/>
      </w:pPr>
      <w:bookmarkStart w:id="28" w:name="_gqd7umz497dr" w:colFirst="0" w:colLast="0"/>
      <w:bookmarkStart w:id="29" w:name="_Toc224983769"/>
      <w:bookmarkEnd w:id="28"/>
      <w:r>
        <w:t>Other people to be aware of at a protest</w:t>
      </w:r>
      <w:bookmarkEnd w:id="29"/>
    </w:p>
    <w:p w14:paraId="701FED58" w14:textId="77777777" w:rsidR="00A41643" w:rsidRDefault="007357A1">
      <w:pPr>
        <w:numPr>
          <w:ilvl w:val="0"/>
          <w:numId w:val="9"/>
        </w:numPr>
      </w:pPr>
      <w:r>
        <w:t xml:space="preserve">There may be people who are not supportive of the Free Palestine movement. </w:t>
      </w:r>
    </w:p>
    <w:p w14:paraId="13E14E7E" w14:textId="77777777" w:rsidR="00A41643" w:rsidRDefault="007357A1">
      <w:pPr>
        <w:numPr>
          <w:ilvl w:val="0"/>
          <w:numId w:val="9"/>
        </w:numPr>
      </w:pPr>
      <w:r>
        <w:t xml:space="preserve">They may attend the rally and try to attack or confront attendees. </w:t>
      </w:r>
    </w:p>
    <w:p w14:paraId="458D05A0" w14:textId="77777777" w:rsidR="00A41643" w:rsidRDefault="007357A1">
      <w:pPr>
        <w:numPr>
          <w:ilvl w:val="0"/>
          <w:numId w:val="9"/>
        </w:numPr>
      </w:pPr>
      <w:r>
        <w:t xml:space="preserve">They may be wearing white and blue. </w:t>
      </w:r>
    </w:p>
    <w:p w14:paraId="4E1D9A66" w14:textId="77777777" w:rsidR="00A41643" w:rsidRDefault="007357A1">
      <w:pPr>
        <w:numPr>
          <w:ilvl w:val="0"/>
          <w:numId w:val="9"/>
        </w:numPr>
      </w:pPr>
      <w:r>
        <w:t>I will ignore people with aggressive behaviour and find a marshal for assistance.</w:t>
      </w:r>
    </w:p>
    <w:p w14:paraId="60B91BA3" w14:textId="77777777" w:rsidR="00A41643" w:rsidRDefault="00A41643">
      <w:pPr>
        <w:widowControl w:val="0"/>
        <w:spacing w:after="0" w:line="240" w:lineRule="auto"/>
        <w:ind w:right="0"/>
        <w:sectPr w:rsidR="00A41643">
          <w:pgSz w:w="11920" w:h="16840"/>
          <w:pgMar w:top="566" w:right="566" w:bottom="566" w:left="566" w:header="0" w:footer="720" w:gutter="0"/>
          <w:cols w:space="720"/>
        </w:sectPr>
      </w:pPr>
    </w:p>
    <w:p w14:paraId="38661B3A" w14:textId="77777777" w:rsidR="00A41643" w:rsidRDefault="007357A1">
      <w:pPr>
        <w:pStyle w:val="Heading1"/>
      </w:pPr>
      <w:bookmarkStart w:id="30" w:name="_Toc224983770"/>
      <w:r>
        <w:lastRenderedPageBreak/>
        <w:t>During the protest</w:t>
      </w:r>
      <w:bookmarkEnd w:id="30"/>
    </w:p>
    <w:p w14:paraId="402F3FD6" w14:textId="77777777" w:rsidR="00A41643" w:rsidRDefault="007357A1">
      <w:pPr>
        <w:pStyle w:val="Heading2"/>
      </w:pPr>
      <w:bookmarkStart w:id="31" w:name="_mdxu24n3cr3g" w:colFirst="0" w:colLast="0"/>
      <w:bookmarkStart w:id="32" w:name="_Toc224983771"/>
      <w:bookmarkEnd w:id="31"/>
      <w:r>
        <w:t>What can I do?</w:t>
      </w:r>
      <w:bookmarkEnd w:id="32"/>
      <w:r>
        <w:t xml:space="preserve"> </w:t>
      </w:r>
    </w:p>
    <w:p w14:paraId="6FB0BE52" w14:textId="77777777" w:rsidR="00A41643" w:rsidRDefault="007357A1">
      <w:pPr>
        <w:numPr>
          <w:ilvl w:val="0"/>
          <w:numId w:val="9"/>
        </w:numPr>
      </w:pPr>
      <w:r>
        <w:t xml:space="preserve">I can carry a sign if I want to. </w:t>
      </w:r>
    </w:p>
    <w:p w14:paraId="6A8237DD" w14:textId="77777777" w:rsidR="00A41643" w:rsidRDefault="007357A1">
      <w:pPr>
        <w:numPr>
          <w:ilvl w:val="0"/>
          <w:numId w:val="9"/>
        </w:numPr>
      </w:pPr>
      <w:r>
        <w:t xml:space="preserve">I can march, or I can stand and watch. </w:t>
      </w:r>
    </w:p>
    <w:p w14:paraId="20A5FEAA" w14:textId="760809FA" w:rsidR="00A41643" w:rsidRDefault="007357A1">
      <w:pPr>
        <w:numPr>
          <w:ilvl w:val="0"/>
          <w:numId w:val="9"/>
        </w:numPr>
      </w:pPr>
      <w:r>
        <w:t xml:space="preserve">I can leave whenever I </w:t>
      </w:r>
      <w:r w:rsidR="0001418D">
        <w:t>want or need to.</w:t>
      </w:r>
    </w:p>
    <w:p w14:paraId="1B279062" w14:textId="56BDA8E3" w:rsidR="00A41643" w:rsidRDefault="007357A1">
      <w:pPr>
        <w:numPr>
          <w:ilvl w:val="0"/>
          <w:numId w:val="9"/>
        </w:numPr>
      </w:pPr>
      <w:r>
        <w:t xml:space="preserve">I can choose which parts of the </w:t>
      </w:r>
      <w:r w:rsidR="00895801">
        <w:t>chants</w:t>
      </w:r>
      <w:r>
        <w:t xml:space="preserve"> to participate in. </w:t>
      </w:r>
    </w:p>
    <w:p w14:paraId="57DAC429" w14:textId="4070246E" w:rsidR="00A41643" w:rsidRDefault="007357A1">
      <w:pPr>
        <w:numPr>
          <w:ilvl w:val="0"/>
          <w:numId w:val="9"/>
        </w:numPr>
      </w:pPr>
      <w:r>
        <w:t>I can join in with a call and repeat chant. I have a choice not to participate</w:t>
      </w:r>
      <w:r w:rsidR="00895801">
        <w:t>.</w:t>
      </w:r>
    </w:p>
    <w:p w14:paraId="7EA43A73" w14:textId="77777777" w:rsidR="00A41643" w:rsidRDefault="007357A1">
      <w:pPr>
        <w:pStyle w:val="Heading2"/>
      </w:pPr>
      <w:bookmarkStart w:id="33" w:name="_ck59iq9ws2kg" w:colFirst="0" w:colLast="0"/>
      <w:bookmarkStart w:id="34" w:name="_Toc224983772"/>
      <w:bookmarkEnd w:id="33"/>
      <w:r>
        <w:t>What are some examples of call and repeat chants?</w:t>
      </w:r>
      <w:bookmarkEnd w:id="34"/>
    </w:p>
    <w:p w14:paraId="7D633AA5" w14:textId="77777777" w:rsidR="00A41643" w:rsidRDefault="007357A1">
      <w:pPr>
        <w:numPr>
          <w:ilvl w:val="0"/>
          <w:numId w:val="9"/>
        </w:numPr>
      </w:pPr>
      <w:r>
        <w:t>Megaphone: “From the river to the sea”, Crowd: “Palestine will be free”</w:t>
      </w:r>
    </w:p>
    <w:p w14:paraId="62CDC94B" w14:textId="3852B1D5" w:rsidR="00A41643" w:rsidRDefault="007357A1">
      <w:pPr>
        <w:numPr>
          <w:ilvl w:val="0"/>
          <w:numId w:val="9"/>
        </w:numPr>
      </w:pPr>
      <w:r>
        <w:t xml:space="preserve">Megaphone: “Free free </w:t>
      </w:r>
      <w:r w:rsidR="007761AC">
        <w:t>Palestine</w:t>
      </w:r>
      <w:r>
        <w:t xml:space="preserve">”, Crowd: “Free free </w:t>
      </w:r>
      <w:r w:rsidR="007761AC">
        <w:t>Palestine</w:t>
      </w:r>
      <w:r>
        <w:t>”</w:t>
      </w:r>
    </w:p>
    <w:p w14:paraId="0BB03E1B" w14:textId="77777777" w:rsidR="00A41643" w:rsidRDefault="007357A1">
      <w:pPr>
        <w:numPr>
          <w:ilvl w:val="0"/>
          <w:numId w:val="9"/>
        </w:numPr>
      </w:pPr>
      <w:r>
        <w:t>Megaphone: “What do we want?”, Crowd: “Ceasefire”</w:t>
      </w:r>
      <w:r>
        <w:br/>
        <w:t>Megaphone: “When do we want it?”, Crowd: “Now!”</w:t>
      </w:r>
    </w:p>
    <w:p w14:paraId="034B4EF4" w14:textId="77777777" w:rsidR="00A41643" w:rsidRDefault="007357A1">
      <w:pPr>
        <w:numPr>
          <w:ilvl w:val="0"/>
          <w:numId w:val="9"/>
        </w:numPr>
      </w:pPr>
      <w:r>
        <w:t>Megaphone: “In our thousands in our millions”, Crowd: “We are all Palestinians”</w:t>
      </w:r>
    </w:p>
    <w:p w14:paraId="7B20A281" w14:textId="77777777" w:rsidR="00A41643" w:rsidRDefault="007357A1">
      <w:pPr>
        <w:numPr>
          <w:ilvl w:val="0"/>
          <w:numId w:val="9"/>
        </w:numPr>
      </w:pPr>
      <w:r>
        <w:t>Megaphone: “Israel, USA”, Crowd: “How many kids did you kill today?”</w:t>
      </w:r>
    </w:p>
    <w:p w14:paraId="2E073417" w14:textId="77777777" w:rsidR="00A41643" w:rsidRDefault="007357A1">
      <w:pPr>
        <w:numPr>
          <w:ilvl w:val="0"/>
          <w:numId w:val="9"/>
        </w:numPr>
      </w:pPr>
      <w:r>
        <w:t>Megaphone: “End the siege, end the siege”, Crowd: “End the siege on Palestine”</w:t>
      </w:r>
    </w:p>
    <w:p w14:paraId="65661F42" w14:textId="77777777" w:rsidR="00A41643" w:rsidRDefault="007357A1">
      <w:pPr>
        <w:numPr>
          <w:ilvl w:val="0"/>
          <w:numId w:val="9"/>
        </w:numPr>
      </w:pPr>
      <w:r>
        <w:t>Megaphone: “1, 2, 3, 4”, Crowd: “Occupation no more”</w:t>
      </w:r>
      <w:r>
        <w:br/>
        <w:t>Megaphone: “5, 6, 7, 8”, Crowd: “Israel is a terrorist state”</w:t>
      </w:r>
    </w:p>
    <w:p w14:paraId="19CA1D11" w14:textId="75503314" w:rsidR="00A41643" w:rsidRDefault="007357A1">
      <w:pPr>
        <w:numPr>
          <w:ilvl w:val="0"/>
          <w:numId w:val="9"/>
        </w:numPr>
      </w:pPr>
      <w:r>
        <w:t xml:space="preserve">Megaphone: “Gaza, </w:t>
      </w:r>
      <w:r w:rsidR="007761AC">
        <w:t>Gaza</w:t>
      </w:r>
      <w:r>
        <w:t xml:space="preserve"> don’t you cry”, Crowd: “Palestine will never die”</w:t>
      </w:r>
    </w:p>
    <w:p w14:paraId="79C9D2D7" w14:textId="77777777" w:rsidR="00A41643" w:rsidRDefault="007357A1">
      <w:pPr>
        <w:numPr>
          <w:ilvl w:val="0"/>
          <w:numId w:val="9"/>
        </w:numPr>
      </w:pPr>
      <w:r>
        <w:t>Megaphone: “The people united”, Crowd: “Will never be defeated”</w:t>
      </w:r>
    </w:p>
    <w:p w14:paraId="4EAA6EC0" w14:textId="2FD1AB0C" w:rsidR="00A41643" w:rsidRDefault="007357A1">
      <w:pPr>
        <w:numPr>
          <w:ilvl w:val="0"/>
          <w:numId w:val="9"/>
        </w:numPr>
      </w:pPr>
      <w:r>
        <w:t xml:space="preserve">Megaphone: “Albo </w:t>
      </w:r>
      <w:r w:rsidR="007761AC">
        <w:t>Albo</w:t>
      </w:r>
      <w:r>
        <w:t xml:space="preserve"> you can’t hide”, Crowd: “You’re supporting genocide!”</w:t>
      </w:r>
    </w:p>
    <w:p w14:paraId="7B67A446" w14:textId="77777777" w:rsidR="00A41643" w:rsidRDefault="007357A1" w:rsidP="007761AC">
      <w:pPr>
        <w:pStyle w:val="Heading2"/>
      </w:pPr>
      <w:bookmarkStart w:id="35" w:name="_Toc224983773"/>
      <w:r w:rsidRPr="007761AC">
        <w:lastRenderedPageBreak/>
        <w:t>What should I be aware of?</w:t>
      </w:r>
      <w:bookmarkEnd w:id="35"/>
    </w:p>
    <w:p w14:paraId="5215FA2E" w14:textId="77777777" w:rsidR="00A41643" w:rsidRDefault="007357A1">
      <w:pPr>
        <w:numPr>
          <w:ilvl w:val="0"/>
          <w:numId w:val="9"/>
        </w:numPr>
      </w:pPr>
      <w:r>
        <w:t xml:space="preserve">People will yell loudly; there will be megaphones, drums, and people banging pots and pans. </w:t>
      </w:r>
    </w:p>
    <w:p w14:paraId="302B8E27" w14:textId="77777777" w:rsidR="00A41643" w:rsidRDefault="007357A1">
      <w:pPr>
        <w:numPr>
          <w:ilvl w:val="0"/>
          <w:numId w:val="9"/>
        </w:numPr>
      </w:pPr>
      <w:r>
        <w:t>There will be a lot of people; I may be touched by people or items.</w:t>
      </w:r>
    </w:p>
    <w:p w14:paraId="11F94709" w14:textId="77777777" w:rsidR="00A41643" w:rsidRDefault="007357A1">
      <w:pPr>
        <w:numPr>
          <w:ilvl w:val="0"/>
          <w:numId w:val="9"/>
        </w:numPr>
      </w:pPr>
      <w:r>
        <w:t>There will be families, groups of people, individuals and pets.</w:t>
      </w:r>
    </w:p>
    <w:p w14:paraId="2326E815" w14:textId="77777777" w:rsidR="00A41643" w:rsidRDefault="007357A1">
      <w:pPr>
        <w:numPr>
          <w:ilvl w:val="0"/>
          <w:numId w:val="9"/>
        </w:numPr>
      </w:pPr>
      <w:r>
        <w:t xml:space="preserve">I may see protesters show various emotions, some may cry or look angry. </w:t>
      </w:r>
    </w:p>
    <w:p w14:paraId="26A22FDE" w14:textId="77777777" w:rsidR="00A41643" w:rsidRDefault="007357A1">
      <w:pPr>
        <w:numPr>
          <w:ilvl w:val="0"/>
          <w:numId w:val="9"/>
        </w:numPr>
      </w:pPr>
      <w:r>
        <w:t xml:space="preserve">I will not tone police other people on what they should or shouldn’t say, or how to express their sense of injustice. Let people feel what they feel. </w:t>
      </w:r>
    </w:p>
    <w:p w14:paraId="37132101" w14:textId="77777777" w:rsidR="00A41643" w:rsidRDefault="007357A1">
      <w:pPr>
        <w:numPr>
          <w:ilvl w:val="0"/>
          <w:numId w:val="9"/>
        </w:numPr>
      </w:pPr>
      <w:r>
        <w:t>I will not peace police other people on what they should be doing. If a group of people are doing something that I am not comfortable with, I should move away from them.</w:t>
      </w:r>
    </w:p>
    <w:p w14:paraId="0E2B8DFC" w14:textId="30C9ACE6" w:rsidR="00895801" w:rsidRDefault="00895801">
      <w:pPr>
        <w:numPr>
          <w:ilvl w:val="0"/>
          <w:numId w:val="9"/>
        </w:numPr>
      </w:pPr>
      <w:r>
        <w:t xml:space="preserve">If I am feeling </w:t>
      </w:r>
      <w:r w:rsidR="007E29FA">
        <w:t>overwhelmed,</w:t>
      </w:r>
      <w:r>
        <w:t xml:space="preserve"> I can stay towards the back or side/s of the protest group to try and give myself more physical space.</w:t>
      </w:r>
    </w:p>
    <w:p w14:paraId="73E5F688" w14:textId="77777777" w:rsidR="00A41643" w:rsidRDefault="007357A1">
      <w:pPr>
        <w:pStyle w:val="Heading2"/>
      </w:pPr>
      <w:bookmarkStart w:id="36" w:name="_Toc224983774"/>
      <w:r>
        <w:t>What are tactics I can do to emotionally ground myself?</w:t>
      </w:r>
      <w:bookmarkEnd w:id="36"/>
    </w:p>
    <w:p w14:paraId="582FB112" w14:textId="77777777" w:rsidR="00A41643" w:rsidRDefault="007357A1">
      <w:pPr>
        <w:pStyle w:val="Heading3"/>
      </w:pPr>
      <w:bookmarkStart w:id="37" w:name="_Toc224983775"/>
      <w:r>
        <w:t>Box breathing</w:t>
      </w:r>
      <w:bookmarkEnd w:id="37"/>
    </w:p>
    <w:p w14:paraId="38A8EE82" w14:textId="77777777" w:rsidR="00A41643" w:rsidRDefault="007357A1">
      <w:pPr>
        <w:numPr>
          <w:ilvl w:val="0"/>
          <w:numId w:val="2"/>
        </w:numPr>
        <w:spacing w:after="0"/>
      </w:pPr>
      <w:r>
        <w:t>Breathe in for four counts</w:t>
      </w:r>
    </w:p>
    <w:p w14:paraId="43D2CB71" w14:textId="77777777" w:rsidR="00A41643" w:rsidRDefault="007357A1">
      <w:pPr>
        <w:numPr>
          <w:ilvl w:val="0"/>
          <w:numId w:val="2"/>
        </w:numPr>
        <w:spacing w:after="0"/>
      </w:pPr>
      <w:r>
        <w:t>Pause for four counts</w:t>
      </w:r>
    </w:p>
    <w:p w14:paraId="08D37C34" w14:textId="77777777" w:rsidR="00A41643" w:rsidRDefault="007357A1">
      <w:pPr>
        <w:numPr>
          <w:ilvl w:val="0"/>
          <w:numId w:val="2"/>
        </w:numPr>
        <w:spacing w:after="0"/>
      </w:pPr>
      <w:r>
        <w:t>Breathe out for four counts</w:t>
      </w:r>
    </w:p>
    <w:p w14:paraId="34509BAD" w14:textId="77777777" w:rsidR="00A41643" w:rsidRDefault="007357A1">
      <w:pPr>
        <w:numPr>
          <w:ilvl w:val="0"/>
          <w:numId w:val="2"/>
        </w:numPr>
      </w:pPr>
      <w:r>
        <w:t>Pause for four counts.</w:t>
      </w:r>
    </w:p>
    <w:p w14:paraId="13710BF3" w14:textId="77777777" w:rsidR="00A41643" w:rsidRDefault="007357A1">
      <w:pPr>
        <w:pStyle w:val="Heading3"/>
      </w:pPr>
      <w:bookmarkStart w:id="38" w:name="_Toc224983776"/>
      <w:r>
        <w:t>3-2-1 Sensory input</w:t>
      </w:r>
      <w:bookmarkEnd w:id="38"/>
    </w:p>
    <w:p w14:paraId="72E4236B" w14:textId="77777777" w:rsidR="00A41643" w:rsidRDefault="007357A1">
      <w:pPr>
        <w:numPr>
          <w:ilvl w:val="0"/>
          <w:numId w:val="3"/>
        </w:numPr>
        <w:spacing w:after="0"/>
      </w:pPr>
      <w:r>
        <w:t>Stand silently and notice</w:t>
      </w:r>
    </w:p>
    <w:p w14:paraId="352FBE47" w14:textId="77777777" w:rsidR="00A41643" w:rsidRDefault="007357A1">
      <w:pPr>
        <w:numPr>
          <w:ilvl w:val="0"/>
          <w:numId w:val="5"/>
        </w:numPr>
        <w:spacing w:after="0"/>
      </w:pPr>
      <w:r>
        <w:t>3 things I can see around me; (pause)</w:t>
      </w:r>
    </w:p>
    <w:p w14:paraId="03A36DC2" w14:textId="77777777" w:rsidR="00A41643" w:rsidRDefault="007357A1">
      <w:pPr>
        <w:numPr>
          <w:ilvl w:val="0"/>
          <w:numId w:val="5"/>
        </w:numPr>
        <w:spacing w:after="0"/>
      </w:pPr>
      <w:r>
        <w:t>2 things I can hear; (pause)</w:t>
      </w:r>
    </w:p>
    <w:p w14:paraId="2FB6554A" w14:textId="77777777" w:rsidR="00A41643" w:rsidRDefault="007357A1">
      <w:pPr>
        <w:numPr>
          <w:ilvl w:val="0"/>
          <w:numId w:val="5"/>
        </w:numPr>
        <w:spacing w:after="0"/>
      </w:pPr>
      <w:r>
        <w:t>1 thing I can feel with my body (pause).</w:t>
      </w:r>
    </w:p>
    <w:p w14:paraId="00F2B900" w14:textId="77777777" w:rsidR="00A41643" w:rsidRDefault="007357A1">
      <w:pPr>
        <w:numPr>
          <w:ilvl w:val="0"/>
          <w:numId w:val="3"/>
        </w:numPr>
        <w:pBdr>
          <w:top w:val="nil"/>
          <w:left w:val="nil"/>
          <w:bottom w:val="nil"/>
          <w:right w:val="nil"/>
          <w:between w:val="nil"/>
        </w:pBdr>
      </w:pPr>
      <w:r>
        <w:t>Take a deep breath and shake out my body to release tension.</w:t>
      </w:r>
    </w:p>
    <w:p w14:paraId="7AAFE28E" w14:textId="77777777" w:rsidR="00A41643" w:rsidRDefault="007357A1">
      <w:pPr>
        <w:pStyle w:val="Heading3"/>
      </w:pPr>
      <w:bookmarkStart w:id="39" w:name="_Toc224983777"/>
      <w:r>
        <w:lastRenderedPageBreak/>
        <w:t>Pressing Palms</w:t>
      </w:r>
      <w:bookmarkEnd w:id="39"/>
    </w:p>
    <w:p w14:paraId="48934C36" w14:textId="77777777" w:rsidR="00A41643" w:rsidRDefault="007357A1">
      <w:pPr>
        <w:numPr>
          <w:ilvl w:val="0"/>
          <w:numId w:val="6"/>
        </w:numPr>
        <w:spacing w:after="0"/>
      </w:pPr>
      <w:r>
        <w:t xml:space="preserve">Place my hands palm to palm in front. (Can also move my palms out but keep my fingertips and thumbs touching, like a spider doing a pushup.) </w:t>
      </w:r>
    </w:p>
    <w:p w14:paraId="55DF84EA" w14:textId="77777777" w:rsidR="00A41643" w:rsidRDefault="007357A1">
      <w:pPr>
        <w:numPr>
          <w:ilvl w:val="0"/>
          <w:numId w:val="6"/>
        </w:numPr>
        <w:spacing w:after="0"/>
      </w:pPr>
      <w:r>
        <w:t>Press together firmly for three breaths.</w:t>
      </w:r>
    </w:p>
    <w:p w14:paraId="7AFAE1EA" w14:textId="77777777" w:rsidR="00A41643" w:rsidRDefault="007357A1">
      <w:pPr>
        <w:numPr>
          <w:ilvl w:val="0"/>
          <w:numId w:val="6"/>
        </w:numPr>
      </w:pPr>
      <w:r>
        <w:t>Release and shake out my arms.</w:t>
      </w:r>
    </w:p>
    <w:p w14:paraId="05B9D735" w14:textId="77777777" w:rsidR="00A41643" w:rsidRDefault="007357A1">
      <w:pPr>
        <w:pStyle w:val="Heading3"/>
      </w:pPr>
      <w:bookmarkStart w:id="40" w:name="_Toc224983778"/>
      <w:r>
        <w:t>Other methods</w:t>
      </w:r>
      <w:bookmarkEnd w:id="40"/>
    </w:p>
    <w:p w14:paraId="4581AFD8" w14:textId="77777777" w:rsidR="00A41643" w:rsidRDefault="007357A1">
      <w:pPr>
        <w:numPr>
          <w:ilvl w:val="0"/>
          <w:numId w:val="4"/>
        </w:numPr>
        <w:spacing w:after="0"/>
      </w:pPr>
      <w:r>
        <w:t>Counting to ten (or five, or three, if time is of the essence).</w:t>
      </w:r>
    </w:p>
    <w:p w14:paraId="1B43D606" w14:textId="77777777" w:rsidR="00A41643" w:rsidRDefault="007357A1">
      <w:pPr>
        <w:numPr>
          <w:ilvl w:val="0"/>
          <w:numId w:val="4"/>
        </w:numPr>
        <w:spacing w:after="0"/>
      </w:pPr>
      <w:r>
        <w:t>Self-encouragement, either out loud or silently: "I can do this,"</w:t>
      </w:r>
    </w:p>
    <w:p w14:paraId="147674E1" w14:textId="77777777" w:rsidR="00A41643" w:rsidRDefault="007357A1">
      <w:pPr>
        <w:numPr>
          <w:ilvl w:val="0"/>
          <w:numId w:val="4"/>
        </w:numPr>
        <w:spacing w:after="0"/>
      </w:pPr>
      <w:r>
        <w:t>Saying a short prayer, mantra, or phrase that has significance to me.</w:t>
      </w:r>
    </w:p>
    <w:p w14:paraId="1F6EA745" w14:textId="77777777" w:rsidR="00A41643" w:rsidRDefault="007357A1">
      <w:pPr>
        <w:numPr>
          <w:ilvl w:val="0"/>
          <w:numId w:val="4"/>
        </w:numPr>
        <w:spacing w:after="0"/>
      </w:pPr>
      <w:r>
        <w:t>Focusing on any neutral sensory input, like feeling the solid ground under my feet or the chair beneath me.</w:t>
      </w:r>
    </w:p>
    <w:p w14:paraId="7313B923" w14:textId="77777777" w:rsidR="00A41643" w:rsidRDefault="007357A1">
      <w:pPr>
        <w:numPr>
          <w:ilvl w:val="0"/>
          <w:numId w:val="4"/>
        </w:numPr>
        <w:spacing w:after="0"/>
      </w:pPr>
      <w:r>
        <w:t>Observing/naming my emotions so my can set them aside temporarily: "I feel angry, but for now I am going to project calm."</w:t>
      </w:r>
    </w:p>
    <w:p w14:paraId="56B260F6" w14:textId="77777777" w:rsidR="00A41643" w:rsidRDefault="007357A1">
      <w:pPr>
        <w:numPr>
          <w:ilvl w:val="0"/>
          <w:numId w:val="4"/>
        </w:numPr>
        <w:spacing w:after="0"/>
      </w:pPr>
      <w:r>
        <w:t>Touching a ring, necklace, or other object I carry for its spiritual or emotional</w:t>
      </w:r>
    </w:p>
    <w:p w14:paraId="143E90EA" w14:textId="77777777" w:rsidR="00A41643" w:rsidRDefault="007357A1">
      <w:pPr>
        <w:numPr>
          <w:ilvl w:val="0"/>
          <w:numId w:val="4"/>
        </w:numPr>
        <w:spacing w:after="0"/>
      </w:pPr>
      <w:r>
        <w:t>significance.</w:t>
      </w:r>
    </w:p>
    <w:p w14:paraId="3F4A28CA" w14:textId="77777777" w:rsidR="00A41643" w:rsidRDefault="007357A1">
      <w:pPr>
        <w:spacing w:after="0"/>
      </w:pPr>
      <w:r>
        <w:rPr>
          <w:noProof/>
        </w:rPr>
        <w:drawing>
          <wp:inline distT="19050" distB="19050" distL="19050" distR="19050" wp14:anchorId="72B3E3F0" wp14:editId="7A3C5AFB">
            <wp:extent cx="6026513" cy="401461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6026513" cy="4014613"/>
                    </a:xfrm>
                    <a:prstGeom prst="rect">
                      <a:avLst/>
                    </a:prstGeom>
                    <a:ln/>
                  </pic:spPr>
                </pic:pic>
              </a:graphicData>
            </a:graphic>
          </wp:inline>
        </w:drawing>
      </w:r>
    </w:p>
    <w:p w14:paraId="1B0BA7AD" w14:textId="77777777" w:rsidR="00A41643" w:rsidRDefault="007357A1">
      <w:r>
        <w:t>I am looking at a photo of protesters marching while holding signs and flags.</w:t>
      </w:r>
    </w:p>
    <w:p w14:paraId="292C469B" w14:textId="77777777" w:rsidR="00A41643" w:rsidRDefault="007357A1">
      <w:pPr>
        <w:pStyle w:val="Heading2"/>
      </w:pPr>
      <w:bookmarkStart w:id="41" w:name="_Toc224983779"/>
      <w:r>
        <w:lastRenderedPageBreak/>
        <w:t>End location</w:t>
      </w:r>
      <w:bookmarkEnd w:id="41"/>
      <w:r>
        <w:t xml:space="preserve"> </w:t>
      </w:r>
    </w:p>
    <w:p w14:paraId="229D68F9" w14:textId="77777777" w:rsidR="00A41643" w:rsidRDefault="007357A1">
      <w:r>
        <w:t xml:space="preserve">When the march finishes at __________________________________, I can listen to speeches that will amplified with microphones and speakers. Or I can leave. </w:t>
      </w:r>
    </w:p>
    <w:p w14:paraId="0BD0E8EF" w14:textId="77777777" w:rsidR="00A41643" w:rsidRDefault="007357A1">
      <w:pPr>
        <w:widowControl w:val="0"/>
        <w:pBdr>
          <w:top w:val="nil"/>
          <w:left w:val="nil"/>
          <w:bottom w:val="nil"/>
          <w:right w:val="nil"/>
          <w:between w:val="nil"/>
        </w:pBdr>
        <w:spacing w:before="304" w:after="0" w:line="202" w:lineRule="auto"/>
        <w:ind w:right="0"/>
        <w:rPr>
          <w:color w:val="000000"/>
          <w:sz w:val="30"/>
          <w:szCs w:val="30"/>
        </w:rPr>
      </w:pPr>
      <w:r>
        <w:rPr>
          <w:noProof/>
          <w:color w:val="000000"/>
          <w:sz w:val="30"/>
          <w:szCs w:val="30"/>
        </w:rPr>
        <w:drawing>
          <wp:inline distT="19050" distB="19050" distL="19050" distR="19050" wp14:anchorId="787B457E" wp14:editId="2C25EBC9">
            <wp:extent cx="6648449" cy="442912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6648449" cy="4429125"/>
                    </a:xfrm>
                    <a:prstGeom prst="rect">
                      <a:avLst/>
                    </a:prstGeom>
                    <a:ln/>
                  </pic:spPr>
                </pic:pic>
              </a:graphicData>
            </a:graphic>
          </wp:inline>
        </w:drawing>
      </w:r>
    </w:p>
    <w:p w14:paraId="6884CF72" w14:textId="77777777" w:rsidR="00A41643" w:rsidRDefault="007357A1">
      <w:r>
        <w:t xml:space="preserve">Image description: I am looking at a photo of a speaker talking into a megaphone. </w:t>
      </w:r>
    </w:p>
    <w:p w14:paraId="4A173236" w14:textId="062BCC8B" w:rsidR="00A41643" w:rsidRDefault="007357A1">
      <w:pPr>
        <w:pStyle w:val="Heading1"/>
      </w:pPr>
      <w:bookmarkStart w:id="42" w:name="_Toc224983780"/>
      <w:r>
        <w:t>When the protest finishes</w:t>
      </w:r>
      <w:bookmarkEnd w:id="42"/>
    </w:p>
    <w:p w14:paraId="76EE2DBC" w14:textId="77777777" w:rsidR="00A41643" w:rsidRDefault="007357A1">
      <w:pPr>
        <w:numPr>
          <w:ilvl w:val="0"/>
          <w:numId w:val="9"/>
        </w:numPr>
      </w:pPr>
      <w:r>
        <w:t xml:space="preserve">I can go home or do something relaxing. </w:t>
      </w:r>
    </w:p>
    <w:p w14:paraId="61756A35" w14:textId="5C325B7C" w:rsidR="00A41643" w:rsidRDefault="007357A1" w:rsidP="001E2685">
      <w:pPr>
        <w:numPr>
          <w:ilvl w:val="0"/>
          <w:numId w:val="9"/>
        </w:numPr>
        <w:sectPr w:rsidR="00A41643">
          <w:pgSz w:w="11920" w:h="16840"/>
          <w:pgMar w:top="566" w:right="566" w:bottom="566" w:left="566" w:header="0" w:footer="720" w:gutter="0"/>
          <w:cols w:space="720"/>
        </w:sectPr>
      </w:pPr>
      <w:r>
        <w:t>I might</w:t>
      </w:r>
      <w:r w:rsidR="00895801">
        <w:t xml:space="preserve"> experience a range of feelings, for example, I might</w:t>
      </w:r>
      <w:r>
        <w:t xml:space="preserve"> feel tired or proud. It can help to talk about how I feel with someone I trus</w:t>
      </w:r>
      <w:bookmarkStart w:id="43" w:name="_nq4m3wpnli87" w:colFirst="0" w:colLast="0"/>
      <w:bookmarkEnd w:id="43"/>
      <w:r w:rsidR="001E2685">
        <w:t>t.</w:t>
      </w:r>
    </w:p>
    <w:p w14:paraId="70785E19" w14:textId="4FD15701" w:rsidR="00A41643" w:rsidRDefault="007357A1">
      <w:pPr>
        <w:pStyle w:val="Heading1"/>
      </w:pPr>
      <w:bookmarkStart w:id="44" w:name="_Toc224983781"/>
      <w:r>
        <w:lastRenderedPageBreak/>
        <w:t>Points to remember</w:t>
      </w:r>
      <w:bookmarkEnd w:id="44"/>
    </w:p>
    <w:p w14:paraId="54BEE608" w14:textId="77777777" w:rsidR="00A41643" w:rsidRDefault="007357A1">
      <w:pPr>
        <w:numPr>
          <w:ilvl w:val="0"/>
          <w:numId w:val="9"/>
        </w:numPr>
        <w:pBdr>
          <w:top w:val="nil"/>
          <w:left w:val="nil"/>
          <w:bottom w:val="nil"/>
          <w:right w:val="nil"/>
          <w:between w:val="nil"/>
        </w:pBdr>
      </w:pPr>
      <w:r>
        <w:t xml:space="preserve">I am welcome here. </w:t>
      </w:r>
    </w:p>
    <w:p w14:paraId="3A8BB1F9" w14:textId="77777777" w:rsidR="00A41643" w:rsidRDefault="007357A1">
      <w:pPr>
        <w:numPr>
          <w:ilvl w:val="0"/>
          <w:numId w:val="9"/>
        </w:numPr>
        <w:pBdr>
          <w:top w:val="nil"/>
          <w:left w:val="nil"/>
          <w:bottom w:val="nil"/>
          <w:right w:val="nil"/>
          <w:between w:val="nil"/>
        </w:pBdr>
      </w:pPr>
      <w:r>
        <w:t xml:space="preserve">I don’t have to do everything others do. </w:t>
      </w:r>
    </w:p>
    <w:p w14:paraId="1C377AF8" w14:textId="77777777" w:rsidR="00A41643" w:rsidRDefault="007357A1">
      <w:pPr>
        <w:numPr>
          <w:ilvl w:val="0"/>
          <w:numId w:val="9"/>
        </w:numPr>
        <w:pBdr>
          <w:top w:val="nil"/>
          <w:left w:val="nil"/>
          <w:bottom w:val="nil"/>
          <w:right w:val="nil"/>
          <w:between w:val="nil"/>
        </w:pBdr>
      </w:pPr>
      <w:r>
        <w:t xml:space="preserve">Just being there shows support. </w:t>
      </w:r>
    </w:p>
    <w:p w14:paraId="177549F2" w14:textId="77777777" w:rsidR="00A41643" w:rsidRDefault="007357A1">
      <w:pPr>
        <w:numPr>
          <w:ilvl w:val="0"/>
          <w:numId w:val="9"/>
        </w:numPr>
        <w:pBdr>
          <w:top w:val="nil"/>
          <w:left w:val="nil"/>
          <w:bottom w:val="nil"/>
          <w:right w:val="nil"/>
          <w:between w:val="nil"/>
        </w:pBdr>
      </w:pPr>
      <w:r>
        <w:t xml:space="preserve">I am part of a community that cares. </w:t>
      </w:r>
    </w:p>
    <w:p w14:paraId="09A29831" w14:textId="77777777" w:rsidR="00A41643" w:rsidRDefault="007357A1">
      <w:pPr>
        <w:widowControl w:val="0"/>
        <w:pBdr>
          <w:top w:val="nil"/>
          <w:left w:val="nil"/>
          <w:bottom w:val="nil"/>
          <w:right w:val="nil"/>
          <w:between w:val="nil"/>
        </w:pBdr>
        <w:spacing w:before="335" w:after="0" w:line="205" w:lineRule="auto"/>
        <w:ind w:right="0"/>
        <w:rPr>
          <w:color w:val="000000"/>
          <w:sz w:val="30"/>
          <w:szCs w:val="30"/>
        </w:rPr>
      </w:pPr>
      <w:r>
        <w:rPr>
          <w:noProof/>
          <w:color w:val="000000"/>
          <w:sz w:val="30"/>
          <w:szCs w:val="30"/>
        </w:rPr>
        <w:drawing>
          <wp:inline distT="19050" distB="19050" distL="19050" distR="19050" wp14:anchorId="45D33EFB" wp14:editId="54240F87">
            <wp:extent cx="5614579" cy="3740371"/>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614579" cy="3740371"/>
                    </a:xfrm>
                    <a:prstGeom prst="rect">
                      <a:avLst/>
                    </a:prstGeom>
                    <a:ln/>
                  </pic:spPr>
                </pic:pic>
              </a:graphicData>
            </a:graphic>
          </wp:inline>
        </w:drawing>
      </w:r>
    </w:p>
    <w:p w14:paraId="3DB54A05" w14:textId="77777777" w:rsidR="00A41643" w:rsidRDefault="007357A1">
      <w:r>
        <w:t>I am looking at a photo of a mix of people who are marching together at a protest.</w:t>
      </w:r>
    </w:p>
    <w:p w14:paraId="18A89C7B" w14:textId="77777777" w:rsidR="001E2685" w:rsidRDefault="001E2685">
      <w:pPr>
        <w:pStyle w:val="Heading1"/>
        <w:widowControl w:val="0"/>
        <w:spacing w:before="335" w:after="0" w:line="205" w:lineRule="auto"/>
        <w:ind w:right="0"/>
      </w:pPr>
    </w:p>
    <w:p w14:paraId="5121FF60" w14:textId="77777777" w:rsidR="001E2685" w:rsidRDefault="001E2685">
      <w:pPr>
        <w:pStyle w:val="Heading1"/>
        <w:widowControl w:val="0"/>
        <w:spacing w:before="335" w:after="0" w:line="205" w:lineRule="auto"/>
        <w:ind w:right="0"/>
      </w:pPr>
    </w:p>
    <w:p w14:paraId="32ECCF30" w14:textId="77777777" w:rsidR="001E2685" w:rsidRDefault="001E2685">
      <w:pPr>
        <w:pStyle w:val="Heading1"/>
        <w:widowControl w:val="0"/>
        <w:spacing w:before="335" w:after="0" w:line="205" w:lineRule="auto"/>
        <w:ind w:right="0"/>
      </w:pPr>
    </w:p>
    <w:p w14:paraId="2C5000A4" w14:textId="77777777" w:rsidR="001E2685" w:rsidRDefault="001E2685" w:rsidP="001E2685"/>
    <w:p w14:paraId="5C9762E0" w14:textId="77777777" w:rsidR="001E2685" w:rsidRDefault="001E2685" w:rsidP="001E2685"/>
    <w:p w14:paraId="74CA4C79" w14:textId="77777777" w:rsidR="001E2685" w:rsidRPr="001E2685" w:rsidRDefault="001E2685" w:rsidP="001E2685"/>
    <w:p w14:paraId="6EE580D3" w14:textId="28AA9397" w:rsidR="00A41643" w:rsidRDefault="007357A1">
      <w:pPr>
        <w:pStyle w:val="Heading1"/>
        <w:widowControl w:val="0"/>
        <w:spacing w:before="335" w:after="0" w:line="205" w:lineRule="auto"/>
        <w:ind w:right="0"/>
      </w:pPr>
      <w:bookmarkStart w:id="45" w:name="_Toc224983782"/>
      <w:r>
        <w:lastRenderedPageBreak/>
        <w:t>My space for notes:</w:t>
      </w:r>
      <w:bookmarkEnd w:id="45"/>
      <w:r>
        <w:t xml:space="preserve"> </w:t>
      </w:r>
    </w:p>
    <w:p w14:paraId="7A2F71DF" w14:textId="77777777" w:rsidR="00A41643" w:rsidRDefault="00A41643">
      <w:pPr>
        <w:widowControl w:val="0"/>
        <w:pBdr>
          <w:top w:val="nil"/>
          <w:left w:val="nil"/>
          <w:bottom w:val="nil"/>
          <w:right w:val="nil"/>
          <w:between w:val="nil"/>
        </w:pBdr>
        <w:spacing w:after="0" w:line="240" w:lineRule="auto"/>
        <w:ind w:right="0"/>
        <w:rPr>
          <w:b/>
          <w:sz w:val="30"/>
          <w:szCs w:val="30"/>
        </w:rPr>
      </w:pPr>
    </w:p>
    <w:p w14:paraId="21478156" w14:textId="77777777" w:rsidR="00251CA1" w:rsidRDefault="00251CA1">
      <w:pPr>
        <w:widowControl w:val="0"/>
        <w:pBdr>
          <w:top w:val="nil"/>
          <w:left w:val="nil"/>
          <w:bottom w:val="nil"/>
          <w:right w:val="nil"/>
          <w:between w:val="nil"/>
        </w:pBdr>
        <w:spacing w:after="0" w:line="240" w:lineRule="auto"/>
        <w:ind w:right="0"/>
        <w:rPr>
          <w:b/>
          <w:sz w:val="30"/>
          <w:szCs w:val="30"/>
        </w:rPr>
      </w:pPr>
    </w:p>
    <w:p w14:paraId="6C9FEE6A" w14:textId="77777777" w:rsidR="00251CA1" w:rsidRDefault="00251CA1">
      <w:pPr>
        <w:widowControl w:val="0"/>
        <w:pBdr>
          <w:top w:val="nil"/>
          <w:left w:val="nil"/>
          <w:bottom w:val="nil"/>
          <w:right w:val="nil"/>
          <w:between w:val="nil"/>
        </w:pBdr>
        <w:spacing w:after="0" w:line="240" w:lineRule="auto"/>
        <w:ind w:right="0"/>
        <w:rPr>
          <w:b/>
          <w:sz w:val="30"/>
          <w:szCs w:val="30"/>
        </w:rPr>
      </w:pPr>
    </w:p>
    <w:p w14:paraId="2B6EBBF8" w14:textId="77777777" w:rsidR="00251CA1" w:rsidRDefault="00251CA1">
      <w:pPr>
        <w:widowControl w:val="0"/>
        <w:pBdr>
          <w:top w:val="nil"/>
          <w:left w:val="nil"/>
          <w:bottom w:val="nil"/>
          <w:right w:val="nil"/>
          <w:between w:val="nil"/>
        </w:pBdr>
        <w:spacing w:after="0" w:line="240" w:lineRule="auto"/>
        <w:ind w:right="0"/>
        <w:rPr>
          <w:b/>
          <w:sz w:val="30"/>
          <w:szCs w:val="30"/>
        </w:rPr>
      </w:pPr>
    </w:p>
    <w:p w14:paraId="4404D814" w14:textId="77777777" w:rsidR="00251CA1" w:rsidRDefault="00251CA1">
      <w:pPr>
        <w:widowControl w:val="0"/>
        <w:pBdr>
          <w:top w:val="nil"/>
          <w:left w:val="nil"/>
          <w:bottom w:val="nil"/>
          <w:right w:val="nil"/>
          <w:between w:val="nil"/>
        </w:pBdr>
        <w:spacing w:after="0" w:line="240" w:lineRule="auto"/>
        <w:ind w:right="0"/>
        <w:rPr>
          <w:b/>
          <w:sz w:val="30"/>
          <w:szCs w:val="30"/>
        </w:rPr>
      </w:pPr>
    </w:p>
    <w:p w14:paraId="6E651DEF" w14:textId="77777777" w:rsidR="00251CA1" w:rsidRDefault="00251CA1">
      <w:pPr>
        <w:widowControl w:val="0"/>
        <w:pBdr>
          <w:top w:val="nil"/>
          <w:left w:val="nil"/>
          <w:bottom w:val="nil"/>
          <w:right w:val="nil"/>
          <w:between w:val="nil"/>
        </w:pBdr>
        <w:spacing w:after="0" w:line="240" w:lineRule="auto"/>
        <w:ind w:right="0"/>
        <w:rPr>
          <w:b/>
          <w:sz w:val="30"/>
          <w:szCs w:val="30"/>
        </w:rPr>
      </w:pPr>
    </w:p>
    <w:p w14:paraId="2F214CF2" w14:textId="77777777" w:rsidR="00251CA1" w:rsidRDefault="00251CA1">
      <w:pPr>
        <w:widowControl w:val="0"/>
        <w:pBdr>
          <w:top w:val="nil"/>
          <w:left w:val="nil"/>
          <w:bottom w:val="nil"/>
          <w:right w:val="nil"/>
          <w:between w:val="nil"/>
        </w:pBdr>
        <w:spacing w:after="0" w:line="240" w:lineRule="auto"/>
        <w:ind w:right="0"/>
        <w:rPr>
          <w:b/>
          <w:sz w:val="30"/>
          <w:szCs w:val="30"/>
        </w:rPr>
      </w:pPr>
    </w:p>
    <w:p w14:paraId="11170CB6" w14:textId="77777777" w:rsidR="00251CA1" w:rsidRDefault="00251CA1">
      <w:pPr>
        <w:widowControl w:val="0"/>
        <w:pBdr>
          <w:top w:val="nil"/>
          <w:left w:val="nil"/>
          <w:bottom w:val="nil"/>
          <w:right w:val="nil"/>
          <w:between w:val="nil"/>
        </w:pBdr>
        <w:spacing w:after="0" w:line="240" w:lineRule="auto"/>
        <w:ind w:right="0"/>
        <w:rPr>
          <w:b/>
          <w:sz w:val="30"/>
          <w:szCs w:val="30"/>
        </w:rPr>
      </w:pPr>
    </w:p>
    <w:p w14:paraId="4A3A5DE6" w14:textId="77777777" w:rsidR="00251CA1" w:rsidRDefault="00251CA1">
      <w:pPr>
        <w:widowControl w:val="0"/>
        <w:pBdr>
          <w:top w:val="nil"/>
          <w:left w:val="nil"/>
          <w:bottom w:val="nil"/>
          <w:right w:val="nil"/>
          <w:between w:val="nil"/>
        </w:pBdr>
        <w:spacing w:after="0" w:line="240" w:lineRule="auto"/>
        <w:ind w:right="0"/>
        <w:rPr>
          <w:b/>
          <w:sz w:val="30"/>
          <w:szCs w:val="30"/>
        </w:rPr>
      </w:pPr>
    </w:p>
    <w:p w14:paraId="44A2F148" w14:textId="77777777" w:rsidR="00251CA1" w:rsidRDefault="00251CA1">
      <w:pPr>
        <w:widowControl w:val="0"/>
        <w:pBdr>
          <w:top w:val="nil"/>
          <w:left w:val="nil"/>
          <w:bottom w:val="nil"/>
          <w:right w:val="nil"/>
          <w:between w:val="nil"/>
        </w:pBdr>
        <w:spacing w:after="0" w:line="240" w:lineRule="auto"/>
        <w:ind w:right="0"/>
        <w:rPr>
          <w:b/>
          <w:sz w:val="30"/>
          <w:szCs w:val="30"/>
        </w:rPr>
      </w:pPr>
    </w:p>
    <w:p w14:paraId="7697B89F" w14:textId="77777777" w:rsidR="00251CA1" w:rsidRDefault="00251CA1">
      <w:pPr>
        <w:widowControl w:val="0"/>
        <w:pBdr>
          <w:top w:val="nil"/>
          <w:left w:val="nil"/>
          <w:bottom w:val="nil"/>
          <w:right w:val="nil"/>
          <w:between w:val="nil"/>
        </w:pBdr>
        <w:spacing w:after="0" w:line="240" w:lineRule="auto"/>
        <w:ind w:right="0"/>
        <w:rPr>
          <w:b/>
          <w:sz w:val="30"/>
          <w:szCs w:val="30"/>
        </w:rPr>
      </w:pPr>
    </w:p>
    <w:p w14:paraId="54F62A68" w14:textId="77777777" w:rsidR="00251CA1" w:rsidRDefault="00251CA1">
      <w:pPr>
        <w:widowControl w:val="0"/>
        <w:pBdr>
          <w:top w:val="nil"/>
          <w:left w:val="nil"/>
          <w:bottom w:val="nil"/>
          <w:right w:val="nil"/>
          <w:between w:val="nil"/>
        </w:pBdr>
        <w:spacing w:after="0" w:line="240" w:lineRule="auto"/>
        <w:ind w:right="0"/>
        <w:rPr>
          <w:b/>
          <w:sz w:val="30"/>
          <w:szCs w:val="30"/>
        </w:rPr>
      </w:pPr>
    </w:p>
    <w:p w14:paraId="782470EF" w14:textId="77777777" w:rsidR="00251CA1" w:rsidRDefault="00251CA1">
      <w:pPr>
        <w:widowControl w:val="0"/>
        <w:pBdr>
          <w:top w:val="nil"/>
          <w:left w:val="nil"/>
          <w:bottom w:val="nil"/>
          <w:right w:val="nil"/>
          <w:between w:val="nil"/>
        </w:pBdr>
        <w:spacing w:after="0" w:line="240" w:lineRule="auto"/>
        <w:ind w:right="0"/>
        <w:rPr>
          <w:b/>
          <w:sz w:val="30"/>
          <w:szCs w:val="30"/>
        </w:rPr>
      </w:pPr>
    </w:p>
    <w:p w14:paraId="0710274E" w14:textId="77777777" w:rsidR="00251CA1" w:rsidRDefault="00251CA1">
      <w:pPr>
        <w:widowControl w:val="0"/>
        <w:pBdr>
          <w:top w:val="nil"/>
          <w:left w:val="nil"/>
          <w:bottom w:val="nil"/>
          <w:right w:val="nil"/>
          <w:between w:val="nil"/>
        </w:pBdr>
        <w:spacing w:after="0" w:line="240" w:lineRule="auto"/>
        <w:ind w:right="0"/>
        <w:rPr>
          <w:b/>
          <w:sz w:val="30"/>
          <w:szCs w:val="30"/>
        </w:rPr>
      </w:pPr>
    </w:p>
    <w:p w14:paraId="2211404C" w14:textId="77777777" w:rsidR="00251CA1" w:rsidRDefault="00251CA1">
      <w:pPr>
        <w:widowControl w:val="0"/>
        <w:pBdr>
          <w:top w:val="nil"/>
          <w:left w:val="nil"/>
          <w:bottom w:val="nil"/>
          <w:right w:val="nil"/>
          <w:between w:val="nil"/>
        </w:pBdr>
        <w:spacing w:after="0" w:line="240" w:lineRule="auto"/>
        <w:ind w:right="0"/>
        <w:rPr>
          <w:b/>
          <w:sz w:val="30"/>
          <w:szCs w:val="30"/>
        </w:rPr>
      </w:pPr>
    </w:p>
    <w:p w14:paraId="46D6E12F" w14:textId="77777777" w:rsidR="00251CA1" w:rsidRDefault="00251CA1">
      <w:pPr>
        <w:widowControl w:val="0"/>
        <w:pBdr>
          <w:top w:val="nil"/>
          <w:left w:val="nil"/>
          <w:bottom w:val="nil"/>
          <w:right w:val="nil"/>
          <w:between w:val="nil"/>
        </w:pBdr>
        <w:spacing w:after="0" w:line="240" w:lineRule="auto"/>
        <w:ind w:right="0"/>
        <w:rPr>
          <w:b/>
          <w:sz w:val="30"/>
          <w:szCs w:val="30"/>
        </w:rPr>
      </w:pPr>
    </w:p>
    <w:p w14:paraId="06888605" w14:textId="77777777" w:rsidR="00251CA1" w:rsidRDefault="00251CA1">
      <w:pPr>
        <w:widowControl w:val="0"/>
        <w:pBdr>
          <w:top w:val="nil"/>
          <w:left w:val="nil"/>
          <w:bottom w:val="nil"/>
          <w:right w:val="nil"/>
          <w:between w:val="nil"/>
        </w:pBdr>
        <w:spacing w:after="0" w:line="240" w:lineRule="auto"/>
        <w:ind w:right="0"/>
        <w:rPr>
          <w:b/>
          <w:sz w:val="30"/>
          <w:szCs w:val="30"/>
        </w:rPr>
      </w:pPr>
    </w:p>
    <w:p w14:paraId="559EDB3C" w14:textId="77777777" w:rsidR="00251CA1" w:rsidRDefault="00251CA1">
      <w:pPr>
        <w:widowControl w:val="0"/>
        <w:pBdr>
          <w:top w:val="nil"/>
          <w:left w:val="nil"/>
          <w:bottom w:val="nil"/>
          <w:right w:val="nil"/>
          <w:between w:val="nil"/>
        </w:pBdr>
        <w:spacing w:after="0" w:line="240" w:lineRule="auto"/>
        <w:ind w:right="0"/>
        <w:rPr>
          <w:b/>
          <w:sz w:val="30"/>
          <w:szCs w:val="30"/>
        </w:rPr>
      </w:pPr>
    </w:p>
    <w:p w14:paraId="1727E43A" w14:textId="77777777" w:rsidR="00251CA1" w:rsidRDefault="00251CA1">
      <w:pPr>
        <w:widowControl w:val="0"/>
        <w:pBdr>
          <w:top w:val="nil"/>
          <w:left w:val="nil"/>
          <w:bottom w:val="nil"/>
          <w:right w:val="nil"/>
          <w:between w:val="nil"/>
        </w:pBdr>
        <w:spacing w:after="0" w:line="240" w:lineRule="auto"/>
        <w:ind w:right="0"/>
        <w:rPr>
          <w:b/>
          <w:sz w:val="30"/>
          <w:szCs w:val="30"/>
        </w:rPr>
      </w:pPr>
    </w:p>
    <w:p w14:paraId="5B31925E" w14:textId="77777777" w:rsidR="00251CA1" w:rsidRDefault="00251CA1">
      <w:pPr>
        <w:widowControl w:val="0"/>
        <w:pBdr>
          <w:top w:val="nil"/>
          <w:left w:val="nil"/>
          <w:bottom w:val="nil"/>
          <w:right w:val="nil"/>
          <w:between w:val="nil"/>
        </w:pBdr>
        <w:spacing w:after="0" w:line="240" w:lineRule="auto"/>
        <w:ind w:right="0"/>
        <w:rPr>
          <w:b/>
          <w:sz w:val="30"/>
          <w:szCs w:val="30"/>
        </w:rPr>
      </w:pPr>
    </w:p>
    <w:p w14:paraId="16F41083" w14:textId="77777777" w:rsidR="00251CA1" w:rsidRDefault="00251CA1">
      <w:pPr>
        <w:widowControl w:val="0"/>
        <w:pBdr>
          <w:top w:val="nil"/>
          <w:left w:val="nil"/>
          <w:bottom w:val="nil"/>
          <w:right w:val="nil"/>
          <w:between w:val="nil"/>
        </w:pBdr>
        <w:spacing w:after="0" w:line="240" w:lineRule="auto"/>
        <w:ind w:right="0"/>
        <w:rPr>
          <w:b/>
          <w:sz w:val="30"/>
          <w:szCs w:val="30"/>
        </w:rPr>
      </w:pPr>
    </w:p>
    <w:p w14:paraId="69DC77D3" w14:textId="77777777" w:rsidR="00251CA1" w:rsidRDefault="00251CA1">
      <w:pPr>
        <w:widowControl w:val="0"/>
        <w:pBdr>
          <w:top w:val="nil"/>
          <w:left w:val="nil"/>
          <w:bottom w:val="nil"/>
          <w:right w:val="nil"/>
          <w:between w:val="nil"/>
        </w:pBdr>
        <w:spacing w:after="0" w:line="240" w:lineRule="auto"/>
        <w:ind w:right="0"/>
        <w:rPr>
          <w:b/>
          <w:sz w:val="30"/>
          <w:szCs w:val="30"/>
        </w:rPr>
      </w:pPr>
    </w:p>
    <w:p w14:paraId="44080106" w14:textId="77777777" w:rsidR="00251CA1" w:rsidRDefault="00251CA1">
      <w:pPr>
        <w:widowControl w:val="0"/>
        <w:pBdr>
          <w:top w:val="nil"/>
          <w:left w:val="nil"/>
          <w:bottom w:val="nil"/>
          <w:right w:val="nil"/>
          <w:between w:val="nil"/>
        </w:pBdr>
        <w:spacing w:after="0" w:line="240" w:lineRule="auto"/>
        <w:ind w:right="0"/>
        <w:rPr>
          <w:b/>
          <w:sz w:val="30"/>
          <w:szCs w:val="30"/>
        </w:rPr>
      </w:pPr>
    </w:p>
    <w:p w14:paraId="0D414718" w14:textId="77777777" w:rsidR="00251CA1" w:rsidRDefault="00251CA1">
      <w:pPr>
        <w:widowControl w:val="0"/>
        <w:pBdr>
          <w:top w:val="nil"/>
          <w:left w:val="nil"/>
          <w:bottom w:val="nil"/>
          <w:right w:val="nil"/>
          <w:between w:val="nil"/>
        </w:pBdr>
        <w:spacing w:after="0" w:line="240" w:lineRule="auto"/>
        <w:ind w:right="0"/>
        <w:rPr>
          <w:b/>
          <w:sz w:val="30"/>
          <w:szCs w:val="30"/>
        </w:rPr>
      </w:pPr>
    </w:p>
    <w:p w14:paraId="6D3BCA1B" w14:textId="77777777" w:rsidR="00251CA1" w:rsidRDefault="00251CA1">
      <w:pPr>
        <w:widowControl w:val="0"/>
        <w:pBdr>
          <w:top w:val="nil"/>
          <w:left w:val="nil"/>
          <w:bottom w:val="nil"/>
          <w:right w:val="nil"/>
          <w:between w:val="nil"/>
        </w:pBdr>
        <w:spacing w:after="0" w:line="240" w:lineRule="auto"/>
        <w:ind w:right="0"/>
        <w:rPr>
          <w:b/>
          <w:sz w:val="30"/>
          <w:szCs w:val="30"/>
        </w:rPr>
      </w:pPr>
    </w:p>
    <w:p w14:paraId="11AC3DE5" w14:textId="77777777" w:rsidR="00251CA1" w:rsidRDefault="00251CA1">
      <w:pPr>
        <w:widowControl w:val="0"/>
        <w:pBdr>
          <w:top w:val="nil"/>
          <w:left w:val="nil"/>
          <w:bottom w:val="nil"/>
          <w:right w:val="nil"/>
          <w:between w:val="nil"/>
        </w:pBdr>
        <w:spacing w:after="0" w:line="240" w:lineRule="auto"/>
        <w:ind w:right="0"/>
        <w:rPr>
          <w:b/>
          <w:sz w:val="30"/>
          <w:szCs w:val="30"/>
        </w:rPr>
      </w:pPr>
    </w:p>
    <w:p w14:paraId="05C3C082" w14:textId="77777777" w:rsidR="00251CA1" w:rsidRDefault="00251CA1">
      <w:pPr>
        <w:widowControl w:val="0"/>
        <w:pBdr>
          <w:top w:val="nil"/>
          <w:left w:val="nil"/>
          <w:bottom w:val="nil"/>
          <w:right w:val="nil"/>
          <w:between w:val="nil"/>
        </w:pBdr>
        <w:spacing w:after="0" w:line="240" w:lineRule="auto"/>
        <w:ind w:right="0"/>
        <w:rPr>
          <w:b/>
          <w:sz w:val="30"/>
          <w:szCs w:val="30"/>
        </w:rPr>
      </w:pPr>
    </w:p>
    <w:p w14:paraId="07522A40" w14:textId="77777777" w:rsidR="00251CA1" w:rsidRDefault="00251CA1">
      <w:pPr>
        <w:widowControl w:val="0"/>
        <w:pBdr>
          <w:top w:val="nil"/>
          <w:left w:val="nil"/>
          <w:bottom w:val="nil"/>
          <w:right w:val="nil"/>
          <w:between w:val="nil"/>
        </w:pBdr>
        <w:spacing w:after="0" w:line="240" w:lineRule="auto"/>
        <w:ind w:right="0"/>
        <w:rPr>
          <w:b/>
          <w:sz w:val="30"/>
          <w:szCs w:val="30"/>
        </w:rPr>
      </w:pPr>
    </w:p>
    <w:p w14:paraId="7D8C46B7" w14:textId="77777777" w:rsidR="00251CA1" w:rsidRDefault="00251CA1">
      <w:pPr>
        <w:widowControl w:val="0"/>
        <w:pBdr>
          <w:top w:val="nil"/>
          <w:left w:val="nil"/>
          <w:bottom w:val="nil"/>
          <w:right w:val="nil"/>
          <w:between w:val="nil"/>
        </w:pBdr>
        <w:spacing w:after="0" w:line="240" w:lineRule="auto"/>
        <w:ind w:right="0"/>
        <w:rPr>
          <w:b/>
          <w:sz w:val="30"/>
          <w:szCs w:val="30"/>
        </w:rPr>
      </w:pPr>
    </w:p>
    <w:p w14:paraId="568F733C" w14:textId="77777777" w:rsidR="00251CA1" w:rsidRDefault="00251CA1">
      <w:pPr>
        <w:widowControl w:val="0"/>
        <w:pBdr>
          <w:top w:val="nil"/>
          <w:left w:val="nil"/>
          <w:bottom w:val="nil"/>
          <w:right w:val="nil"/>
          <w:between w:val="nil"/>
        </w:pBdr>
        <w:spacing w:after="0" w:line="240" w:lineRule="auto"/>
        <w:ind w:right="0"/>
        <w:rPr>
          <w:b/>
          <w:sz w:val="30"/>
          <w:szCs w:val="30"/>
        </w:rPr>
      </w:pPr>
    </w:p>
    <w:p w14:paraId="5A5312B9" w14:textId="77777777" w:rsidR="00251CA1" w:rsidRDefault="00251CA1">
      <w:pPr>
        <w:widowControl w:val="0"/>
        <w:pBdr>
          <w:top w:val="nil"/>
          <w:left w:val="nil"/>
          <w:bottom w:val="nil"/>
          <w:right w:val="nil"/>
          <w:between w:val="nil"/>
        </w:pBdr>
        <w:spacing w:after="0" w:line="240" w:lineRule="auto"/>
        <w:ind w:right="0"/>
        <w:rPr>
          <w:b/>
          <w:sz w:val="30"/>
          <w:szCs w:val="30"/>
        </w:rPr>
      </w:pPr>
    </w:p>
    <w:p w14:paraId="2EE72717" w14:textId="77777777" w:rsidR="00251CA1" w:rsidRDefault="00251CA1">
      <w:pPr>
        <w:widowControl w:val="0"/>
        <w:pBdr>
          <w:top w:val="nil"/>
          <w:left w:val="nil"/>
          <w:bottom w:val="nil"/>
          <w:right w:val="nil"/>
          <w:between w:val="nil"/>
        </w:pBdr>
        <w:spacing w:after="0" w:line="240" w:lineRule="auto"/>
        <w:ind w:right="0"/>
        <w:rPr>
          <w:b/>
          <w:sz w:val="30"/>
          <w:szCs w:val="30"/>
        </w:rPr>
      </w:pPr>
    </w:p>
    <w:p w14:paraId="6C6E8EEA" w14:textId="77777777" w:rsidR="00251CA1" w:rsidRDefault="00251CA1">
      <w:pPr>
        <w:widowControl w:val="0"/>
        <w:pBdr>
          <w:top w:val="nil"/>
          <w:left w:val="nil"/>
          <w:bottom w:val="nil"/>
          <w:right w:val="nil"/>
          <w:between w:val="nil"/>
        </w:pBdr>
        <w:spacing w:after="0" w:line="240" w:lineRule="auto"/>
        <w:ind w:right="0"/>
        <w:rPr>
          <w:b/>
          <w:sz w:val="30"/>
          <w:szCs w:val="30"/>
        </w:rPr>
      </w:pPr>
    </w:p>
    <w:p w14:paraId="517B16F3" w14:textId="77777777" w:rsidR="00251CA1" w:rsidRDefault="00251CA1">
      <w:pPr>
        <w:widowControl w:val="0"/>
        <w:pBdr>
          <w:top w:val="nil"/>
          <w:left w:val="nil"/>
          <w:bottom w:val="nil"/>
          <w:right w:val="nil"/>
          <w:between w:val="nil"/>
        </w:pBdr>
        <w:spacing w:after="0" w:line="240" w:lineRule="auto"/>
        <w:ind w:right="0"/>
        <w:rPr>
          <w:b/>
          <w:sz w:val="30"/>
          <w:szCs w:val="30"/>
        </w:rPr>
      </w:pPr>
    </w:p>
    <w:p w14:paraId="10C5D57E" w14:textId="77777777" w:rsidR="00251CA1" w:rsidRDefault="00251CA1">
      <w:pPr>
        <w:widowControl w:val="0"/>
        <w:pBdr>
          <w:top w:val="nil"/>
          <w:left w:val="nil"/>
          <w:bottom w:val="nil"/>
          <w:right w:val="nil"/>
          <w:between w:val="nil"/>
        </w:pBdr>
        <w:spacing w:after="0" w:line="240" w:lineRule="auto"/>
        <w:ind w:right="0"/>
        <w:rPr>
          <w:b/>
          <w:sz w:val="30"/>
          <w:szCs w:val="30"/>
        </w:rPr>
      </w:pPr>
    </w:p>
    <w:p w14:paraId="4D05E71B" w14:textId="77777777" w:rsidR="00251CA1" w:rsidRDefault="00251CA1">
      <w:pPr>
        <w:widowControl w:val="0"/>
        <w:pBdr>
          <w:top w:val="nil"/>
          <w:left w:val="nil"/>
          <w:bottom w:val="nil"/>
          <w:right w:val="nil"/>
          <w:between w:val="nil"/>
        </w:pBdr>
        <w:spacing w:after="0" w:line="240" w:lineRule="auto"/>
        <w:ind w:right="0"/>
        <w:rPr>
          <w:b/>
          <w:sz w:val="30"/>
          <w:szCs w:val="30"/>
        </w:rPr>
      </w:pPr>
    </w:p>
    <w:p w14:paraId="23B01CBC" w14:textId="77777777" w:rsidR="00251CA1" w:rsidRDefault="00251CA1">
      <w:pPr>
        <w:widowControl w:val="0"/>
        <w:pBdr>
          <w:top w:val="nil"/>
          <w:left w:val="nil"/>
          <w:bottom w:val="nil"/>
          <w:right w:val="nil"/>
          <w:between w:val="nil"/>
        </w:pBdr>
        <w:spacing w:after="0" w:line="240" w:lineRule="auto"/>
        <w:ind w:right="0"/>
        <w:rPr>
          <w:b/>
          <w:sz w:val="30"/>
          <w:szCs w:val="30"/>
        </w:rPr>
      </w:pPr>
    </w:p>
    <w:p w14:paraId="785FF8FA" w14:textId="77777777" w:rsidR="00251CA1" w:rsidRDefault="00251CA1">
      <w:pPr>
        <w:widowControl w:val="0"/>
        <w:pBdr>
          <w:top w:val="nil"/>
          <w:left w:val="nil"/>
          <w:bottom w:val="nil"/>
          <w:right w:val="nil"/>
          <w:between w:val="nil"/>
        </w:pBdr>
        <w:spacing w:after="0" w:line="240" w:lineRule="auto"/>
        <w:ind w:right="0"/>
        <w:rPr>
          <w:b/>
          <w:sz w:val="30"/>
          <w:szCs w:val="30"/>
        </w:rPr>
      </w:pPr>
    </w:p>
    <w:p w14:paraId="5F61EC38" w14:textId="77777777" w:rsidR="00251CA1" w:rsidRDefault="00251CA1">
      <w:pPr>
        <w:widowControl w:val="0"/>
        <w:pBdr>
          <w:top w:val="nil"/>
          <w:left w:val="nil"/>
          <w:bottom w:val="nil"/>
          <w:right w:val="nil"/>
          <w:between w:val="nil"/>
        </w:pBdr>
        <w:spacing w:after="0" w:line="240" w:lineRule="auto"/>
        <w:ind w:right="0"/>
        <w:rPr>
          <w:b/>
          <w:sz w:val="30"/>
          <w:szCs w:val="30"/>
        </w:rPr>
      </w:pPr>
    </w:p>
    <w:p w14:paraId="4C11FFDD" w14:textId="77777777" w:rsidR="00251CA1" w:rsidRDefault="00251CA1">
      <w:pPr>
        <w:widowControl w:val="0"/>
        <w:pBdr>
          <w:top w:val="nil"/>
          <w:left w:val="nil"/>
          <w:bottom w:val="nil"/>
          <w:right w:val="nil"/>
          <w:between w:val="nil"/>
        </w:pBdr>
        <w:spacing w:after="0" w:line="240" w:lineRule="auto"/>
        <w:ind w:right="0"/>
        <w:rPr>
          <w:b/>
          <w:sz w:val="30"/>
          <w:szCs w:val="30"/>
        </w:rPr>
      </w:pPr>
    </w:p>
    <w:p w14:paraId="12E1C1D3" w14:textId="77777777" w:rsidR="00251CA1" w:rsidRDefault="00251CA1">
      <w:pPr>
        <w:widowControl w:val="0"/>
        <w:pBdr>
          <w:top w:val="nil"/>
          <w:left w:val="nil"/>
          <w:bottom w:val="nil"/>
          <w:right w:val="nil"/>
          <w:between w:val="nil"/>
        </w:pBdr>
        <w:spacing w:after="0" w:line="240" w:lineRule="auto"/>
        <w:ind w:right="0"/>
        <w:rPr>
          <w:b/>
          <w:sz w:val="30"/>
          <w:szCs w:val="30"/>
        </w:rPr>
      </w:pPr>
    </w:p>
    <w:p w14:paraId="79D57A24" w14:textId="77777777" w:rsidR="00251CA1" w:rsidRPr="0015638B" w:rsidRDefault="00251CA1" w:rsidP="00251CA1">
      <w:pPr>
        <w:pStyle w:val="Heading1"/>
        <w:rPr>
          <w:sz w:val="72"/>
          <w:szCs w:val="72"/>
        </w:rPr>
      </w:pPr>
      <w:bookmarkStart w:id="46" w:name="_Toc224983783"/>
      <w:r w:rsidRPr="0015638B">
        <w:rPr>
          <w:sz w:val="72"/>
          <w:szCs w:val="72"/>
        </w:rPr>
        <w:lastRenderedPageBreak/>
        <w:t>Social Story: Going to a Palestine Protest</w:t>
      </w:r>
      <w:bookmarkEnd w:id="46"/>
    </w:p>
    <w:p w14:paraId="0DBBA3A7" w14:textId="77777777" w:rsidR="00251CA1" w:rsidRPr="0015638B" w:rsidRDefault="00251CA1" w:rsidP="00251CA1">
      <w:pPr>
        <w:pStyle w:val="Heading2"/>
        <w:rPr>
          <w:sz w:val="40"/>
          <w:szCs w:val="40"/>
        </w:rPr>
      </w:pPr>
      <w:bookmarkStart w:id="47" w:name="_Toc224983784"/>
      <w:r w:rsidRPr="0015638B">
        <w:rPr>
          <w:sz w:val="40"/>
          <w:szCs w:val="40"/>
        </w:rPr>
        <w:t>Before the protest</w:t>
      </w:r>
      <w:bookmarkEnd w:id="47"/>
    </w:p>
    <w:p w14:paraId="7281F8C9" w14:textId="77777777" w:rsidR="00251CA1" w:rsidRPr="0015638B" w:rsidRDefault="00251CA1" w:rsidP="00251CA1">
      <w:r w:rsidRPr="0015638B">
        <w:t>I am going to a protest to show solidarity for a free Palestine.</w:t>
      </w:r>
    </w:p>
    <w:p w14:paraId="7F321CEB" w14:textId="77777777" w:rsidR="00251CA1" w:rsidRPr="0015638B" w:rsidRDefault="00251CA1" w:rsidP="00251CA1">
      <w:r w:rsidRPr="0015638B">
        <w:t xml:space="preserve">A protest is when people </w:t>
      </w:r>
      <w:proofErr w:type="gramStart"/>
      <w:r w:rsidRPr="0015638B">
        <w:t>gather together</w:t>
      </w:r>
      <w:proofErr w:type="gramEnd"/>
      <w:r w:rsidRPr="0015638B">
        <w:t xml:space="preserve"> to show what they care about.</w:t>
      </w:r>
    </w:p>
    <w:p w14:paraId="408C64C6" w14:textId="77777777" w:rsidR="00251CA1" w:rsidRPr="0015638B" w:rsidRDefault="00251CA1" w:rsidP="00251CA1">
      <w:r w:rsidRPr="0015638B">
        <w:t>I can go with friends, family, trusted people, or by myself.</w:t>
      </w:r>
    </w:p>
    <w:p w14:paraId="6502CE14" w14:textId="77777777" w:rsidR="00251CA1" w:rsidRPr="0015638B" w:rsidRDefault="00251CA1" w:rsidP="00251CA1">
      <w:r w:rsidRPr="0015638B">
        <w:t>I can bring things that help me feel comfortable, like headphones, sunglasses, snacks, water, and a fully charged phone.</w:t>
      </w:r>
    </w:p>
    <w:p w14:paraId="37A8C06A" w14:textId="77777777" w:rsidR="00251CA1" w:rsidRPr="0015638B" w:rsidRDefault="00251CA1" w:rsidP="00251CA1">
      <w:r w:rsidRPr="0015638B">
        <w:t>I can wear a face mask, but depending on the state I’m in, police may have the authority to tell me to remove it. It helps to check local rules ahead of time.</w:t>
      </w:r>
    </w:p>
    <w:p w14:paraId="5FEA729B" w14:textId="77777777" w:rsidR="00251CA1" w:rsidRPr="0015638B" w:rsidRDefault="00251CA1" w:rsidP="00251CA1">
      <w:r w:rsidRPr="0015638B">
        <w:t>I can bring mobility aids or a trolley if I need them.</w:t>
      </w:r>
    </w:p>
    <w:p w14:paraId="403B84D1" w14:textId="77777777" w:rsidR="00251CA1" w:rsidRPr="0015638B" w:rsidRDefault="00251CA1" w:rsidP="00251CA1">
      <w:pPr>
        <w:pStyle w:val="Heading2"/>
        <w:rPr>
          <w:sz w:val="40"/>
          <w:szCs w:val="40"/>
        </w:rPr>
      </w:pPr>
      <w:bookmarkStart w:id="48" w:name="_Toc224983785"/>
      <w:r w:rsidRPr="0015638B">
        <w:rPr>
          <w:sz w:val="40"/>
          <w:szCs w:val="40"/>
        </w:rPr>
        <w:t>Getting ready</w:t>
      </w:r>
      <w:bookmarkEnd w:id="48"/>
    </w:p>
    <w:p w14:paraId="46631DF7" w14:textId="77777777" w:rsidR="00251CA1" w:rsidRPr="0015638B" w:rsidRDefault="00251CA1" w:rsidP="00251CA1">
      <w:r w:rsidRPr="0015638B">
        <w:t>I will look at a map to see where the protest starts.</w:t>
      </w:r>
    </w:p>
    <w:p w14:paraId="638176FA" w14:textId="77777777" w:rsidR="00251CA1" w:rsidRPr="0015638B" w:rsidRDefault="00251CA1" w:rsidP="00251CA1">
      <w:r w:rsidRPr="0015638B">
        <w:t>Sometimes there is a meeting area for people with accessibility needs.</w:t>
      </w:r>
    </w:p>
    <w:p w14:paraId="78BE4463" w14:textId="77777777" w:rsidR="00251CA1" w:rsidRPr="0015638B" w:rsidRDefault="00251CA1" w:rsidP="00251CA1">
      <w:r w:rsidRPr="0015638B">
        <w:t>I can plan my route and where I might rest.</w:t>
      </w:r>
    </w:p>
    <w:p w14:paraId="36527590" w14:textId="77777777" w:rsidR="00251CA1" w:rsidRPr="0015638B" w:rsidRDefault="00251CA1" w:rsidP="00251CA1">
      <w:r w:rsidRPr="0015638B">
        <w:t>I can also meet the group at the end point if that feels better for me.</w:t>
      </w:r>
    </w:p>
    <w:p w14:paraId="1474E8DC" w14:textId="77777777" w:rsidR="00251CA1" w:rsidRPr="0015638B" w:rsidRDefault="00251CA1" w:rsidP="00251CA1">
      <w:pPr>
        <w:pStyle w:val="Heading2"/>
        <w:rPr>
          <w:sz w:val="40"/>
          <w:szCs w:val="40"/>
        </w:rPr>
      </w:pPr>
      <w:bookmarkStart w:id="49" w:name="_Toc224983786"/>
      <w:r w:rsidRPr="0015638B">
        <w:rPr>
          <w:sz w:val="40"/>
          <w:szCs w:val="40"/>
        </w:rPr>
        <w:t>People I might see</w:t>
      </w:r>
      <w:bookmarkEnd w:id="49"/>
    </w:p>
    <w:p w14:paraId="641607B4" w14:textId="77777777" w:rsidR="00251CA1" w:rsidRPr="0015638B" w:rsidRDefault="00251CA1" w:rsidP="00251CA1">
      <w:r w:rsidRPr="0015638B">
        <w:t>There will be many people, including families, Elders, Palestinian groups, and people carrying signs, flags, and drums. It may be loud and crowded.</w:t>
      </w:r>
    </w:p>
    <w:p w14:paraId="3C325EAE" w14:textId="77777777" w:rsidR="00251CA1" w:rsidRPr="0015638B" w:rsidRDefault="00251CA1" w:rsidP="00251CA1">
      <w:r w:rsidRPr="0015638B">
        <w:t xml:space="preserve">Marshals wear </w:t>
      </w:r>
      <w:proofErr w:type="spellStart"/>
      <w:r w:rsidRPr="0015638B">
        <w:t>fluro</w:t>
      </w:r>
      <w:proofErr w:type="spellEnd"/>
      <w:r w:rsidRPr="0015638B">
        <w:t xml:space="preserve"> vests and can help me if I need support.</w:t>
      </w:r>
    </w:p>
    <w:p w14:paraId="73670E54" w14:textId="77777777" w:rsidR="00251CA1" w:rsidRPr="0015638B" w:rsidRDefault="00251CA1" w:rsidP="00251CA1">
      <w:r w:rsidRPr="0015638B">
        <w:t>Medics wear green vests and can help with health needs.</w:t>
      </w:r>
    </w:p>
    <w:p w14:paraId="539D938B" w14:textId="77777777" w:rsidR="00251CA1" w:rsidRPr="0015638B" w:rsidRDefault="00251CA1" w:rsidP="00251CA1">
      <w:r w:rsidRPr="0015638B">
        <w:lastRenderedPageBreak/>
        <w:t>Legal observers wear pink vests and watch police behaviour to protect people’s rights.</w:t>
      </w:r>
    </w:p>
    <w:p w14:paraId="5F320C0B" w14:textId="77777777" w:rsidR="00251CA1" w:rsidRPr="0015638B" w:rsidRDefault="00251CA1" w:rsidP="00251CA1">
      <w:r w:rsidRPr="0015638B">
        <w:t>Police will be present. They may take photos or video.</w:t>
      </w:r>
    </w:p>
    <w:p w14:paraId="1E04E5F4" w14:textId="77777777" w:rsidR="00251CA1" w:rsidRPr="0015638B" w:rsidRDefault="00251CA1" w:rsidP="00251CA1">
      <w:pPr>
        <w:pStyle w:val="Heading2"/>
        <w:rPr>
          <w:sz w:val="40"/>
          <w:szCs w:val="40"/>
        </w:rPr>
      </w:pPr>
      <w:bookmarkStart w:id="50" w:name="_Toc224983787"/>
      <w:r w:rsidRPr="0015638B">
        <w:rPr>
          <w:sz w:val="40"/>
          <w:szCs w:val="40"/>
        </w:rPr>
        <w:t>During the protest</w:t>
      </w:r>
      <w:bookmarkEnd w:id="50"/>
    </w:p>
    <w:p w14:paraId="3CF680F5" w14:textId="77777777" w:rsidR="00251CA1" w:rsidRPr="0015638B" w:rsidRDefault="00251CA1" w:rsidP="00251CA1">
      <w:r w:rsidRPr="0015638B">
        <w:t>I can choose what I want to do.</w:t>
      </w:r>
    </w:p>
    <w:p w14:paraId="57BDFD23" w14:textId="77777777" w:rsidR="00251CA1" w:rsidRPr="0015638B" w:rsidRDefault="00251CA1" w:rsidP="00251CA1">
      <w:r w:rsidRPr="0015638B">
        <w:t>I can march, hold a sign, chant, or simply watch.</w:t>
      </w:r>
    </w:p>
    <w:p w14:paraId="2EA50228" w14:textId="77777777" w:rsidR="00251CA1" w:rsidRPr="0015638B" w:rsidRDefault="00251CA1" w:rsidP="00251CA1">
      <w:r w:rsidRPr="0015638B">
        <w:t>I can leave whenever I want.</w:t>
      </w:r>
    </w:p>
    <w:p w14:paraId="0B50753A" w14:textId="77777777" w:rsidR="00251CA1" w:rsidRPr="0015638B" w:rsidRDefault="00251CA1" w:rsidP="00251CA1">
      <w:r w:rsidRPr="0015638B">
        <w:t>There will be loud noises like megaphones, drums, and chanting.</w:t>
      </w:r>
    </w:p>
    <w:p w14:paraId="28ADEA7E" w14:textId="77777777" w:rsidR="00251CA1" w:rsidRPr="0015638B" w:rsidRDefault="00251CA1" w:rsidP="00251CA1">
      <w:r w:rsidRPr="0015638B">
        <w:t>If I feel overwhelmed, I can move to the back or side of the crowd.</w:t>
      </w:r>
    </w:p>
    <w:p w14:paraId="3309B4FF" w14:textId="77777777" w:rsidR="00251CA1" w:rsidRPr="0015638B" w:rsidRDefault="00251CA1" w:rsidP="00251CA1">
      <w:pPr>
        <w:pStyle w:val="Heading2"/>
        <w:rPr>
          <w:sz w:val="40"/>
          <w:szCs w:val="40"/>
        </w:rPr>
      </w:pPr>
      <w:bookmarkStart w:id="51" w:name="_Toc224983788"/>
      <w:r w:rsidRPr="0015638B">
        <w:rPr>
          <w:sz w:val="40"/>
          <w:szCs w:val="40"/>
        </w:rPr>
        <w:t>If I need to calm myself</w:t>
      </w:r>
      <w:bookmarkEnd w:id="51"/>
    </w:p>
    <w:p w14:paraId="16717095" w14:textId="77777777" w:rsidR="00251CA1" w:rsidRPr="0015638B" w:rsidRDefault="00251CA1" w:rsidP="00251CA1">
      <w:r w:rsidRPr="0015638B">
        <w:t>I can try grounding strategies like:</w:t>
      </w:r>
    </w:p>
    <w:p w14:paraId="18F8C4B8" w14:textId="77777777" w:rsidR="00251CA1" w:rsidRPr="0015638B" w:rsidRDefault="00251CA1" w:rsidP="00251CA1">
      <w:r w:rsidRPr="0015638B">
        <w:t>- Box breathing (in for four, pause, out for four, pause)</w:t>
      </w:r>
    </w:p>
    <w:p w14:paraId="1A9F905A" w14:textId="77777777" w:rsidR="00251CA1" w:rsidRPr="0015638B" w:rsidRDefault="00251CA1" w:rsidP="00251CA1">
      <w:r w:rsidRPr="0015638B">
        <w:t>- 3</w:t>
      </w:r>
      <w:r w:rsidRPr="0015638B">
        <w:rPr>
          <w:rFonts w:ascii="Cambria Math" w:hAnsi="Cambria Math" w:cs="Cambria Math"/>
        </w:rPr>
        <w:t>‑</w:t>
      </w:r>
      <w:r w:rsidRPr="0015638B">
        <w:t>2</w:t>
      </w:r>
      <w:r w:rsidRPr="0015638B">
        <w:rPr>
          <w:rFonts w:ascii="Cambria Math" w:hAnsi="Cambria Math" w:cs="Cambria Math"/>
        </w:rPr>
        <w:t>‑</w:t>
      </w:r>
      <w:r w:rsidRPr="0015638B">
        <w:t>1 sensory check (3 things I see, 2 I hear, 1 I feel)</w:t>
      </w:r>
    </w:p>
    <w:p w14:paraId="76718770" w14:textId="77777777" w:rsidR="00251CA1" w:rsidRPr="0015638B" w:rsidRDefault="00251CA1" w:rsidP="00251CA1">
      <w:r w:rsidRPr="0015638B">
        <w:t>- Pressing my palms together</w:t>
      </w:r>
    </w:p>
    <w:p w14:paraId="7C65BD1C" w14:textId="77777777" w:rsidR="00251CA1" w:rsidRPr="0015638B" w:rsidRDefault="00251CA1" w:rsidP="00251CA1">
      <w:r w:rsidRPr="0015638B">
        <w:t>- Saying something encouraging to myself like “I can do this.”</w:t>
      </w:r>
    </w:p>
    <w:p w14:paraId="6614CAE3" w14:textId="77777777" w:rsidR="00251CA1" w:rsidRPr="0015638B" w:rsidRDefault="00251CA1" w:rsidP="00251CA1">
      <w:pPr>
        <w:pStyle w:val="Heading2"/>
        <w:rPr>
          <w:sz w:val="40"/>
          <w:szCs w:val="40"/>
        </w:rPr>
      </w:pPr>
      <w:bookmarkStart w:id="52" w:name="_Toc224983789"/>
      <w:r w:rsidRPr="0015638B">
        <w:rPr>
          <w:sz w:val="40"/>
          <w:szCs w:val="40"/>
        </w:rPr>
        <w:t>When the protest ends</w:t>
      </w:r>
      <w:bookmarkEnd w:id="52"/>
    </w:p>
    <w:p w14:paraId="46B86013" w14:textId="77777777" w:rsidR="00251CA1" w:rsidRPr="0015638B" w:rsidRDefault="00251CA1" w:rsidP="00251CA1">
      <w:r w:rsidRPr="0015638B">
        <w:t>When the march finishes, I can listen to speeches or I can leave.</w:t>
      </w:r>
    </w:p>
    <w:p w14:paraId="2A4A8B2D" w14:textId="77777777" w:rsidR="00251CA1" w:rsidRPr="0015638B" w:rsidRDefault="00251CA1" w:rsidP="00251CA1">
      <w:r w:rsidRPr="0015638B">
        <w:t>Afterwards, I might feel tired, proud, or emotional. I can talk to someone I trust about how I feel.</w:t>
      </w:r>
    </w:p>
    <w:p w14:paraId="08CA01C3" w14:textId="77777777" w:rsidR="00251CA1" w:rsidRPr="0015638B" w:rsidRDefault="00251CA1" w:rsidP="00251CA1">
      <w:pPr>
        <w:pStyle w:val="Heading2"/>
        <w:rPr>
          <w:sz w:val="40"/>
          <w:szCs w:val="40"/>
        </w:rPr>
      </w:pPr>
      <w:bookmarkStart w:id="53" w:name="_Toc224983790"/>
      <w:r w:rsidRPr="0015638B">
        <w:rPr>
          <w:sz w:val="40"/>
          <w:szCs w:val="40"/>
        </w:rPr>
        <w:t>Important things to remember</w:t>
      </w:r>
      <w:bookmarkEnd w:id="53"/>
    </w:p>
    <w:p w14:paraId="48B24319" w14:textId="77777777" w:rsidR="00251CA1" w:rsidRPr="0015638B" w:rsidRDefault="00251CA1" w:rsidP="00251CA1">
      <w:r w:rsidRPr="0015638B">
        <w:t>I am welcome here.</w:t>
      </w:r>
    </w:p>
    <w:p w14:paraId="79C4E4D4" w14:textId="77777777" w:rsidR="00251CA1" w:rsidRPr="0015638B" w:rsidRDefault="00251CA1" w:rsidP="00251CA1">
      <w:r w:rsidRPr="0015638B">
        <w:t>I don’t have to do everything others do.</w:t>
      </w:r>
    </w:p>
    <w:p w14:paraId="118B958D" w14:textId="77777777" w:rsidR="00251CA1" w:rsidRPr="0015638B" w:rsidRDefault="00251CA1" w:rsidP="00251CA1">
      <w:r w:rsidRPr="0015638B">
        <w:lastRenderedPageBreak/>
        <w:t>Just being there shows support.</w:t>
      </w:r>
    </w:p>
    <w:p w14:paraId="32F4F181" w14:textId="77777777" w:rsidR="00251CA1" w:rsidRPr="0015638B" w:rsidRDefault="00251CA1" w:rsidP="00251CA1">
      <w:r w:rsidRPr="0015638B">
        <w:t>I am part of a community that cares.</w:t>
      </w:r>
    </w:p>
    <w:p w14:paraId="758C04C7" w14:textId="77777777" w:rsidR="00251CA1" w:rsidRDefault="00251CA1">
      <w:pPr>
        <w:widowControl w:val="0"/>
        <w:pBdr>
          <w:top w:val="nil"/>
          <w:left w:val="nil"/>
          <w:bottom w:val="nil"/>
          <w:right w:val="nil"/>
          <w:between w:val="nil"/>
        </w:pBdr>
        <w:spacing w:after="0" w:line="240" w:lineRule="auto"/>
        <w:ind w:right="0"/>
        <w:rPr>
          <w:b/>
          <w:sz w:val="30"/>
          <w:szCs w:val="30"/>
        </w:rPr>
        <w:sectPr w:rsidR="00251CA1">
          <w:pgSz w:w="11920" w:h="16840"/>
          <w:pgMar w:top="566" w:right="566" w:bottom="566" w:left="566" w:header="0" w:footer="720" w:gutter="0"/>
          <w:cols w:space="720"/>
        </w:sectPr>
      </w:pPr>
    </w:p>
    <w:p w14:paraId="17A03650" w14:textId="77777777" w:rsidR="00A41643" w:rsidRDefault="007357A1" w:rsidP="00251CA1">
      <w:pPr>
        <w:pStyle w:val="Heading1"/>
      </w:pPr>
      <w:bookmarkStart w:id="54" w:name="_Toc224983791"/>
      <w:r>
        <w:lastRenderedPageBreak/>
        <w:t>Photo credits:</w:t>
      </w:r>
      <w:bookmarkEnd w:id="54"/>
      <w:r>
        <w:t xml:space="preserve"> </w:t>
      </w:r>
    </w:p>
    <w:p w14:paraId="785063D1" w14:textId="77777777" w:rsidR="00A41643" w:rsidRPr="00AB3F33" w:rsidRDefault="007357A1" w:rsidP="00AB3F33">
      <w:r w:rsidRPr="00AB3F33">
        <w:t xml:space="preserve">Canva - page 1. </w:t>
      </w:r>
    </w:p>
    <w:p w14:paraId="5EDDA7D2" w14:textId="77777777" w:rsidR="00AB3F33" w:rsidRDefault="007357A1" w:rsidP="00AB3F33">
      <w:r w:rsidRPr="00AB3F33">
        <w:t xml:space="preserve">Seshanka Samarajiwa - page 3, page 9, page 10, page 11, page 12. </w:t>
      </w:r>
    </w:p>
    <w:p w14:paraId="3F123114" w14:textId="649C650E" w:rsidR="00A41643" w:rsidRPr="00AB3F33" w:rsidRDefault="007357A1" w:rsidP="00AB3F33">
      <w:r w:rsidRPr="00AB3F33">
        <w:t xml:space="preserve">Newcastle Mums for Palestine - page 7. </w:t>
      </w:r>
    </w:p>
    <w:p w14:paraId="37F19253" w14:textId="26CF5A56" w:rsidR="00A41643" w:rsidRPr="00AB3F33" w:rsidRDefault="007357A1" w:rsidP="00AB3F33">
      <w:r w:rsidRPr="00AB3F33">
        <w:t xml:space="preserve">Melbourne Activist Legal Support (MALS) </w:t>
      </w:r>
      <w:r w:rsidR="00AB3F33">
        <w:t xml:space="preserve">- </w:t>
      </w:r>
      <w:r w:rsidRPr="00AB3F33">
        <w:t xml:space="preserve">page 8. </w:t>
      </w:r>
    </w:p>
    <w:p w14:paraId="4900BD45" w14:textId="77777777" w:rsidR="00AB3F33" w:rsidRDefault="00AB3F33" w:rsidP="00AB3F33"/>
    <w:p w14:paraId="450A1D3F" w14:textId="77777777" w:rsidR="00AB3F33" w:rsidRDefault="00AB3F33" w:rsidP="00AB3F33"/>
    <w:p w14:paraId="0E4CF2A1" w14:textId="77777777" w:rsidR="00AB3F33" w:rsidRDefault="00AB3F33" w:rsidP="00AB3F33"/>
    <w:p w14:paraId="0568C4DF" w14:textId="77777777" w:rsidR="00AB3F33" w:rsidRDefault="00AB3F33" w:rsidP="00AB3F33"/>
    <w:p w14:paraId="295B3F4A" w14:textId="77777777" w:rsidR="00AB3F33" w:rsidRDefault="00AB3F33" w:rsidP="00AB3F33"/>
    <w:p w14:paraId="532A255A" w14:textId="77777777" w:rsidR="00AB3F33" w:rsidRDefault="00AB3F33" w:rsidP="00AB3F33"/>
    <w:p w14:paraId="5F633583" w14:textId="77777777" w:rsidR="00AB3F33" w:rsidRDefault="00AB3F33" w:rsidP="00AB3F33"/>
    <w:p w14:paraId="7728CE82" w14:textId="77777777" w:rsidR="00AB3F33" w:rsidRDefault="00AB3F33" w:rsidP="00AB3F33"/>
    <w:p w14:paraId="27DBCB43" w14:textId="77777777" w:rsidR="00AB3F33" w:rsidRDefault="00AB3F33" w:rsidP="00AB3F33"/>
    <w:p w14:paraId="5D3AF28E" w14:textId="77777777" w:rsidR="00AB3F33" w:rsidRDefault="00AB3F33" w:rsidP="00AB3F33"/>
    <w:p w14:paraId="4EFED363" w14:textId="77777777" w:rsidR="00AB3F33" w:rsidRDefault="00AB3F33" w:rsidP="00AB3F33"/>
    <w:p w14:paraId="49874D9F" w14:textId="3978165D" w:rsidR="00A41643" w:rsidRPr="00AB3F33" w:rsidRDefault="007357A1" w:rsidP="00AB3F33">
      <w:r w:rsidRPr="00AB3F33">
        <w:t>This guide was put together with love by Megan from Newcastle Mums for Palestine</w:t>
      </w:r>
      <w:r w:rsidR="00895801" w:rsidRPr="00AB3F33">
        <w:t xml:space="preserve"> and</w:t>
      </w:r>
      <w:r w:rsidRPr="00AB3F33">
        <w:t xml:space="preserve"> Prue Stevenson</w:t>
      </w:r>
      <w:r w:rsidR="00895801" w:rsidRPr="00AB3F33">
        <w:t xml:space="preserve">, with contributions from Daniella Trimboli and Monique Tovo. </w:t>
      </w:r>
      <w:r w:rsidRPr="00AB3F33">
        <w:t>We acknowledge the Traditional Custodians of the lands on which our work takes place across Australia. We pay our respects to Elders past and present and recognise the strength, knowledge, and sovereignty of all First Nations peoples. Always was, always will be, Aboriginal land.</w:t>
      </w:r>
    </w:p>
    <w:sectPr w:rsidR="00A41643" w:rsidRPr="00AB3F33">
      <w:pgSz w:w="11920" w:h="16840"/>
      <w:pgMar w:top="566" w:right="566" w:bottom="566" w:left="566"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AB488" w14:textId="77777777" w:rsidR="00AD27D1" w:rsidRDefault="00AD27D1">
      <w:pPr>
        <w:spacing w:after="0" w:line="240" w:lineRule="auto"/>
      </w:pPr>
      <w:r>
        <w:separator/>
      </w:r>
    </w:p>
  </w:endnote>
  <w:endnote w:type="continuationSeparator" w:id="0">
    <w:p w14:paraId="1ECF0072" w14:textId="77777777" w:rsidR="00AD27D1" w:rsidRDefault="00AD2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AB5CF" w14:textId="77777777" w:rsidR="00AD27D1" w:rsidRDefault="00AD27D1">
      <w:pPr>
        <w:spacing w:after="0" w:line="240" w:lineRule="auto"/>
      </w:pPr>
      <w:r>
        <w:separator/>
      </w:r>
    </w:p>
  </w:footnote>
  <w:footnote w:type="continuationSeparator" w:id="0">
    <w:p w14:paraId="754FEB9D" w14:textId="77777777" w:rsidR="00AD27D1" w:rsidRDefault="00AD27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6652"/>
    <w:multiLevelType w:val="multilevel"/>
    <w:tmpl w:val="6D0E5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D74EB0"/>
    <w:multiLevelType w:val="multilevel"/>
    <w:tmpl w:val="114CE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6F7E79"/>
    <w:multiLevelType w:val="multilevel"/>
    <w:tmpl w:val="9C2A84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CF25467"/>
    <w:multiLevelType w:val="multilevel"/>
    <w:tmpl w:val="559EFC74"/>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CA65E6"/>
    <w:multiLevelType w:val="multilevel"/>
    <w:tmpl w:val="C4AED5CA"/>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AF3656"/>
    <w:multiLevelType w:val="multilevel"/>
    <w:tmpl w:val="6368F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F51736"/>
    <w:multiLevelType w:val="multilevel"/>
    <w:tmpl w:val="34CE29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A2C49BB"/>
    <w:multiLevelType w:val="multilevel"/>
    <w:tmpl w:val="A1AE0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F0794C"/>
    <w:multiLevelType w:val="multilevel"/>
    <w:tmpl w:val="73F4FBAE"/>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9620108">
    <w:abstractNumId w:val="5"/>
  </w:num>
  <w:num w:numId="2" w16cid:durableId="281038431">
    <w:abstractNumId w:val="1"/>
  </w:num>
  <w:num w:numId="3" w16cid:durableId="1800102288">
    <w:abstractNumId w:val="6"/>
  </w:num>
  <w:num w:numId="4" w16cid:durableId="790561564">
    <w:abstractNumId w:val="4"/>
  </w:num>
  <w:num w:numId="5" w16cid:durableId="362437407">
    <w:abstractNumId w:val="2"/>
  </w:num>
  <w:num w:numId="6" w16cid:durableId="976033659">
    <w:abstractNumId w:val="8"/>
  </w:num>
  <w:num w:numId="7" w16cid:durableId="1364477776">
    <w:abstractNumId w:val="0"/>
  </w:num>
  <w:num w:numId="8" w16cid:durableId="1764842660">
    <w:abstractNumId w:val="7"/>
  </w:num>
  <w:num w:numId="9" w16cid:durableId="18162949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643"/>
    <w:rsid w:val="0001418D"/>
    <w:rsid w:val="000E3B59"/>
    <w:rsid w:val="000F2A9F"/>
    <w:rsid w:val="000F316A"/>
    <w:rsid w:val="001E2685"/>
    <w:rsid w:val="00251CA1"/>
    <w:rsid w:val="00310D31"/>
    <w:rsid w:val="003860E4"/>
    <w:rsid w:val="003A2CBA"/>
    <w:rsid w:val="003C5AB8"/>
    <w:rsid w:val="005743CF"/>
    <w:rsid w:val="005B76CD"/>
    <w:rsid w:val="0063085A"/>
    <w:rsid w:val="007357A1"/>
    <w:rsid w:val="007761AC"/>
    <w:rsid w:val="00791DB4"/>
    <w:rsid w:val="007E29FA"/>
    <w:rsid w:val="0080784A"/>
    <w:rsid w:val="00827D3D"/>
    <w:rsid w:val="00895801"/>
    <w:rsid w:val="00A307A7"/>
    <w:rsid w:val="00A41643"/>
    <w:rsid w:val="00A41E1D"/>
    <w:rsid w:val="00AB3F33"/>
    <w:rsid w:val="00AD27D1"/>
    <w:rsid w:val="00B226A3"/>
    <w:rsid w:val="00B60D34"/>
    <w:rsid w:val="00BB37B1"/>
    <w:rsid w:val="00CE156A"/>
    <w:rsid w:val="00D65D5B"/>
    <w:rsid w:val="00EC1B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F0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AU" w:eastAsia="en-AU" w:bidi="ar-SA"/>
      </w:rPr>
    </w:rPrDefault>
    <w:pPrDefault>
      <w:pPr>
        <w:spacing w:after="200" w:line="360" w:lineRule="auto"/>
        <w:ind w:right="13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00" w:line="240" w:lineRule="auto"/>
      <w:ind w:right="0"/>
      <w:outlineLvl w:val="2"/>
    </w:pPr>
    <w:rPr>
      <w:b/>
      <w:sz w:val="32"/>
      <w:szCs w:val="32"/>
    </w:rPr>
  </w:style>
  <w:style w:type="paragraph" w:styleId="Heading4">
    <w:name w:val="heading 4"/>
    <w:basedOn w:val="Normal"/>
    <w:next w:val="Normal"/>
    <w:uiPriority w:val="9"/>
    <w:unhideWhenUsed/>
    <w:qFormat/>
    <w:pPr>
      <w:keepNext/>
      <w:keepLines/>
      <w:spacing w:before="304" w:line="203" w:lineRule="auto"/>
      <w:ind w:right="0"/>
      <w:outlineLvl w:val="3"/>
    </w:pPr>
    <w:rPr>
      <w:b/>
      <w:sz w:val="30"/>
      <w:szCs w:val="30"/>
    </w:rPr>
  </w:style>
  <w:style w:type="paragraph" w:styleId="Heading5">
    <w:name w:val="heading 5"/>
    <w:basedOn w:val="Normal"/>
    <w:next w:val="Normal"/>
    <w:uiPriority w:val="9"/>
    <w:unhideWhenUsed/>
    <w:qFormat/>
    <w:pPr>
      <w:keepNext/>
      <w:keepLines/>
      <w:spacing w:before="200" w:after="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b/>
      <w:sz w:val="36"/>
      <w:szCs w:val="3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1E2685"/>
    <w:pPr>
      <w:tabs>
        <w:tab w:val="right" w:pos="10778"/>
      </w:tabs>
      <w:spacing w:after="0"/>
    </w:pPr>
    <w:rPr>
      <w:b/>
      <w:bCs/>
      <w:noProof/>
    </w:rPr>
  </w:style>
  <w:style w:type="paragraph" w:styleId="TOC2">
    <w:name w:val="toc 2"/>
    <w:basedOn w:val="Normal"/>
    <w:next w:val="Normal"/>
    <w:autoRedefine/>
    <w:uiPriority w:val="39"/>
    <w:unhideWhenUsed/>
    <w:rsid w:val="001E2685"/>
    <w:pPr>
      <w:tabs>
        <w:tab w:val="right" w:pos="10778"/>
      </w:tabs>
      <w:spacing w:after="0"/>
      <w:ind w:left="280"/>
    </w:pPr>
  </w:style>
  <w:style w:type="paragraph" w:styleId="TOC3">
    <w:name w:val="toc 3"/>
    <w:basedOn w:val="Normal"/>
    <w:next w:val="Normal"/>
    <w:autoRedefine/>
    <w:uiPriority w:val="39"/>
    <w:unhideWhenUsed/>
    <w:rsid w:val="001E2685"/>
    <w:pPr>
      <w:tabs>
        <w:tab w:val="right" w:pos="10778"/>
      </w:tabs>
      <w:spacing w:after="0"/>
      <w:ind w:left="560"/>
    </w:pPr>
  </w:style>
  <w:style w:type="paragraph" w:styleId="TOC4">
    <w:name w:val="toc 4"/>
    <w:basedOn w:val="Normal"/>
    <w:next w:val="Normal"/>
    <w:autoRedefine/>
    <w:uiPriority w:val="39"/>
    <w:unhideWhenUsed/>
    <w:rsid w:val="001E2685"/>
    <w:pPr>
      <w:tabs>
        <w:tab w:val="right" w:pos="10778"/>
      </w:tabs>
      <w:spacing w:after="0"/>
      <w:ind w:left="840"/>
    </w:pPr>
  </w:style>
  <w:style w:type="character" w:styleId="Hyperlink">
    <w:name w:val="Hyperlink"/>
    <w:basedOn w:val="DefaultParagraphFont"/>
    <w:uiPriority w:val="99"/>
    <w:unhideWhenUsed/>
    <w:rsid w:val="005B76C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27D3D"/>
    <w:rPr>
      <w:b/>
      <w:bCs/>
    </w:rPr>
  </w:style>
  <w:style w:type="character" w:customStyle="1" w:styleId="CommentSubjectChar">
    <w:name w:val="Comment Subject Char"/>
    <w:basedOn w:val="CommentTextChar"/>
    <w:link w:val="CommentSubject"/>
    <w:uiPriority w:val="99"/>
    <w:semiHidden/>
    <w:rsid w:val="00827D3D"/>
    <w:rPr>
      <w:b/>
      <w:bCs/>
      <w:sz w:val="20"/>
      <w:szCs w:val="20"/>
    </w:rPr>
  </w:style>
  <w:style w:type="paragraph" w:styleId="ListParagraph">
    <w:name w:val="List Paragraph"/>
    <w:basedOn w:val="Normal"/>
    <w:uiPriority w:val="34"/>
    <w:qFormat/>
    <w:rsid w:val="0001418D"/>
    <w:pPr>
      <w:ind w:left="720"/>
      <w:contextualSpacing/>
    </w:pPr>
  </w:style>
  <w:style w:type="paragraph" w:styleId="Header">
    <w:name w:val="header"/>
    <w:basedOn w:val="Normal"/>
    <w:link w:val="HeaderChar"/>
    <w:uiPriority w:val="99"/>
    <w:unhideWhenUsed/>
    <w:rsid w:val="00BB37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37B1"/>
  </w:style>
  <w:style w:type="paragraph" w:styleId="Footer">
    <w:name w:val="footer"/>
    <w:basedOn w:val="Normal"/>
    <w:link w:val="FooterChar"/>
    <w:uiPriority w:val="99"/>
    <w:unhideWhenUsed/>
    <w:rsid w:val="00BB37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3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oiletmap.gov.au" TargetMode="External"/><Relationship Id="rId18" Type="http://schemas.openxmlformats.org/officeDocument/2006/relationships/hyperlink" Target="https://www.legalaid.vic.gov.au/speaking-polic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egalobserversnsw.org/wp-content/uploads/2024/10/kyr-nsw-general.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legalaid.vic.gov.au/getting-search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hyperlink" Target="https://legalobserversnsw.org/wp-content/uploads/2024/10/kyr-nsw-general.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3867</Words>
  <Characters>17367</Characters>
  <Application>Microsoft Office Word</Application>
  <DocSecurity>0</DocSecurity>
  <Lines>526</Lines>
  <Paragraphs>400</Paragraphs>
  <ScaleCrop>false</ScaleCrop>
  <Company/>
  <LinksUpToDate>false</LinksUpToDate>
  <CharactersWithSpaces>20834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2026-03-21T00:25:00Z</dcterms:created>
  <dcterms:modified xsi:type="dcterms:W3CDTF">2026-03-21T00:26:00Z</dcterms:modified>
</cp:coreProperties>
</file>