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0B1E4CA8" w:rsidR="00C33244" w:rsidRPr="00B45993" w:rsidRDefault="0050006D" w:rsidP="00B45993">
      <w:pPr>
        <w:pStyle w:val="Heading1"/>
      </w:pPr>
      <w:r>
        <w:t>What is the Commons Library</w:t>
      </w:r>
    </w:p>
    <w:p w14:paraId="27A2C65C" w14:textId="77777777" w:rsidR="00B45993" w:rsidRPr="007B5C47" w:rsidRDefault="00B45993" w:rsidP="00C33244">
      <w:pPr>
        <w:rPr>
          <w:sz w:val="24"/>
          <w:szCs w:val="24"/>
        </w:rPr>
      </w:pPr>
    </w:p>
    <w:p w14:paraId="2AA0862C" w14:textId="77777777" w:rsidR="00B45993" w:rsidRPr="007B5C47" w:rsidRDefault="00B45993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Easy Read guide 2023</w:t>
      </w:r>
    </w:p>
    <w:p w14:paraId="6B481C26" w14:textId="77777777" w:rsidR="00C33244" w:rsidRPr="007B5C47" w:rsidRDefault="00B45993" w:rsidP="00C33244">
      <w:pPr>
        <w:rPr>
          <w:sz w:val="24"/>
          <w:szCs w:val="24"/>
        </w:rPr>
      </w:pPr>
      <w:r w:rsidRPr="007B5C47">
        <w:rPr>
          <w:bCs/>
          <w:sz w:val="24"/>
          <w:szCs w:val="24"/>
        </w:rPr>
        <w:t>The Commons Social Change Library</w:t>
      </w:r>
    </w:p>
    <w:p w14:paraId="486CD9A9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www.commonslibrary.org</w:t>
      </w:r>
    </w:p>
    <w:p w14:paraId="12E70BFA" w14:textId="77777777" w:rsidR="00C33244" w:rsidRPr="007B5C47" w:rsidRDefault="00C33244" w:rsidP="00C33244">
      <w:pPr>
        <w:rPr>
          <w:sz w:val="24"/>
          <w:szCs w:val="24"/>
        </w:rPr>
      </w:pPr>
    </w:p>
    <w:p w14:paraId="44C338A8" w14:textId="77777777" w:rsidR="00C33244" w:rsidRPr="007B5C47" w:rsidRDefault="00C33244" w:rsidP="00B45993">
      <w:pPr>
        <w:pStyle w:val="Heading2"/>
        <w:rPr>
          <w:sz w:val="24"/>
          <w:szCs w:val="24"/>
        </w:rPr>
      </w:pPr>
      <w:r w:rsidRPr="007B5C47">
        <w:rPr>
          <w:sz w:val="24"/>
          <w:szCs w:val="24"/>
        </w:rPr>
        <w:t>How to use this guide</w:t>
      </w:r>
    </w:p>
    <w:p w14:paraId="5E1BD6BD" w14:textId="790D6343" w:rsidR="0007559F" w:rsidRPr="007B5C47" w:rsidRDefault="0007559F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The Commons librari</w:t>
      </w:r>
      <w:r w:rsidR="00CD04A4" w:rsidRPr="007B5C47">
        <w:rPr>
          <w:sz w:val="24"/>
          <w:szCs w:val="24"/>
        </w:rPr>
        <w:t>an</w:t>
      </w:r>
      <w:r w:rsidRPr="007B5C47">
        <w:rPr>
          <w:sz w:val="24"/>
          <w:szCs w:val="24"/>
        </w:rPr>
        <w:t>s wrote this guide.</w:t>
      </w:r>
    </w:p>
    <w:p w14:paraId="10615FC6" w14:textId="5D674701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We wrote this guide in an easy to read way.</w:t>
      </w:r>
    </w:p>
    <w:p w14:paraId="6400A3A6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Contact details are at the end of this guide.</w:t>
      </w:r>
    </w:p>
    <w:p w14:paraId="2FE8AB30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You can ask for help to read this guide.</w:t>
      </w:r>
    </w:p>
    <w:p w14:paraId="0BFC28A2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051C418B" w:rsidR="00B45993" w:rsidRPr="007B5C47" w:rsidRDefault="0050006D" w:rsidP="00B45993">
      <w:pPr>
        <w:pStyle w:val="Heading2"/>
        <w:rPr>
          <w:sz w:val="28"/>
          <w:szCs w:val="28"/>
        </w:rPr>
      </w:pPr>
      <w:r w:rsidRPr="007B5C47">
        <w:rPr>
          <w:sz w:val="28"/>
          <w:szCs w:val="28"/>
        </w:rPr>
        <w:lastRenderedPageBreak/>
        <w:t xml:space="preserve">What is the Commons Library </w:t>
      </w:r>
    </w:p>
    <w:p w14:paraId="1343B4BF" w14:textId="77777777" w:rsidR="0050006D" w:rsidRDefault="0050006D" w:rsidP="0050006D"/>
    <w:p w14:paraId="6A25D6F6" w14:textId="48B4797A" w:rsidR="007B5C47" w:rsidRPr="007B5C47" w:rsidRDefault="007B5C47" w:rsidP="007B5C47">
      <w:pPr>
        <w:pStyle w:val="Heading3"/>
        <w:rPr>
          <w:sz w:val="24"/>
          <w:szCs w:val="24"/>
        </w:rPr>
      </w:pPr>
      <w:bookmarkStart w:id="0" w:name="_GoBack"/>
      <w:r w:rsidRPr="007B5C47">
        <w:rPr>
          <w:sz w:val="24"/>
          <w:szCs w:val="24"/>
        </w:rPr>
        <w:t>About the Commons Library</w:t>
      </w:r>
    </w:p>
    <w:bookmarkEnd w:id="0"/>
    <w:p w14:paraId="7DBF0A83" w14:textId="4649AB76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Commons Library is a website.</w:t>
      </w:r>
    </w:p>
    <w:p w14:paraId="724CD3B9" w14:textId="0B47385B" w:rsidR="00C33244" w:rsidRPr="007B5C47" w:rsidRDefault="007B5C47" w:rsidP="0050006D">
      <w:pPr>
        <w:rPr>
          <w:sz w:val="24"/>
          <w:szCs w:val="24"/>
        </w:rPr>
      </w:pPr>
      <w:hyperlink r:id="rId6" w:history="1">
        <w:r w:rsidR="0050006D" w:rsidRPr="007B5C47">
          <w:rPr>
            <w:rStyle w:val="Hyperlink"/>
            <w:sz w:val="24"/>
            <w:szCs w:val="24"/>
          </w:rPr>
          <w:t>www.commonslibrary.org</w:t>
        </w:r>
      </w:hyperlink>
    </w:p>
    <w:p w14:paraId="5F975B0F" w14:textId="77777777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Commons is free to use.</w:t>
      </w:r>
    </w:p>
    <w:p w14:paraId="4C8D3F5E" w14:textId="613A8917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Commons is different from other libraries.</w:t>
      </w:r>
    </w:p>
    <w:p w14:paraId="61C4C8B8" w14:textId="7ECF74CB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You do not need a library card to get information from the Commons.</w:t>
      </w:r>
    </w:p>
    <w:p w14:paraId="05AAD3F7" w14:textId="6CA7176C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Commons has friendly librarians who can help you find what you need.</w:t>
      </w:r>
    </w:p>
    <w:p w14:paraId="0AD513CD" w14:textId="77777777" w:rsidR="0050006D" w:rsidRPr="007B5C47" w:rsidRDefault="0050006D" w:rsidP="0050006D">
      <w:pPr>
        <w:rPr>
          <w:sz w:val="24"/>
          <w:szCs w:val="24"/>
        </w:rPr>
      </w:pPr>
    </w:p>
    <w:p w14:paraId="08636642" w14:textId="02861382" w:rsidR="00C33244" w:rsidRPr="007B5C47" w:rsidRDefault="0050006D" w:rsidP="00B45993">
      <w:pPr>
        <w:pStyle w:val="Heading3"/>
        <w:rPr>
          <w:sz w:val="24"/>
          <w:szCs w:val="24"/>
        </w:rPr>
      </w:pPr>
      <w:r w:rsidRPr="007B5C47">
        <w:rPr>
          <w:sz w:val="24"/>
          <w:szCs w:val="24"/>
        </w:rPr>
        <w:t>Information to make the world better</w:t>
      </w:r>
    </w:p>
    <w:p w14:paraId="6C6F35A7" w14:textId="4D34F968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aim of the Commons Library is to help people make the world better.</w:t>
      </w:r>
    </w:p>
    <w:p w14:paraId="60D63B7D" w14:textId="3C0B9B57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For example</w:t>
      </w:r>
    </w:p>
    <w:p w14:paraId="00EF0AEF" w14:textId="77777777" w:rsidR="0050006D" w:rsidRPr="007B5C47" w:rsidRDefault="0050006D" w:rsidP="005000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C47">
        <w:rPr>
          <w:sz w:val="24"/>
          <w:szCs w:val="24"/>
        </w:rPr>
        <w:t>making things fairer for people</w:t>
      </w:r>
    </w:p>
    <w:p w14:paraId="5D3CFF34" w14:textId="6D8322AA" w:rsidR="0050006D" w:rsidRPr="007B5C47" w:rsidRDefault="0050006D" w:rsidP="0050006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C47">
        <w:rPr>
          <w:sz w:val="24"/>
          <w:szCs w:val="24"/>
        </w:rPr>
        <w:t>looking after the environment.</w:t>
      </w:r>
    </w:p>
    <w:p w14:paraId="7812FAB4" w14:textId="374DF596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 information in the Commons comes from people who make the world better.</w:t>
      </w:r>
    </w:p>
    <w:p w14:paraId="0107D886" w14:textId="44D33AE2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t>There are many different ways to make change in the world.</w:t>
      </w:r>
    </w:p>
    <w:p w14:paraId="4EB239DA" w14:textId="08885176" w:rsidR="0050006D" w:rsidRPr="007B5C47" w:rsidRDefault="0050006D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The Commons has information about all these ways like:</w:t>
      </w:r>
    </w:p>
    <w:p w14:paraId="1B8AD5C9" w14:textId="6BA5F0C1" w:rsidR="0050006D" w:rsidRPr="007B5C47" w:rsidRDefault="0050006D" w:rsidP="005000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5C47">
        <w:rPr>
          <w:sz w:val="24"/>
          <w:szCs w:val="24"/>
        </w:rPr>
        <w:t>speaking out</w:t>
      </w:r>
    </w:p>
    <w:p w14:paraId="6047535B" w14:textId="581213D9" w:rsidR="0050006D" w:rsidRPr="007B5C47" w:rsidRDefault="0050006D" w:rsidP="005000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5C47">
        <w:rPr>
          <w:sz w:val="24"/>
          <w:szCs w:val="24"/>
        </w:rPr>
        <w:t>taking action</w:t>
      </w:r>
    </w:p>
    <w:p w14:paraId="21D7B741" w14:textId="48904FDC" w:rsidR="0050006D" w:rsidRPr="007B5C47" w:rsidRDefault="0050006D" w:rsidP="0050006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B5C47">
        <w:rPr>
          <w:sz w:val="24"/>
          <w:szCs w:val="24"/>
        </w:rPr>
        <w:t>working in groups</w:t>
      </w:r>
    </w:p>
    <w:p w14:paraId="22DD92A7" w14:textId="77777777" w:rsidR="0050006D" w:rsidRPr="007B5C47" w:rsidRDefault="0050006D" w:rsidP="0050006D">
      <w:pPr>
        <w:rPr>
          <w:sz w:val="24"/>
          <w:szCs w:val="24"/>
        </w:rPr>
      </w:pPr>
    </w:p>
    <w:p w14:paraId="25F82EB3" w14:textId="4B891B26" w:rsidR="0050006D" w:rsidRPr="007B5C47" w:rsidRDefault="0050006D" w:rsidP="0050006D">
      <w:pPr>
        <w:pStyle w:val="Heading3"/>
        <w:rPr>
          <w:sz w:val="24"/>
          <w:szCs w:val="24"/>
        </w:rPr>
      </w:pPr>
      <w:r w:rsidRPr="007B5C47">
        <w:rPr>
          <w:sz w:val="24"/>
          <w:szCs w:val="24"/>
        </w:rPr>
        <w:t>Different ways to learn</w:t>
      </w:r>
    </w:p>
    <w:p w14:paraId="359BCB39" w14:textId="02FD13E9" w:rsidR="0050006D" w:rsidRPr="007B5C47" w:rsidRDefault="0050006D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There are different ways to learn on the Commons Library website.</w:t>
      </w:r>
    </w:p>
    <w:p w14:paraId="688173F6" w14:textId="14A269C4" w:rsidR="0050006D" w:rsidRPr="007B5C47" w:rsidRDefault="0050006D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Information might be in:</w:t>
      </w:r>
    </w:p>
    <w:p w14:paraId="624F14CF" w14:textId="77777777" w:rsidR="0050006D" w:rsidRPr="007B5C47" w:rsidRDefault="0050006D" w:rsidP="005000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5C47">
        <w:rPr>
          <w:sz w:val="24"/>
          <w:szCs w:val="24"/>
        </w:rPr>
        <w:t>an article</w:t>
      </w:r>
    </w:p>
    <w:p w14:paraId="0EDE2810" w14:textId="77777777" w:rsidR="0050006D" w:rsidRPr="007B5C47" w:rsidRDefault="0050006D" w:rsidP="005000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5C47">
        <w:rPr>
          <w:sz w:val="24"/>
          <w:szCs w:val="24"/>
        </w:rPr>
        <w:t>a video</w:t>
      </w:r>
    </w:p>
    <w:p w14:paraId="7BB39FA3" w14:textId="77777777" w:rsidR="0050006D" w:rsidRPr="007B5C47" w:rsidRDefault="0050006D" w:rsidP="0050006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B5C47">
        <w:rPr>
          <w:sz w:val="24"/>
          <w:szCs w:val="24"/>
        </w:rPr>
        <w:t>a podcast</w:t>
      </w:r>
    </w:p>
    <w:p w14:paraId="31C33AC1" w14:textId="575B6972" w:rsidR="0050006D" w:rsidRPr="007B5C47" w:rsidRDefault="0050006D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There are also:</w:t>
      </w:r>
    </w:p>
    <w:p w14:paraId="6A4219FF" w14:textId="77777777" w:rsidR="0050006D" w:rsidRPr="007B5C47" w:rsidRDefault="0050006D" w:rsidP="005000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5C47">
        <w:rPr>
          <w:sz w:val="24"/>
          <w:szCs w:val="24"/>
        </w:rPr>
        <w:t>training guides</w:t>
      </w:r>
    </w:p>
    <w:p w14:paraId="04EC2F5F" w14:textId="77777777" w:rsidR="0050006D" w:rsidRPr="007B5C47" w:rsidRDefault="0050006D" w:rsidP="005000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5C47">
        <w:rPr>
          <w:sz w:val="24"/>
          <w:szCs w:val="24"/>
        </w:rPr>
        <w:t>interviews</w:t>
      </w:r>
    </w:p>
    <w:p w14:paraId="4D2B62A5" w14:textId="73E1F9EB" w:rsidR="0050006D" w:rsidRPr="007B5C47" w:rsidRDefault="0050006D" w:rsidP="005000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B5C47">
        <w:rPr>
          <w:sz w:val="24"/>
          <w:szCs w:val="24"/>
        </w:rPr>
        <w:t>easy read articles</w:t>
      </w:r>
    </w:p>
    <w:p w14:paraId="373C5187" w14:textId="31C9EA01" w:rsidR="0050006D" w:rsidRPr="007B5C47" w:rsidRDefault="0050006D" w:rsidP="0050006D">
      <w:pPr>
        <w:rPr>
          <w:sz w:val="24"/>
          <w:szCs w:val="24"/>
        </w:rPr>
      </w:pPr>
      <w:r w:rsidRPr="007B5C47">
        <w:rPr>
          <w:sz w:val="24"/>
          <w:szCs w:val="24"/>
        </w:rPr>
        <w:lastRenderedPageBreak/>
        <w:t>The Commons librarians add new information every week.</w:t>
      </w:r>
    </w:p>
    <w:p w14:paraId="4926D6A7" w14:textId="7288EA65" w:rsidR="0050006D" w:rsidRPr="007B5C47" w:rsidRDefault="007B5C47" w:rsidP="0050006D">
      <w:pPr>
        <w:rPr>
          <w:sz w:val="24"/>
          <w:szCs w:val="24"/>
        </w:rPr>
      </w:pPr>
      <w:hyperlink r:id="rId7" w:history="1">
        <w:r w:rsidR="0050006D" w:rsidRPr="007B5C47">
          <w:rPr>
            <w:rStyle w:val="Hyperlink"/>
            <w:sz w:val="24"/>
            <w:szCs w:val="24"/>
          </w:rPr>
          <w:t>https://commonslibrary.org/links/</w:t>
        </w:r>
      </w:hyperlink>
    </w:p>
    <w:p w14:paraId="75B4880E" w14:textId="77777777" w:rsidR="00B45993" w:rsidRPr="007B5C47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7B5C47">
        <w:rPr>
          <w:sz w:val="24"/>
          <w:szCs w:val="24"/>
        </w:rPr>
        <w:br w:type="page"/>
      </w:r>
    </w:p>
    <w:p w14:paraId="29D486C2" w14:textId="77777777" w:rsidR="00C33244" w:rsidRPr="007B5C47" w:rsidRDefault="00C33244" w:rsidP="00B45993">
      <w:pPr>
        <w:pStyle w:val="Heading2"/>
        <w:rPr>
          <w:sz w:val="24"/>
          <w:szCs w:val="24"/>
        </w:rPr>
      </w:pPr>
      <w:r w:rsidRPr="007B5C47">
        <w:rPr>
          <w:sz w:val="24"/>
          <w:szCs w:val="24"/>
        </w:rPr>
        <w:lastRenderedPageBreak/>
        <w:t>Contact us</w:t>
      </w:r>
    </w:p>
    <w:p w14:paraId="59429C1D" w14:textId="77777777" w:rsidR="00C33244" w:rsidRPr="007B5C47" w:rsidRDefault="00B45993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You can email us:</w:t>
      </w:r>
    </w:p>
    <w:p w14:paraId="6B6BE3FE" w14:textId="77777777" w:rsidR="00C33244" w:rsidRPr="007B5C47" w:rsidRDefault="007B5C47" w:rsidP="00C33244">
      <w:pPr>
        <w:rPr>
          <w:sz w:val="24"/>
          <w:szCs w:val="24"/>
        </w:rPr>
      </w:pPr>
      <w:hyperlink r:id="rId8" w:history="1">
        <w:r w:rsidR="00C33244" w:rsidRPr="007B5C47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7B5C47" w:rsidRDefault="00B45993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You can write to us:</w:t>
      </w:r>
    </w:p>
    <w:p w14:paraId="68F40C1F" w14:textId="77777777" w:rsidR="00C33244" w:rsidRPr="007B5C47" w:rsidRDefault="00C33244" w:rsidP="00C33244">
      <w:pPr>
        <w:rPr>
          <w:bCs/>
          <w:sz w:val="24"/>
          <w:szCs w:val="24"/>
        </w:rPr>
      </w:pPr>
      <w:r w:rsidRPr="007B5C47">
        <w:rPr>
          <w:bCs/>
          <w:sz w:val="24"/>
          <w:szCs w:val="24"/>
        </w:rPr>
        <w:t>Commons Library Ltd</w:t>
      </w:r>
    </w:p>
    <w:p w14:paraId="7581F28D" w14:textId="77777777" w:rsidR="00C33244" w:rsidRPr="007B5C47" w:rsidRDefault="00C33244" w:rsidP="00C33244">
      <w:pPr>
        <w:rPr>
          <w:bCs/>
          <w:sz w:val="24"/>
          <w:szCs w:val="24"/>
        </w:rPr>
      </w:pPr>
      <w:r w:rsidRPr="007B5C47">
        <w:rPr>
          <w:bCs/>
          <w:sz w:val="24"/>
          <w:szCs w:val="24"/>
        </w:rPr>
        <w:t>Level 21/ 567 Collins Street,</w:t>
      </w:r>
    </w:p>
    <w:p w14:paraId="1542FDA4" w14:textId="77777777" w:rsidR="00C33244" w:rsidRPr="007B5C47" w:rsidRDefault="00C33244" w:rsidP="00C33244">
      <w:pPr>
        <w:rPr>
          <w:bCs/>
          <w:sz w:val="24"/>
          <w:szCs w:val="24"/>
        </w:rPr>
      </w:pPr>
      <w:r w:rsidRPr="007B5C47">
        <w:rPr>
          <w:bCs/>
          <w:sz w:val="24"/>
          <w:szCs w:val="24"/>
        </w:rPr>
        <w:t>Melbourne, VIC, 3000</w:t>
      </w:r>
    </w:p>
    <w:p w14:paraId="46093E24" w14:textId="77777777" w:rsidR="00C33244" w:rsidRPr="007B5C47" w:rsidRDefault="00C33244" w:rsidP="00C33244">
      <w:pPr>
        <w:rPr>
          <w:sz w:val="24"/>
          <w:szCs w:val="24"/>
        </w:rPr>
      </w:pPr>
    </w:p>
    <w:p w14:paraId="6BA1C271" w14:textId="77777777" w:rsidR="00C33244" w:rsidRPr="007B5C47" w:rsidRDefault="00B45993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You can visit our website:</w:t>
      </w:r>
    </w:p>
    <w:p w14:paraId="37AD6150" w14:textId="77777777" w:rsidR="00C33244" w:rsidRPr="007B5C47" w:rsidRDefault="00C33244" w:rsidP="00C33244">
      <w:pPr>
        <w:rPr>
          <w:bCs/>
          <w:sz w:val="24"/>
          <w:szCs w:val="24"/>
          <w:u w:val="single"/>
        </w:rPr>
      </w:pPr>
      <w:r w:rsidRPr="007B5C47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7B5C47" w:rsidRDefault="00C33244" w:rsidP="00C33244">
      <w:pPr>
        <w:rPr>
          <w:sz w:val="24"/>
          <w:szCs w:val="24"/>
        </w:rPr>
      </w:pPr>
    </w:p>
    <w:p w14:paraId="370B355F" w14:textId="77777777" w:rsidR="00C33244" w:rsidRPr="007B5C47" w:rsidRDefault="00B45993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Fill in the online contact form:</w:t>
      </w:r>
    </w:p>
    <w:p w14:paraId="440B4644" w14:textId="77777777" w:rsidR="00C33244" w:rsidRPr="007B5C47" w:rsidRDefault="00C33244" w:rsidP="00C33244">
      <w:pPr>
        <w:rPr>
          <w:bCs/>
          <w:sz w:val="24"/>
          <w:szCs w:val="24"/>
          <w:u w:val="single"/>
        </w:rPr>
      </w:pPr>
      <w:r w:rsidRPr="007B5C47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7B5C47" w:rsidRDefault="00C33244" w:rsidP="00C33244">
      <w:pPr>
        <w:rPr>
          <w:sz w:val="24"/>
          <w:szCs w:val="24"/>
        </w:rPr>
      </w:pPr>
    </w:p>
    <w:p w14:paraId="59A94577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7B5C47" w:rsidRDefault="00C33244" w:rsidP="00C33244">
      <w:pPr>
        <w:rPr>
          <w:bCs/>
          <w:sz w:val="24"/>
          <w:szCs w:val="24"/>
          <w:u w:val="single"/>
        </w:rPr>
      </w:pPr>
      <w:r w:rsidRPr="007B5C47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7B5C47" w:rsidRDefault="00C33244" w:rsidP="00C33244">
      <w:pPr>
        <w:rPr>
          <w:sz w:val="24"/>
          <w:szCs w:val="24"/>
        </w:rPr>
      </w:pPr>
    </w:p>
    <w:p w14:paraId="5C60BE8C" w14:textId="77777777" w:rsidR="00C33244" w:rsidRPr="007B5C47" w:rsidRDefault="00C33244" w:rsidP="00B45993">
      <w:pPr>
        <w:pStyle w:val="Heading2"/>
        <w:rPr>
          <w:sz w:val="24"/>
          <w:szCs w:val="24"/>
        </w:rPr>
      </w:pPr>
      <w:r w:rsidRPr="007B5C47">
        <w:rPr>
          <w:sz w:val="24"/>
          <w:szCs w:val="24"/>
        </w:rPr>
        <w:t>More information</w:t>
      </w:r>
    </w:p>
    <w:p w14:paraId="067ADD06" w14:textId="77777777" w:rsidR="00C33244" w:rsidRPr="007B5C47" w:rsidRDefault="00C33244" w:rsidP="00C33244">
      <w:pPr>
        <w:rPr>
          <w:b/>
          <w:bCs/>
          <w:sz w:val="24"/>
          <w:szCs w:val="24"/>
        </w:rPr>
      </w:pPr>
      <w:r w:rsidRPr="007B5C47">
        <w:rPr>
          <w:b/>
          <w:bCs/>
          <w:sz w:val="24"/>
          <w:szCs w:val="24"/>
        </w:rPr>
        <w:t>Easy Read guides</w:t>
      </w:r>
    </w:p>
    <w:p w14:paraId="327DF2B1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More Commons Library Easy read guides</w:t>
      </w:r>
    </w:p>
    <w:p w14:paraId="24D43D08" w14:textId="796B17C4" w:rsidR="00C33244" w:rsidRPr="007B5C47" w:rsidRDefault="007B5C47" w:rsidP="00C33244">
      <w:pPr>
        <w:rPr>
          <w:sz w:val="24"/>
          <w:szCs w:val="24"/>
        </w:rPr>
      </w:pPr>
      <w:hyperlink r:id="rId9" w:history="1">
        <w:r w:rsidR="00C33244" w:rsidRPr="007B5C47">
          <w:rPr>
            <w:rStyle w:val="Hyperlink"/>
            <w:sz w:val="24"/>
            <w:szCs w:val="24"/>
          </w:rPr>
          <w:t>commonslibrary.org/tag/easy-read</w:t>
        </w:r>
      </w:hyperlink>
      <w:r w:rsidR="00C33244" w:rsidRPr="007B5C47">
        <w:rPr>
          <w:sz w:val="24"/>
          <w:szCs w:val="24"/>
        </w:rPr>
        <w:t xml:space="preserve"> </w:t>
      </w:r>
    </w:p>
    <w:p w14:paraId="7D360F61" w14:textId="77777777" w:rsidR="00C33244" w:rsidRPr="007B5C47" w:rsidRDefault="00C33244" w:rsidP="00C33244">
      <w:pPr>
        <w:rPr>
          <w:sz w:val="24"/>
          <w:szCs w:val="24"/>
        </w:rPr>
      </w:pPr>
    </w:p>
    <w:p w14:paraId="1DF8F447" w14:textId="77777777" w:rsidR="00C33244" w:rsidRPr="007B5C47" w:rsidRDefault="00C33244" w:rsidP="00C33244">
      <w:pPr>
        <w:rPr>
          <w:b/>
          <w:bCs/>
          <w:sz w:val="24"/>
          <w:szCs w:val="24"/>
        </w:rPr>
      </w:pPr>
      <w:r w:rsidRPr="007B5C47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7B5C47" w:rsidRDefault="00C33244" w:rsidP="00C33244">
      <w:pPr>
        <w:rPr>
          <w:sz w:val="24"/>
          <w:szCs w:val="24"/>
        </w:rPr>
      </w:pPr>
      <w:r w:rsidRPr="007B5C47">
        <w:rPr>
          <w:sz w:val="24"/>
          <w:szCs w:val="24"/>
        </w:rPr>
        <w:t>The Commons Library recognises the First Nations people of Australia.</w:t>
      </w:r>
    </w:p>
    <w:sectPr w:rsidR="00C33244" w:rsidRPr="007B5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743"/>
    <w:multiLevelType w:val="hybridMultilevel"/>
    <w:tmpl w:val="3206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C6C"/>
    <w:multiLevelType w:val="hybridMultilevel"/>
    <w:tmpl w:val="C91A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4C1F"/>
    <w:multiLevelType w:val="hybridMultilevel"/>
    <w:tmpl w:val="1A8E0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AA5"/>
    <w:multiLevelType w:val="hybridMultilevel"/>
    <w:tmpl w:val="06265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50006D"/>
    <w:rsid w:val="00575CB6"/>
    <w:rsid w:val="007B5C47"/>
    <w:rsid w:val="0080661A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0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www.commonslibrary.org" TargetMode="External"/><Relationship Id="rId7" Type="http://schemas.openxmlformats.org/officeDocument/2006/relationships/hyperlink" Target="https://commonslibrary.org/links/" TargetMode="External"/><Relationship Id="rId8" Type="http://schemas.openxmlformats.org/officeDocument/2006/relationships/hyperlink" Target="mailto:librarian@commonslibrary.org" TargetMode="External"/><Relationship Id="rId9" Type="http://schemas.openxmlformats.org/officeDocument/2006/relationships/hyperlink" Target="file:///C:\Users\jo\Dropbox\Transcriptions\FolderA\Folder%20Jo\MARK\Files%20for%20proofreading\commonslibrary.org\tag\easy-rea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2023-07-07T02:52:00Z</dcterms:created>
  <dcterms:modified xsi:type="dcterms:W3CDTF">2023-07-09T07:23:00Z</dcterms:modified>
</cp:coreProperties>
</file>