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722ED85A" w:rsidR="00C33244" w:rsidRPr="00B45993" w:rsidRDefault="004E0F54" w:rsidP="00B45993">
      <w:pPr>
        <w:pStyle w:val="Heading1"/>
      </w:pPr>
      <w:r>
        <w:t>The story of a disability advocate called Frank Hall-</w:t>
      </w:r>
      <w:proofErr w:type="spellStart"/>
      <w:r>
        <w:t>Bentick</w:t>
      </w:r>
      <w:proofErr w:type="spellEnd"/>
    </w:p>
    <w:p w14:paraId="27A2C65C" w14:textId="77777777" w:rsidR="00B45993" w:rsidRDefault="00B45993" w:rsidP="00C33244"/>
    <w:p w14:paraId="2AA0862C" w14:textId="77777777" w:rsidR="00B45993" w:rsidRPr="007D6DAB" w:rsidRDefault="00B45993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Easy Read guide 2023</w:t>
      </w:r>
    </w:p>
    <w:p w14:paraId="6B481C26" w14:textId="77777777" w:rsidR="00C33244" w:rsidRPr="007D6DAB" w:rsidRDefault="00B45993" w:rsidP="00C33244">
      <w:pPr>
        <w:rPr>
          <w:sz w:val="24"/>
          <w:szCs w:val="24"/>
        </w:rPr>
      </w:pPr>
      <w:r w:rsidRPr="007D6DAB">
        <w:rPr>
          <w:bCs/>
          <w:sz w:val="24"/>
          <w:szCs w:val="24"/>
        </w:rPr>
        <w:t>The Commons Social Change Library</w:t>
      </w:r>
    </w:p>
    <w:p w14:paraId="486CD9A9" w14:textId="77777777" w:rsidR="00C33244" w:rsidRPr="007D6DAB" w:rsidRDefault="00C33244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www.commonslibrary.org</w:t>
      </w:r>
    </w:p>
    <w:p w14:paraId="12E70BFA" w14:textId="77777777" w:rsidR="00C33244" w:rsidRPr="007D6DAB" w:rsidRDefault="00C33244" w:rsidP="00C33244">
      <w:pPr>
        <w:rPr>
          <w:sz w:val="24"/>
          <w:szCs w:val="24"/>
        </w:rPr>
      </w:pPr>
    </w:p>
    <w:p w14:paraId="44C338A8" w14:textId="77777777" w:rsidR="00C33244" w:rsidRPr="007D6DAB" w:rsidRDefault="00C33244" w:rsidP="00B45993">
      <w:pPr>
        <w:pStyle w:val="Heading2"/>
        <w:rPr>
          <w:sz w:val="24"/>
          <w:szCs w:val="24"/>
        </w:rPr>
      </w:pPr>
      <w:r w:rsidRPr="007D6DAB">
        <w:rPr>
          <w:sz w:val="24"/>
          <w:szCs w:val="24"/>
        </w:rPr>
        <w:t>How to use this guide</w:t>
      </w:r>
    </w:p>
    <w:p w14:paraId="5E1BD6BD" w14:textId="790D6343" w:rsidR="0007559F" w:rsidRPr="007D6DAB" w:rsidRDefault="0007559F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The Commons librari</w:t>
      </w:r>
      <w:r w:rsidR="00CD04A4" w:rsidRPr="007D6DAB">
        <w:rPr>
          <w:sz w:val="24"/>
          <w:szCs w:val="24"/>
        </w:rPr>
        <w:t>an</w:t>
      </w:r>
      <w:r w:rsidRPr="007D6DAB">
        <w:rPr>
          <w:sz w:val="24"/>
          <w:szCs w:val="24"/>
        </w:rPr>
        <w:t>s wrote this guide.</w:t>
      </w:r>
    </w:p>
    <w:p w14:paraId="10615FC6" w14:textId="5D674701" w:rsidR="00C33244" w:rsidRPr="007D6DAB" w:rsidRDefault="00C33244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We wrote this guide in an easy to read way.</w:t>
      </w:r>
    </w:p>
    <w:p w14:paraId="6400A3A6" w14:textId="77777777" w:rsidR="00C33244" w:rsidRPr="007D6DAB" w:rsidRDefault="00C33244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7D6DAB" w:rsidRDefault="00C33244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Contact details are at the end of this guide.</w:t>
      </w:r>
    </w:p>
    <w:p w14:paraId="2FE8AB30" w14:textId="77777777" w:rsidR="00C33244" w:rsidRPr="007D6DAB" w:rsidRDefault="00C33244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You can ask for help to read this guide.</w:t>
      </w:r>
    </w:p>
    <w:p w14:paraId="0BFC28A2" w14:textId="77777777" w:rsidR="00C33244" w:rsidRPr="007D6DAB" w:rsidRDefault="00C33244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Pr="007D6DAB" w:rsidRDefault="00C33244" w:rsidP="00C33244">
      <w:pPr>
        <w:rPr>
          <w:sz w:val="24"/>
          <w:szCs w:val="24"/>
        </w:rPr>
      </w:pPr>
    </w:p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5472036D" w14:textId="77777777" w:rsidR="004E0F54" w:rsidRPr="007D6DAB" w:rsidRDefault="004E0F54" w:rsidP="00B45993">
      <w:pPr>
        <w:pStyle w:val="Heading3"/>
        <w:rPr>
          <w:sz w:val="28"/>
          <w:szCs w:val="28"/>
        </w:rPr>
      </w:pPr>
      <w:r w:rsidRPr="007D6DAB">
        <w:rPr>
          <w:sz w:val="28"/>
          <w:szCs w:val="28"/>
        </w:rPr>
        <w:lastRenderedPageBreak/>
        <w:t>The story of a disability advocate called Frank Hall-</w:t>
      </w:r>
      <w:proofErr w:type="spellStart"/>
      <w:r w:rsidRPr="007D6DAB">
        <w:rPr>
          <w:sz w:val="28"/>
          <w:szCs w:val="28"/>
        </w:rPr>
        <w:t>Bentick</w:t>
      </w:r>
      <w:proofErr w:type="spellEnd"/>
    </w:p>
    <w:p w14:paraId="60C2E18B" w14:textId="47E4724E" w:rsidR="00C33244" w:rsidRPr="007D6DAB" w:rsidRDefault="004E0F54" w:rsidP="00B45993">
      <w:pPr>
        <w:pStyle w:val="Heading3"/>
        <w:rPr>
          <w:sz w:val="24"/>
          <w:szCs w:val="24"/>
        </w:rPr>
      </w:pPr>
      <w:r w:rsidRPr="007D6DAB">
        <w:rPr>
          <w:sz w:val="24"/>
          <w:szCs w:val="24"/>
        </w:rPr>
        <w:t>Introducing Frank</w:t>
      </w:r>
    </w:p>
    <w:p w14:paraId="1D56239D" w14:textId="77777777" w:rsidR="002A1B0D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Hall-</w:t>
      </w:r>
      <w:proofErr w:type="spellStart"/>
      <w:r w:rsidRPr="007D6DAB">
        <w:rPr>
          <w:sz w:val="24"/>
          <w:szCs w:val="24"/>
        </w:rPr>
        <w:t>Bentick</w:t>
      </w:r>
      <w:proofErr w:type="spellEnd"/>
      <w:r w:rsidRPr="007D6DAB">
        <w:rPr>
          <w:sz w:val="24"/>
          <w:szCs w:val="24"/>
        </w:rPr>
        <w:t xml:space="preserve"> was a great person.</w:t>
      </w:r>
      <w:r w:rsidR="00574425" w:rsidRPr="007D6DAB">
        <w:rPr>
          <w:sz w:val="24"/>
          <w:szCs w:val="24"/>
        </w:rPr>
        <w:t xml:space="preserve"> </w:t>
      </w:r>
    </w:p>
    <w:p w14:paraId="0E9D58A5" w14:textId="638C6D9E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lived in Victoria in Australia.</w:t>
      </w:r>
    </w:p>
    <w:p w14:paraId="66E8796F" w14:textId="06E15194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helped make life better for people with disabilities in:</w:t>
      </w:r>
    </w:p>
    <w:p w14:paraId="3B127B76" w14:textId="77777777" w:rsidR="00574425" w:rsidRPr="007D6DAB" w:rsidRDefault="004E0F54" w:rsidP="004E0F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6DAB">
        <w:rPr>
          <w:sz w:val="24"/>
          <w:szCs w:val="24"/>
        </w:rPr>
        <w:t>Australia and</w:t>
      </w:r>
    </w:p>
    <w:p w14:paraId="0F656C60" w14:textId="4F1723A0" w:rsidR="004E0F54" w:rsidRPr="007D6DAB" w:rsidRDefault="004E0F54" w:rsidP="004E0F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6DAB">
        <w:rPr>
          <w:sz w:val="24"/>
          <w:szCs w:val="24"/>
        </w:rPr>
        <w:t>around the world.</w:t>
      </w:r>
    </w:p>
    <w:p w14:paraId="03C421AF" w14:textId="02F719A6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had disabilities himself just like his sisters.</w:t>
      </w:r>
    </w:p>
    <w:p w14:paraId="1E2398C3" w14:textId="77777777" w:rsidR="004E0F54" w:rsidRPr="007D6DAB" w:rsidRDefault="004E0F54">
      <w:pPr>
        <w:rPr>
          <w:sz w:val="24"/>
          <w:szCs w:val="24"/>
        </w:rPr>
      </w:pPr>
    </w:p>
    <w:p w14:paraId="0CEA7911" w14:textId="7BF212C8" w:rsidR="004E0F54" w:rsidRPr="007D6DAB" w:rsidRDefault="004E0F54" w:rsidP="004E0F54">
      <w:pPr>
        <w:pStyle w:val="Heading3"/>
        <w:rPr>
          <w:sz w:val="24"/>
          <w:szCs w:val="24"/>
        </w:rPr>
      </w:pPr>
      <w:r w:rsidRPr="007D6DAB">
        <w:rPr>
          <w:sz w:val="24"/>
          <w:szCs w:val="24"/>
        </w:rPr>
        <w:t xml:space="preserve">About Frank's disability </w:t>
      </w:r>
    </w:p>
    <w:p w14:paraId="510DE26E" w14:textId="54B9C82C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They all went through operations when they were young.</w:t>
      </w:r>
    </w:p>
    <w:p w14:paraId="378F1253" w14:textId="764114A7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and his sisters had a condition that affected their:</w:t>
      </w:r>
    </w:p>
    <w:p w14:paraId="686D2E33" w14:textId="77777777" w:rsidR="004E0F54" w:rsidRPr="007D6DAB" w:rsidRDefault="004E0F54" w:rsidP="004E0F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6DAB">
        <w:rPr>
          <w:sz w:val="24"/>
          <w:szCs w:val="24"/>
        </w:rPr>
        <w:t>spines</w:t>
      </w:r>
    </w:p>
    <w:p w14:paraId="3F9238B6" w14:textId="77777777" w:rsidR="004E0F54" w:rsidRPr="007D6DAB" w:rsidRDefault="004E0F54" w:rsidP="004E0F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6DAB">
        <w:rPr>
          <w:sz w:val="24"/>
          <w:szCs w:val="24"/>
        </w:rPr>
        <w:t>tissue and</w:t>
      </w:r>
    </w:p>
    <w:p w14:paraId="63477864" w14:textId="67968451" w:rsidR="004E0F54" w:rsidRPr="007D6DAB" w:rsidRDefault="004E0F54" w:rsidP="004E0F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6DAB">
        <w:rPr>
          <w:sz w:val="24"/>
          <w:szCs w:val="24"/>
        </w:rPr>
        <w:t>breathing.</w:t>
      </w:r>
    </w:p>
    <w:p w14:paraId="5EFE5241" w14:textId="075910E9" w:rsidR="004E0F54" w:rsidRPr="007D6DAB" w:rsidRDefault="004E0F54" w:rsidP="004E0F54">
      <w:pPr>
        <w:rPr>
          <w:sz w:val="24"/>
          <w:szCs w:val="24"/>
        </w:rPr>
      </w:pPr>
      <w:r w:rsidRPr="007D6DAB">
        <w:rPr>
          <w:sz w:val="24"/>
          <w:szCs w:val="24"/>
        </w:rPr>
        <w:t>The condition is called Familial Peripheral Neuropathy.</w:t>
      </w:r>
    </w:p>
    <w:p w14:paraId="5607E984" w14:textId="7EEA7203" w:rsidR="004E0F54" w:rsidRPr="007D6DAB" w:rsidRDefault="004E0F54" w:rsidP="004E0F54">
      <w:pPr>
        <w:rPr>
          <w:sz w:val="24"/>
          <w:szCs w:val="24"/>
        </w:rPr>
      </w:pPr>
      <w:r w:rsidRPr="007D6DAB">
        <w:rPr>
          <w:sz w:val="24"/>
          <w:szCs w:val="24"/>
        </w:rPr>
        <w:t>The condition meant that Frank needed to use a wheelchair.</w:t>
      </w:r>
    </w:p>
    <w:p w14:paraId="59DCA47E" w14:textId="77777777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did not want other people to tell him how he should live.</w:t>
      </w:r>
    </w:p>
    <w:p w14:paraId="7C255B8A" w14:textId="77777777" w:rsidR="004E0F54" w:rsidRPr="007D6DAB" w:rsidRDefault="004E0F54">
      <w:pPr>
        <w:rPr>
          <w:sz w:val="24"/>
          <w:szCs w:val="24"/>
        </w:rPr>
      </w:pPr>
    </w:p>
    <w:p w14:paraId="6626A68D" w14:textId="1598CA36" w:rsidR="004E0F54" w:rsidRPr="007D6DAB" w:rsidRDefault="004E0F54" w:rsidP="004E0F54">
      <w:pPr>
        <w:pStyle w:val="Heading3"/>
        <w:rPr>
          <w:sz w:val="24"/>
          <w:szCs w:val="24"/>
        </w:rPr>
      </w:pPr>
      <w:r w:rsidRPr="007D6DAB">
        <w:rPr>
          <w:sz w:val="24"/>
          <w:szCs w:val="24"/>
        </w:rPr>
        <w:t>Frank becomes a disability advocate</w:t>
      </w:r>
    </w:p>
    <w:p w14:paraId="7ECD6F6A" w14:textId="65281DEB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became a disability advocate.</w:t>
      </w:r>
      <w:r w:rsidR="00574425" w:rsidRPr="007D6DAB">
        <w:rPr>
          <w:sz w:val="24"/>
          <w:szCs w:val="24"/>
        </w:rPr>
        <w:t xml:space="preserve"> </w:t>
      </w:r>
    </w:p>
    <w:p w14:paraId="195053D2" w14:textId="179167CE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An advocate is someone who helps you to:</w:t>
      </w:r>
    </w:p>
    <w:p w14:paraId="6C2D88A9" w14:textId="77777777" w:rsidR="004E0F54" w:rsidRPr="007D6DAB" w:rsidRDefault="004E0F54" w:rsidP="004E0F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6DAB">
        <w:rPr>
          <w:sz w:val="24"/>
          <w:szCs w:val="24"/>
        </w:rPr>
        <w:t>say what you want to say</w:t>
      </w:r>
    </w:p>
    <w:p w14:paraId="277F065F" w14:textId="12621EF6" w:rsidR="004E0F54" w:rsidRPr="007D6DAB" w:rsidRDefault="004E0F54" w:rsidP="004E0F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6DAB">
        <w:rPr>
          <w:sz w:val="24"/>
          <w:szCs w:val="24"/>
        </w:rPr>
        <w:t>and make things happen.</w:t>
      </w:r>
    </w:p>
    <w:p w14:paraId="501D5675" w14:textId="77777777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helped people with disability to say what they wanted.</w:t>
      </w:r>
    </w:p>
    <w:p w14:paraId="75EAF52F" w14:textId="77777777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Frank's sister Lesley also did disability advocacy work.</w:t>
      </w:r>
    </w:p>
    <w:p w14:paraId="374CA3A0" w14:textId="77777777" w:rsidR="004E0F54" w:rsidRPr="007D6DAB" w:rsidRDefault="004E0F54" w:rsidP="004E0F54">
      <w:pPr>
        <w:pStyle w:val="Heading3"/>
        <w:rPr>
          <w:sz w:val="24"/>
          <w:szCs w:val="24"/>
        </w:rPr>
      </w:pPr>
      <w:r w:rsidRPr="007D6DAB">
        <w:rPr>
          <w:sz w:val="24"/>
          <w:szCs w:val="24"/>
        </w:rPr>
        <w:t>Disability Resources Centre</w:t>
      </w:r>
    </w:p>
    <w:p w14:paraId="60E66CE7" w14:textId="77777777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and Lesley worked together to help lots of people.</w:t>
      </w:r>
    </w:p>
    <w:p w14:paraId="39E0AE49" w14:textId="77777777" w:rsidR="004E0F54" w:rsidRPr="007D6DAB" w:rsidRDefault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and Lesley cared a lot about making sure people with disability were:</w:t>
      </w:r>
    </w:p>
    <w:p w14:paraId="6973C420" w14:textId="77777777" w:rsidR="004E0F54" w:rsidRPr="007D6DAB" w:rsidRDefault="004E0F54" w:rsidP="004E0F5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6DAB">
        <w:rPr>
          <w:sz w:val="24"/>
          <w:szCs w:val="24"/>
        </w:rPr>
        <w:t>treated fairly</w:t>
      </w:r>
    </w:p>
    <w:p w14:paraId="7055EC8B" w14:textId="77777777" w:rsidR="004E0F54" w:rsidRPr="007D6DAB" w:rsidRDefault="004E0F54" w:rsidP="004E0F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6DAB">
        <w:rPr>
          <w:sz w:val="24"/>
          <w:szCs w:val="24"/>
        </w:rPr>
        <w:t>had a say in the decisions that affected their lives.</w:t>
      </w:r>
    </w:p>
    <w:p w14:paraId="2518F2D7" w14:textId="77777777" w:rsidR="004E0F54" w:rsidRPr="007D6DAB" w:rsidRDefault="004E0F54" w:rsidP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wanted to take action to change this problem.</w:t>
      </w:r>
    </w:p>
    <w:p w14:paraId="75B4880E" w14:textId="408D59A6" w:rsidR="00B45993" w:rsidRPr="007D6DAB" w:rsidRDefault="004E0F54" w:rsidP="004E0F54">
      <w:pPr>
        <w:rPr>
          <w:sz w:val="24"/>
          <w:szCs w:val="24"/>
        </w:rPr>
      </w:pPr>
      <w:r w:rsidRPr="007D6DAB">
        <w:rPr>
          <w:sz w:val="24"/>
          <w:szCs w:val="24"/>
        </w:rPr>
        <w:t>Frank helped start a group called the Disability Resources Centre (DRC).</w:t>
      </w:r>
    </w:p>
    <w:p w14:paraId="662F3AA9" w14:textId="32327155" w:rsidR="00574425" w:rsidRPr="007D6DAB" w:rsidRDefault="00574425" w:rsidP="00574425">
      <w:pPr>
        <w:pStyle w:val="Heading3"/>
        <w:rPr>
          <w:sz w:val="24"/>
          <w:szCs w:val="24"/>
        </w:rPr>
      </w:pPr>
      <w:r w:rsidRPr="007D6DAB">
        <w:rPr>
          <w:sz w:val="24"/>
          <w:szCs w:val="24"/>
        </w:rPr>
        <w:lastRenderedPageBreak/>
        <w:t>Frank receives awards</w:t>
      </w:r>
    </w:p>
    <w:p w14:paraId="7C5ED22A" w14:textId="77777777" w:rsidR="00574425" w:rsidRPr="007D6DAB" w:rsidRDefault="00574425" w:rsidP="00574425">
      <w:pPr>
        <w:rPr>
          <w:sz w:val="24"/>
          <w:szCs w:val="24"/>
        </w:rPr>
      </w:pPr>
      <w:r w:rsidRPr="007D6DAB">
        <w:rPr>
          <w:sz w:val="24"/>
          <w:szCs w:val="24"/>
        </w:rPr>
        <w:t>This group is now called DRC Advocacy.</w:t>
      </w:r>
    </w:p>
    <w:p w14:paraId="0280F479" w14:textId="21F6961B" w:rsidR="00574425" w:rsidRPr="007D6DAB" w:rsidRDefault="00574425" w:rsidP="00574425">
      <w:pPr>
        <w:rPr>
          <w:sz w:val="24"/>
          <w:szCs w:val="24"/>
        </w:rPr>
      </w:pPr>
      <w:r w:rsidRPr="007D6DAB">
        <w:rPr>
          <w:sz w:val="24"/>
          <w:szCs w:val="24"/>
        </w:rPr>
        <w:t>They help people with disability with things like:</w:t>
      </w:r>
    </w:p>
    <w:p w14:paraId="31845242" w14:textId="77777777" w:rsidR="00574425" w:rsidRPr="007D6DAB" w:rsidRDefault="00574425" w:rsidP="005744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6DAB">
        <w:rPr>
          <w:sz w:val="24"/>
          <w:szCs w:val="24"/>
        </w:rPr>
        <w:t>transport for all</w:t>
      </w:r>
    </w:p>
    <w:p w14:paraId="03829BB6" w14:textId="3C548DF6" w:rsidR="00574425" w:rsidRPr="007D6DAB" w:rsidRDefault="00574425" w:rsidP="005744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6DAB">
        <w:rPr>
          <w:sz w:val="24"/>
          <w:szCs w:val="24"/>
        </w:rPr>
        <w:t>getting the disability support pension.</w:t>
      </w:r>
    </w:p>
    <w:p w14:paraId="613E8450" w14:textId="670BA608" w:rsidR="00574425" w:rsidRPr="007D6DAB" w:rsidRDefault="00574425" w:rsidP="00574425">
      <w:pPr>
        <w:rPr>
          <w:sz w:val="24"/>
          <w:szCs w:val="24"/>
        </w:rPr>
      </w:pPr>
      <w:r w:rsidRPr="007D6DAB">
        <w:rPr>
          <w:sz w:val="24"/>
          <w:szCs w:val="24"/>
        </w:rPr>
        <w:t>Frank also worked with the United Nations to protect the rights of people with disabilities.</w:t>
      </w:r>
    </w:p>
    <w:p w14:paraId="7E214395" w14:textId="64261BDF" w:rsidR="00574425" w:rsidRPr="007D6DAB" w:rsidRDefault="00574425" w:rsidP="00574425">
      <w:pPr>
        <w:rPr>
          <w:sz w:val="24"/>
          <w:szCs w:val="24"/>
        </w:rPr>
      </w:pPr>
      <w:r w:rsidRPr="007D6DAB">
        <w:rPr>
          <w:sz w:val="24"/>
          <w:szCs w:val="24"/>
        </w:rPr>
        <w:t>Frank was known all over the world for his important work and received awards for it.</w:t>
      </w:r>
    </w:p>
    <w:p w14:paraId="46A8A852" w14:textId="77777777" w:rsidR="00574425" w:rsidRPr="007D6DAB" w:rsidRDefault="00574425" w:rsidP="00574425">
      <w:pPr>
        <w:rPr>
          <w:sz w:val="24"/>
          <w:szCs w:val="24"/>
        </w:rPr>
      </w:pPr>
    </w:p>
    <w:p w14:paraId="0637224B" w14:textId="7400100A" w:rsidR="00574425" w:rsidRPr="007D6DAB" w:rsidRDefault="00574425" w:rsidP="00574425">
      <w:pPr>
        <w:pStyle w:val="Heading3"/>
        <w:rPr>
          <w:sz w:val="24"/>
          <w:szCs w:val="24"/>
        </w:rPr>
      </w:pPr>
      <w:r w:rsidRPr="007D6DAB">
        <w:rPr>
          <w:sz w:val="24"/>
          <w:szCs w:val="24"/>
        </w:rPr>
        <w:t>Thank you Frank</w:t>
      </w:r>
    </w:p>
    <w:p w14:paraId="25783E74" w14:textId="0EA2E8D7" w:rsidR="00574425" w:rsidRPr="007D6DAB" w:rsidRDefault="00574425" w:rsidP="00574425">
      <w:pPr>
        <w:rPr>
          <w:sz w:val="24"/>
          <w:szCs w:val="24"/>
        </w:rPr>
      </w:pPr>
      <w:r w:rsidRPr="007D6DAB">
        <w:rPr>
          <w:sz w:val="24"/>
          <w:szCs w:val="24"/>
        </w:rPr>
        <w:t>Frank was a very kind and brave person.</w:t>
      </w:r>
    </w:p>
    <w:p w14:paraId="00A36B83" w14:textId="34570D63" w:rsidR="00574425" w:rsidRPr="007D6DAB" w:rsidRDefault="00574425" w:rsidP="00574425">
      <w:pPr>
        <w:rPr>
          <w:sz w:val="24"/>
          <w:szCs w:val="24"/>
        </w:rPr>
      </w:pPr>
      <w:r w:rsidRPr="007D6DAB">
        <w:rPr>
          <w:sz w:val="24"/>
          <w:szCs w:val="24"/>
        </w:rPr>
        <w:t>Frank wanted everyone to be treated with respect and fairness.</w:t>
      </w:r>
    </w:p>
    <w:p w14:paraId="1E380EC1" w14:textId="306DE425" w:rsidR="00574425" w:rsidRPr="007D6DAB" w:rsidRDefault="00574425" w:rsidP="00574425">
      <w:pPr>
        <w:rPr>
          <w:sz w:val="24"/>
          <w:szCs w:val="24"/>
        </w:rPr>
      </w:pPr>
      <w:r w:rsidRPr="007D6DAB">
        <w:rPr>
          <w:sz w:val="24"/>
          <w:szCs w:val="24"/>
        </w:rPr>
        <w:t>Frank worked as a disability advocate for nearly 40 years.</w:t>
      </w:r>
    </w:p>
    <w:p w14:paraId="71C4E50F" w14:textId="3038589E" w:rsidR="00574425" w:rsidRPr="007D6DAB" w:rsidRDefault="00574425" w:rsidP="00574425">
      <w:pPr>
        <w:rPr>
          <w:sz w:val="24"/>
          <w:szCs w:val="24"/>
        </w:rPr>
      </w:pPr>
      <w:r w:rsidRPr="007D6DAB">
        <w:rPr>
          <w:sz w:val="24"/>
          <w:szCs w:val="24"/>
        </w:rPr>
        <w:t xml:space="preserve">You can watch a video of Frank on this </w:t>
      </w:r>
      <w:hyperlink r:id="rId6" w:history="1">
        <w:r w:rsidRPr="007D6DAB">
          <w:rPr>
            <w:rStyle w:val="Hyperlink"/>
            <w:sz w:val="24"/>
            <w:szCs w:val="24"/>
          </w:rPr>
          <w:t>website</w:t>
        </w:r>
      </w:hyperlink>
      <w:r w:rsidRPr="007D6DAB">
        <w:rPr>
          <w:sz w:val="24"/>
          <w:szCs w:val="24"/>
        </w:rPr>
        <w:t>.</w:t>
      </w:r>
    </w:p>
    <w:p w14:paraId="01D0B318" w14:textId="77777777" w:rsidR="00574425" w:rsidRPr="007D6DAB" w:rsidRDefault="00574425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7D6DAB">
        <w:rPr>
          <w:sz w:val="24"/>
          <w:szCs w:val="24"/>
        </w:rPr>
        <w:br w:type="page"/>
      </w:r>
    </w:p>
    <w:p w14:paraId="29D486C2" w14:textId="09B50D6D" w:rsidR="00C33244" w:rsidRPr="007D6DAB" w:rsidRDefault="00C33244" w:rsidP="00B45993">
      <w:pPr>
        <w:pStyle w:val="Heading2"/>
        <w:rPr>
          <w:sz w:val="24"/>
          <w:szCs w:val="24"/>
        </w:rPr>
      </w:pPr>
      <w:r w:rsidRPr="007D6DAB">
        <w:rPr>
          <w:sz w:val="24"/>
          <w:szCs w:val="24"/>
        </w:rPr>
        <w:lastRenderedPageBreak/>
        <w:t>Contact us</w:t>
      </w:r>
    </w:p>
    <w:p w14:paraId="59429C1D" w14:textId="77777777" w:rsidR="00C33244" w:rsidRPr="007D6DAB" w:rsidRDefault="00B45993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You can email us:</w:t>
      </w:r>
    </w:p>
    <w:p w14:paraId="6B6BE3FE" w14:textId="77777777" w:rsidR="00C33244" w:rsidRPr="007D6DAB" w:rsidRDefault="007D6DAB" w:rsidP="00C33244">
      <w:pPr>
        <w:rPr>
          <w:sz w:val="24"/>
          <w:szCs w:val="24"/>
        </w:rPr>
      </w:pPr>
      <w:hyperlink r:id="rId7" w:history="1">
        <w:r w:rsidR="00C33244" w:rsidRPr="007D6DAB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7D6DAB" w:rsidRDefault="00B45993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You can write to us:</w:t>
      </w:r>
    </w:p>
    <w:p w14:paraId="68F40C1F" w14:textId="77777777" w:rsidR="00C33244" w:rsidRPr="007D6DAB" w:rsidRDefault="00C33244" w:rsidP="00C33244">
      <w:pPr>
        <w:rPr>
          <w:bCs/>
          <w:sz w:val="24"/>
          <w:szCs w:val="24"/>
        </w:rPr>
      </w:pPr>
      <w:r w:rsidRPr="007D6DAB">
        <w:rPr>
          <w:bCs/>
          <w:sz w:val="24"/>
          <w:szCs w:val="24"/>
        </w:rPr>
        <w:t>Commons Library Ltd</w:t>
      </w:r>
    </w:p>
    <w:p w14:paraId="7581F28D" w14:textId="77777777" w:rsidR="00C33244" w:rsidRPr="007D6DAB" w:rsidRDefault="00C33244" w:rsidP="00C33244">
      <w:pPr>
        <w:rPr>
          <w:bCs/>
          <w:sz w:val="24"/>
          <w:szCs w:val="24"/>
        </w:rPr>
      </w:pPr>
      <w:r w:rsidRPr="007D6DAB">
        <w:rPr>
          <w:bCs/>
          <w:sz w:val="24"/>
          <w:szCs w:val="24"/>
        </w:rPr>
        <w:t>Level 21/ 567 Collins Street,</w:t>
      </w:r>
    </w:p>
    <w:p w14:paraId="1542FDA4" w14:textId="77777777" w:rsidR="00C33244" w:rsidRPr="007D6DAB" w:rsidRDefault="00C33244" w:rsidP="00C33244">
      <w:pPr>
        <w:rPr>
          <w:bCs/>
          <w:sz w:val="24"/>
          <w:szCs w:val="24"/>
        </w:rPr>
      </w:pPr>
      <w:r w:rsidRPr="007D6DAB">
        <w:rPr>
          <w:bCs/>
          <w:sz w:val="24"/>
          <w:szCs w:val="24"/>
        </w:rPr>
        <w:t>Melbourne, VIC, 3000</w:t>
      </w:r>
    </w:p>
    <w:p w14:paraId="46093E24" w14:textId="77777777" w:rsidR="00C33244" w:rsidRPr="007D6DAB" w:rsidRDefault="00C33244" w:rsidP="00C33244">
      <w:pPr>
        <w:rPr>
          <w:sz w:val="24"/>
          <w:szCs w:val="24"/>
        </w:rPr>
      </w:pPr>
    </w:p>
    <w:p w14:paraId="6BA1C271" w14:textId="77777777" w:rsidR="00C33244" w:rsidRPr="007D6DAB" w:rsidRDefault="00B45993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You can visit our website:</w:t>
      </w:r>
    </w:p>
    <w:p w14:paraId="37AD6150" w14:textId="77777777" w:rsidR="00C33244" w:rsidRPr="007D6DAB" w:rsidRDefault="00C33244" w:rsidP="00C33244">
      <w:pPr>
        <w:rPr>
          <w:bCs/>
          <w:sz w:val="24"/>
          <w:szCs w:val="24"/>
          <w:u w:val="single"/>
        </w:rPr>
      </w:pPr>
      <w:r w:rsidRPr="007D6DAB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7D6DAB" w:rsidRDefault="00C33244" w:rsidP="00C33244">
      <w:pPr>
        <w:rPr>
          <w:sz w:val="24"/>
          <w:szCs w:val="24"/>
        </w:rPr>
      </w:pPr>
    </w:p>
    <w:p w14:paraId="370B355F" w14:textId="77777777" w:rsidR="00C33244" w:rsidRPr="007D6DAB" w:rsidRDefault="00B45993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Fill in the online contact form:</w:t>
      </w:r>
    </w:p>
    <w:p w14:paraId="440B4644" w14:textId="77777777" w:rsidR="00C33244" w:rsidRPr="007D6DAB" w:rsidRDefault="00C33244" w:rsidP="00C33244">
      <w:pPr>
        <w:rPr>
          <w:bCs/>
          <w:sz w:val="24"/>
          <w:szCs w:val="24"/>
          <w:u w:val="single"/>
        </w:rPr>
      </w:pPr>
      <w:r w:rsidRPr="007D6DAB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7D6DAB" w:rsidRDefault="00C33244" w:rsidP="00C33244">
      <w:pPr>
        <w:rPr>
          <w:sz w:val="24"/>
          <w:szCs w:val="24"/>
        </w:rPr>
      </w:pPr>
    </w:p>
    <w:p w14:paraId="59A94577" w14:textId="77777777" w:rsidR="00C33244" w:rsidRPr="007D6DAB" w:rsidRDefault="00C33244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7D6DAB" w:rsidRDefault="00C33244" w:rsidP="00C33244">
      <w:pPr>
        <w:rPr>
          <w:bCs/>
          <w:sz w:val="24"/>
          <w:szCs w:val="24"/>
          <w:u w:val="single"/>
        </w:rPr>
      </w:pPr>
      <w:r w:rsidRPr="007D6DAB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7D6DAB" w:rsidRDefault="00C33244" w:rsidP="00C33244">
      <w:pPr>
        <w:rPr>
          <w:sz w:val="24"/>
          <w:szCs w:val="24"/>
        </w:rPr>
      </w:pPr>
    </w:p>
    <w:p w14:paraId="5C60BE8C" w14:textId="77777777" w:rsidR="00C33244" w:rsidRPr="007D6DAB" w:rsidRDefault="00C33244" w:rsidP="00B45993">
      <w:pPr>
        <w:pStyle w:val="Heading2"/>
        <w:rPr>
          <w:sz w:val="24"/>
          <w:szCs w:val="24"/>
        </w:rPr>
      </w:pPr>
      <w:r w:rsidRPr="007D6DAB">
        <w:rPr>
          <w:sz w:val="24"/>
          <w:szCs w:val="24"/>
        </w:rPr>
        <w:t>More information</w:t>
      </w:r>
      <w:bookmarkStart w:id="0" w:name="_GoBack"/>
      <w:bookmarkEnd w:id="0"/>
    </w:p>
    <w:p w14:paraId="3E874200" w14:textId="77777777" w:rsidR="007D6DAB" w:rsidRPr="007D6DAB" w:rsidRDefault="007D6DAB" w:rsidP="00574425">
      <w:pPr>
        <w:rPr>
          <w:b/>
          <w:sz w:val="24"/>
          <w:szCs w:val="24"/>
        </w:rPr>
      </w:pPr>
      <w:r w:rsidRPr="007D6DAB">
        <w:rPr>
          <w:b/>
          <w:sz w:val="24"/>
          <w:szCs w:val="24"/>
        </w:rPr>
        <w:t xml:space="preserve">Source </w:t>
      </w:r>
    </w:p>
    <w:p w14:paraId="441E2413" w14:textId="65FBCAFF" w:rsidR="00574425" w:rsidRPr="007D6DAB" w:rsidRDefault="00574425" w:rsidP="00574425">
      <w:pPr>
        <w:rPr>
          <w:sz w:val="24"/>
          <w:szCs w:val="24"/>
        </w:rPr>
      </w:pPr>
      <w:r w:rsidRPr="007D6DAB">
        <w:rPr>
          <w:sz w:val="24"/>
          <w:szCs w:val="24"/>
        </w:rPr>
        <w:t xml:space="preserve">This guide was based on an interview with Frank by </w:t>
      </w:r>
      <w:proofErr w:type="spellStart"/>
      <w:r w:rsidRPr="007D6DAB">
        <w:rPr>
          <w:sz w:val="24"/>
          <w:szCs w:val="24"/>
        </w:rPr>
        <w:t>Anja</w:t>
      </w:r>
      <w:proofErr w:type="spellEnd"/>
      <w:r w:rsidRPr="007D6DAB">
        <w:rPr>
          <w:sz w:val="24"/>
          <w:szCs w:val="24"/>
        </w:rPr>
        <w:t xml:space="preserve"> Homburg for DRC Advocacy. You can read the interview on this </w:t>
      </w:r>
      <w:hyperlink r:id="rId8" w:history="1">
        <w:r w:rsidRPr="007D6DAB">
          <w:rPr>
            <w:rStyle w:val="Hyperlink"/>
            <w:sz w:val="24"/>
            <w:szCs w:val="24"/>
          </w:rPr>
          <w:t>website</w:t>
        </w:r>
      </w:hyperlink>
      <w:r w:rsidRPr="007D6DAB">
        <w:rPr>
          <w:sz w:val="24"/>
          <w:szCs w:val="24"/>
        </w:rPr>
        <w:t>.</w:t>
      </w:r>
    </w:p>
    <w:p w14:paraId="067ADD06" w14:textId="0837149B" w:rsidR="00C33244" w:rsidRPr="007D6DAB" w:rsidRDefault="00C33244" w:rsidP="00C33244">
      <w:pPr>
        <w:rPr>
          <w:b/>
          <w:bCs/>
          <w:sz w:val="24"/>
          <w:szCs w:val="24"/>
        </w:rPr>
      </w:pPr>
      <w:r w:rsidRPr="007D6DAB">
        <w:rPr>
          <w:b/>
          <w:bCs/>
          <w:sz w:val="24"/>
          <w:szCs w:val="24"/>
        </w:rPr>
        <w:t>Easy Read guides</w:t>
      </w:r>
    </w:p>
    <w:p w14:paraId="327DF2B1" w14:textId="77777777" w:rsidR="00C33244" w:rsidRPr="007D6DAB" w:rsidRDefault="00C33244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More Commons Library Easy read guides</w:t>
      </w:r>
    </w:p>
    <w:p w14:paraId="24D43D08" w14:textId="694ACF3D" w:rsidR="00C33244" w:rsidRPr="007D6DAB" w:rsidRDefault="007D6DAB" w:rsidP="00C33244">
      <w:pPr>
        <w:rPr>
          <w:sz w:val="24"/>
          <w:szCs w:val="24"/>
        </w:rPr>
      </w:pPr>
      <w:hyperlink r:id="rId9" w:history="1">
        <w:r w:rsidR="00C33244" w:rsidRPr="007D6DAB">
          <w:rPr>
            <w:rStyle w:val="Hyperlink"/>
            <w:sz w:val="24"/>
            <w:szCs w:val="24"/>
          </w:rPr>
          <w:t>commonslibrary.org/tag/easy-read</w:t>
        </w:r>
      </w:hyperlink>
      <w:r w:rsidR="00C33244" w:rsidRPr="007D6DAB">
        <w:rPr>
          <w:sz w:val="24"/>
          <w:szCs w:val="24"/>
        </w:rPr>
        <w:t xml:space="preserve"> </w:t>
      </w:r>
    </w:p>
    <w:p w14:paraId="7D360F61" w14:textId="77777777" w:rsidR="00C33244" w:rsidRPr="007D6DAB" w:rsidRDefault="00C33244" w:rsidP="00C33244">
      <w:pPr>
        <w:rPr>
          <w:sz w:val="24"/>
          <w:szCs w:val="24"/>
        </w:rPr>
      </w:pPr>
    </w:p>
    <w:p w14:paraId="1DF8F447" w14:textId="77777777" w:rsidR="00C33244" w:rsidRPr="007D6DAB" w:rsidRDefault="00C33244" w:rsidP="00C33244">
      <w:pPr>
        <w:rPr>
          <w:b/>
          <w:bCs/>
          <w:sz w:val="24"/>
          <w:szCs w:val="24"/>
        </w:rPr>
      </w:pPr>
      <w:r w:rsidRPr="007D6DAB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7D6DAB" w:rsidRDefault="00C33244" w:rsidP="00C33244">
      <w:pPr>
        <w:rPr>
          <w:sz w:val="24"/>
          <w:szCs w:val="24"/>
        </w:rPr>
      </w:pPr>
      <w:r w:rsidRPr="007D6DAB">
        <w:rPr>
          <w:sz w:val="24"/>
          <w:szCs w:val="24"/>
        </w:rPr>
        <w:t>The Commons Library recognises the First Nations people of Australia.</w:t>
      </w:r>
    </w:p>
    <w:sectPr w:rsidR="00C33244" w:rsidRPr="007D6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A57"/>
    <w:multiLevelType w:val="hybridMultilevel"/>
    <w:tmpl w:val="B59C9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30F5"/>
    <w:multiLevelType w:val="hybridMultilevel"/>
    <w:tmpl w:val="D7905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1AC3"/>
    <w:multiLevelType w:val="hybridMultilevel"/>
    <w:tmpl w:val="DB2E2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17D60"/>
    <w:multiLevelType w:val="hybridMultilevel"/>
    <w:tmpl w:val="EBFCE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2A1B0D"/>
    <w:rsid w:val="004E0F54"/>
    <w:rsid w:val="00574425"/>
    <w:rsid w:val="00575CB6"/>
    <w:rsid w:val="0065128C"/>
    <w:rsid w:val="007D6DAB"/>
    <w:rsid w:val="00B45993"/>
    <w:rsid w:val="00C33244"/>
    <w:rsid w:val="00CD04A4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4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onslibrary.org/disability-advocates-and-campaigners-in-australia-frank-hall-bentick/" TargetMode="External"/><Relationship Id="rId7" Type="http://schemas.openxmlformats.org/officeDocument/2006/relationships/hyperlink" Target="mailto:librarian@commonslibrary.org" TargetMode="External"/><Relationship Id="rId8" Type="http://schemas.openxmlformats.org/officeDocument/2006/relationships/hyperlink" Target="https://commonslibrary.org/disability-advocates-and-campaigners-in-australia-frank-hall-bentick/" TargetMode="External"/><Relationship Id="rId9" Type="http://schemas.openxmlformats.org/officeDocument/2006/relationships/hyperlink" Target="file:///C:\Users\jo\Dropbox\Transcriptions\FolderA\Folder%20Jo\MARK\Files%20for%20proofreading\commonslibrary.org\tag\easy-rea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519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5</cp:revision>
  <dcterms:created xsi:type="dcterms:W3CDTF">2023-07-07T02:14:00Z</dcterms:created>
  <dcterms:modified xsi:type="dcterms:W3CDTF">2023-07-09T07:15:00Z</dcterms:modified>
</cp:coreProperties>
</file>