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077C3ABA" w:rsidR="00C33244" w:rsidRPr="00B45993" w:rsidRDefault="00560D13" w:rsidP="00B45993">
      <w:pPr>
        <w:pStyle w:val="Heading1"/>
      </w:pPr>
      <w:r>
        <w:t>The Stop Adani Campaign</w:t>
      </w:r>
    </w:p>
    <w:p w14:paraId="27A2C65C" w14:textId="77777777" w:rsidR="00B45993" w:rsidRDefault="00B45993" w:rsidP="00C33244"/>
    <w:p w14:paraId="2AA0862C" w14:textId="77777777" w:rsidR="00B45993" w:rsidRPr="00300D04" w:rsidRDefault="00B45993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Easy Read guide 2023</w:t>
      </w:r>
    </w:p>
    <w:p w14:paraId="6B481C26" w14:textId="77777777" w:rsidR="00C33244" w:rsidRPr="00300D04" w:rsidRDefault="00B45993" w:rsidP="00C33244">
      <w:pPr>
        <w:rPr>
          <w:sz w:val="24"/>
          <w:szCs w:val="24"/>
        </w:rPr>
      </w:pPr>
      <w:r w:rsidRPr="00300D04">
        <w:rPr>
          <w:bCs/>
          <w:sz w:val="24"/>
          <w:szCs w:val="24"/>
        </w:rPr>
        <w:t>The Commons Social Change Library</w:t>
      </w:r>
    </w:p>
    <w:p w14:paraId="486CD9A9" w14:textId="77777777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www.commonslibrary.org</w:t>
      </w:r>
    </w:p>
    <w:p w14:paraId="12E70BFA" w14:textId="77777777" w:rsidR="00C33244" w:rsidRPr="00300D04" w:rsidRDefault="00C33244" w:rsidP="00C33244">
      <w:pPr>
        <w:rPr>
          <w:sz w:val="24"/>
          <w:szCs w:val="24"/>
        </w:rPr>
      </w:pPr>
    </w:p>
    <w:p w14:paraId="44C338A8" w14:textId="77777777" w:rsidR="00C33244" w:rsidRPr="00300D04" w:rsidRDefault="00C33244" w:rsidP="00B45993">
      <w:pPr>
        <w:pStyle w:val="Heading2"/>
        <w:rPr>
          <w:sz w:val="24"/>
          <w:szCs w:val="24"/>
        </w:rPr>
      </w:pPr>
      <w:r w:rsidRPr="00300D04">
        <w:rPr>
          <w:sz w:val="24"/>
          <w:szCs w:val="24"/>
        </w:rPr>
        <w:t>How to use this guide</w:t>
      </w:r>
    </w:p>
    <w:p w14:paraId="5E1BD6BD" w14:textId="790D6343" w:rsidR="0007559F" w:rsidRPr="00300D04" w:rsidRDefault="0007559F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The Commons librari</w:t>
      </w:r>
      <w:r w:rsidR="00CD04A4" w:rsidRPr="00300D04">
        <w:rPr>
          <w:sz w:val="24"/>
          <w:szCs w:val="24"/>
        </w:rPr>
        <w:t>an</w:t>
      </w:r>
      <w:r w:rsidRPr="00300D04">
        <w:rPr>
          <w:sz w:val="24"/>
          <w:szCs w:val="24"/>
        </w:rPr>
        <w:t>s wrote this guide.</w:t>
      </w:r>
    </w:p>
    <w:p w14:paraId="10615FC6" w14:textId="5D674701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We wrote this guide in an easy to read way.</w:t>
      </w:r>
    </w:p>
    <w:p w14:paraId="6400A3A6" w14:textId="77777777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Contact details are at the end of this guide.</w:t>
      </w:r>
    </w:p>
    <w:p w14:paraId="2FE8AB30" w14:textId="77777777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You can ask for help to read this guide.</w:t>
      </w:r>
    </w:p>
    <w:p w14:paraId="0BFC28A2" w14:textId="77777777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4CDCAC2D" w:rsidR="00B45993" w:rsidRPr="00300D04" w:rsidRDefault="00560D13" w:rsidP="00B45993">
      <w:pPr>
        <w:pStyle w:val="Heading2"/>
        <w:rPr>
          <w:sz w:val="28"/>
          <w:szCs w:val="28"/>
        </w:rPr>
      </w:pPr>
      <w:r w:rsidRPr="00300D04">
        <w:rPr>
          <w:sz w:val="28"/>
          <w:szCs w:val="28"/>
        </w:rPr>
        <w:lastRenderedPageBreak/>
        <w:t>The Stop Adani Campaign</w:t>
      </w:r>
    </w:p>
    <w:p w14:paraId="3E710550" w14:textId="0B8AE5FA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Stop Adani campaign was a way many people worked together to make a change.</w:t>
      </w:r>
    </w:p>
    <w:p w14:paraId="20C32BB3" w14:textId="7A703B61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Adani company wanted to build a big coal mine in Queensland.</w:t>
      </w:r>
    </w:p>
    <w:p w14:paraId="43C6E944" w14:textId="77777777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idea for the mine started in 2010.</w:t>
      </w:r>
    </w:p>
    <w:p w14:paraId="40EFA880" w14:textId="45200553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It was a long campaign to try to stop it.</w:t>
      </w:r>
    </w:p>
    <w:p w14:paraId="55F6D41F" w14:textId="78791E49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Many people around Australia were part of the campaign.</w:t>
      </w:r>
    </w:p>
    <w:p w14:paraId="79349AC6" w14:textId="598BCE41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People in other parts of the world helped too.</w:t>
      </w:r>
    </w:p>
    <w:p w14:paraId="787B29BC" w14:textId="77777777" w:rsidR="00560D13" w:rsidRPr="00300D04" w:rsidRDefault="00560D13" w:rsidP="00560D13">
      <w:pPr>
        <w:rPr>
          <w:sz w:val="24"/>
          <w:szCs w:val="24"/>
        </w:rPr>
      </w:pPr>
    </w:p>
    <w:p w14:paraId="08EEAE50" w14:textId="74B242FC" w:rsidR="00560D13" w:rsidRPr="00300D04" w:rsidRDefault="00560D13" w:rsidP="00560D13">
      <w:pPr>
        <w:pStyle w:val="Heading3"/>
        <w:rPr>
          <w:sz w:val="24"/>
          <w:szCs w:val="24"/>
        </w:rPr>
      </w:pPr>
      <w:r w:rsidRPr="00300D04">
        <w:rPr>
          <w:sz w:val="24"/>
          <w:szCs w:val="24"/>
        </w:rPr>
        <w:t>The Problem</w:t>
      </w:r>
    </w:p>
    <w:p w14:paraId="11C7604C" w14:textId="0D066662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Many people wanted to stop the mine because of climate change.</w:t>
      </w:r>
    </w:p>
    <w:p w14:paraId="5E1C4403" w14:textId="5F9D6799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Mining and burning coal causes climate change.</w:t>
      </w:r>
    </w:p>
    <w:p w14:paraId="0BF1DDBA" w14:textId="58D3DF6B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Climate change causes floods and bushfires.</w:t>
      </w:r>
    </w:p>
    <w:p w14:paraId="21C7BB5F" w14:textId="066BF53F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If it was built the mine would produce a lot of coal.</w:t>
      </w:r>
    </w:p>
    <w:p w14:paraId="4D0C7F85" w14:textId="76AC1B2B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Burning the coal from the Adani mine would make floods and bushfires worse.</w:t>
      </w:r>
    </w:p>
    <w:p w14:paraId="24B36FDA" w14:textId="77777777" w:rsidR="00560D13" w:rsidRPr="00300D04" w:rsidRDefault="00560D13" w:rsidP="00560D13">
      <w:pPr>
        <w:rPr>
          <w:sz w:val="24"/>
          <w:szCs w:val="24"/>
        </w:rPr>
      </w:pPr>
    </w:p>
    <w:p w14:paraId="7863479C" w14:textId="5766D9D3" w:rsidR="00560D13" w:rsidRPr="00300D04" w:rsidRDefault="00560D13" w:rsidP="00560D13">
      <w:pPr>
        <w:pStyle w:val="Heading3"/>
        <w:rPr>
          <w:sz w:val="24"/>
          <w:szCs w:val="24"/>
        </w:rPr>
      </w:pPr>
      <w:r w:rsidRPr="00300D04">
        <w:rPr>
          <w:sz w:val="24"/>
          <w:szCs w:val="24"/>
        </w:rPr>
        <w:t>Why people care about Stop Adani</w:t>
      </w:r>
    </w:p>
    <w:p w14:paraId="0B5CD1CF" w14:textId="0F5CBA2F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Climate change also makes the ocean warmer.</w:t>
      </w:r>
    </w:p>
    <w:p w14:paraId="15842E20" w14:textId="735F515F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warmer water hurts coral like the Great Barrier Reef.</w:t>
      </w:r>
    </w:p>
    <w:p w14:paraId="12D6B918" w14:textId="0AEA3195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People love the Great Barrier Reef!</w:t>
      </w:r>
    </w:p>
    <w:p w14:paraId="25AACE3F" w14:textId="584843B6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 xml:space="preserve">The </w:t>
      </w:r>
      <w:r w:rsidRPr="00300D04">
        <w:rPr>
          <w:b/>
          <w:bCs/>
          <w:sz w:val="24"/>
          <w:szCs w:val="24"/>
        </w:rPr>
        <w:t>traditional owners</w:t>
      </w:r>
      <w:r w:rsidRPr="00300D04">
        <w:rPr>
          <w:sz w:val="24"/>
          <w:szCs w:val="24"/>
        </w:rPr>
        <w:t xml:space="preserve"> did not want the mine on their land.</w:t>
      </w:r>
    </w:p>
    <w:p w14:paraId="5287785A" w14:textId="6097D8CF" w:rsidR="00560D13" w:rsidRPr="00300D04" w:rsidRDefault="00560D13" w:rsidP="00560D13">
      <w:pPr>
        <w:rPr>
          <w:sz w:val="24"/>
          <w:szCs w:val="24"/>
        </w:rPr>
      </w:pPr>
      <w:r w:rsidRPr="00300D04">
        <w:rPr>
          <w:b/>
          <w:bCs/>
          <w:sz w:val="24"/>
          <w:szCs w:val="24"/>
        </w:rPr>
        <w:t>Traditional owners</w:t>
      </w:r>
      <w:r w:rsidRPr="00300D04">
        <w:rPr>
          <w:sz w:val="24"/>
          <w:szCs w:val="24"/>
        </w:rPr>
        <w:t xml:space="preserve"> are the Aboriginal people who live in a place.</w:t>
      </w:r>
    </w:p>
    <w:p w14:paraId="3220FC19" w14:textId="3C657815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They wanted to keep their Country safe from the mine.</w:t>
      </w:r>
    </w:p>
    <w:p w14:paraId="2C6AAF82" w14:textId="77777777" w:rsidR="00560D13" w:rsidRPr="00300D04" w:rsidRDefault="00560D13" w:rsidP="00560D13">
      <w:pPr>
        <w:rPr>
          <w:sz w:val="24"/>
          <w:szCs w:val="24"/>
        </w:rPr>
      </w:pPr>
    </w:p>
    <w:p w14:paraId="76686596" w14:textId="169B5F21" w:rsidR="00560D13" w:rsidRPr="00300D04" w:rsidRDefault="00560D13" w:rsidP="00560D13">
      <w:pPr>
        <w:pStyle w:val="Heading3"/>
        <w:rPr>
          <w:sz w:val="24"/>
          <w:szCs w:val="24"/>
        </w:rPr>
      </w:pPr>
      <w:r w:rsidRPr="00300D04">
        <w:rPr>
          <w:sz w:val="24"/>
          <w:szCs w:val="24"/>
        </w:rPr>
        <w:t>The goal to stop the mine</w:t>
      </w:r>
    </w:p>
    <w:p w14:paraId="657F4AE4" w14:textId="30DCB1EF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Stop Adani campaign's goal was to stop the mine.</w:t>
      </w:r>
    </w:p>
    <w:p w14:paraId="36741809" w14:textId="60911C25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To do this people took many steps:</w:t>
      </w:r>
    </w:p>
    <w:p w14:paraId="78D06E02" w14:textId="4610320D" w:rsidR="00560D13" w:rsidRPr="00300D04" w:rsidRDefault="00560D13" w:rsidP="00560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0D04">
        <w:rPr>
          <w:sz w:val="24"/>
          <w:szCs w:val="24"/>
        </w:rPr>
        <w:t>trying to stop the Queensland government saying yes to the mine</w:t>
      </w:r>
    </w:p>
    <w:p w14:paraId="349733E6" w14:textId="45750D72" w:rsidR="00560D13" w:rsidRPr="00300D04" w:rsidRDefault="00560D13" w:rsidP="00560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0D04">
        <w:rPr>
          <w:sz w:val="24"/>
          <w:szCs w:val="24"/>
        </w:rPr>
        <w:t>trying to stop the Australian government saying yes to the mine</w:t>
      </w:r>
    </w:p>
    <w:p w14:paraId="796B6F77" w14:textId="36919DEA" w:rsidR="00560D13" w:rsidRPr="00300D04" w:rsidRDefault="00560D13" w:rsidP="00560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0D04">
        <w:rPr>
          <w:sz w:val="24"/>
          <w:szCs w:val="24"/>
        </w:rPr>
        <w:t>trying to stop the government giving money to the mine</w:t>
      </w:r>
    </w:p>
    <w:p w14:paraId="7DBDD8C7" w14:textId="0B63E923" w:rsidR="00560D13" w:rsidRPr="00300D04" w:rsidRDefault="00560D13" w:rsidP="00560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0D04">
        <w:rPr>
          <w:sz w:val="24"/>
          <w:szCs w:val="24"/>
        </w:rPr>
        <w:t>trying to stop banks giving money to the mine</w:t>
      </w:r>
    </w:p>
    <w:p w14:paraId="5F7A9AA5" w14:textId="12F39000" w:rsidR="00560D13" w:rsidRPr="00300D04" w:rsidRDefault="00560D13" w:rsidP="00560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0D04">
        <w:rPr>
          <w:sz w:val="24"/>
          <w:szCs w:val="24"/>
        </w:rPr>
        <w:t>trying to stop insurance for the mine</w:t>
      </w:r>
    </w:p>
    <w:p w14:paraId="1ECAD9A7" w14:textId="24E810E4" w:rsidR="00560D13" w:rsidRPr="00300D04" w:rsidRDefault="00560D13" w:rsidP="00560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0D04">
        <w:rPr>
          <w:sz w:val="24"/>
          <w:szCs w:val="24"/>
        </w:rPr>
        <w:t>trying to stop companies from working on the mine</w:t>
      </w:r>
    </w:p>
    <w:p w14:paraId="670CA0F9" w14:textId="77777777" w:rsidR="00560D13" w:rsidRPr="00300D04" w:rsidRDefault="00560D13" w:rsidP="00560D13">
      <w:pPr>
        <w:rPr>
          <w:sz w:val="24"/>
          <w:szCs w:val="24"/>
        </w:rPr>
      </w:pPr>
    </w:p>
    <w:p w14:paraId="6A887155" w14:textId="2FE20D04" w:rsidR="00560D13" w:rsidRPr="00300D04" w:rsidRDefault="00560D13" w:rsidP="00560D13">
      <w:pPr>
        <w:pStyle w:val="Heading3"/>
        <w:rPr>
          <w:sz w:val="24"/>
          <w:szCs w:val="24"/>
        </w:rPr>
      </w:pPr>
      <w:r w:rsidRPr="00300D04">
        <w:rPr>
          <w:sz w:val="24"/>
          <w:szCs w:val="24"/>
        </w:rPr>
        <w:t>What people did</w:t>
      </w:r>
    </w:p>
    <w:p w14:paraId="1D5B8855" w14:textId="7C3E984C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People took many actions to try to stop the mine, like:</w:t>
      </w:r>
    </w:p>
    <w:p w14:paraId="30B1E367" w14:textId="77777777" w:rsidR="00560D13" w:rsidRPr="00300D04" w:rsidRDefault="00560D13" w:rsidP="00560D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D04">
        <w:rPr>
          <w:sz w:val="24"/>
          <w:szCs w:val="24"/>
        </w:rPr>
        <w:t>rallies</w:t>
      </w:r>
    </w:p>
    <w:p w14:paraId="336DBE16" w14:textId="77777777" w:rsidR="00560D13" w:rsidRPr="00300D04" w:rsidRDefault="00560D13" w:rsidP="00560D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D04">
        <w:rPr>
          <w:sz w:val="24"/>
          <w:szCs w:val="24"/>
        </w:rPr>
        <w:t>making 'human signs'</w:t>
      </w:r>
    </w:p>
    <w:p w14:paraId="14221967" w14:textId="77777777" w:rsidR="00560D13" w:rsidRPr="00300D04" w:rsidRDefault="00560D13" w:rsidP="00560D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D04">
        <w:rPr>
          <w:sz w:val="24"/>
          <w:szCs w:val="24"/>
        </w:rPr>
        <w:t>meeting politicians</w:t>
      </w:r>
    </w:p>
    <w:p w14:paraId="7B353BDD" w14:textId="77777777" w:rsidR="00560D13" w:rsidRPr="00300D04" w:rsidRDefault="00560D13" w:rsidP="00560D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D04">
        <w:rPr>
          <w:sz w:val="24"/>
          <w:szCs w:val="24"/>
        </w:rPr>
        <w:t>changing banks</w:t>
      </w:r>
    </w:p>
    <w:p w14:paraId="3B767F23" w14:textId="53B27E05" w:rsidR="00560D13" w:rsidRPr="00300D04" w:rsidRDefault="00560D13" w:rsidP="00560D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00D04">
        <w:rPr>
          <w:sz w:val="24"/>
          <w:szCs w:val="24"/>
        </w:rPr>
        <w:t xml:space="preserve">a </w:t>
      </w:r>
      <w:r w:rsidRPr="00300D04">
        <w:rPr>
          <w:b/>
          <w:bCs/>
          <w:sz w:val="24"/>
          <w:szCs w:val="24"/>
        </w:rPr>
        <w:t>blockade</w:t>
      </w:r>
      <w:r w:rsidRPr="00300D04">
        <w:rPr>
          <w:sz w:val="24"/>
          <w:szCs w:val="24"/>
        </w:rPr>
        <w:t xml:space="preserve"> at the mine site</w:t>
      </w:r>
    </w:p>
    <w:p w14:paraId="0F70B3E8" w14:textId="65442B3D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 xml:space="preserve">A </w:t>
      </w:r>
      <w:r w:rsidRPr="00300D04">
        <w:rPr>
          <w:b/>
          <w:bCs/>
          <w:sz w:val="24"/>
          <w:szCs w:val="24"/>
        </w:rPr>
        <w:t>blockade</w:t>
      </w:r>
      <w:r w:rsidRPr="00300D04">
        <w:rPr>
          <w:sz w:val="24"/>
          <w:szCs w:val="24"/>
        </w:rPr>
        <w:t xml:space="preserve"> is when a group of people stop activities they think will hurt the environment by using their bodies.</w:t>
      </w:r>
    </w:p>
    <w:p w14:paraId="43026A3B" w14:textId="77777777" w:rsidR="00560D13" w:rsidRPr="00300D04" w:rsidRDefault="00560D13" w:rsidP="00560D13">
      <w:pPr>
        <w:rPr>
          <w:sz w:val="24"/>
          <w:szCs w:val="24"/>
        </w:rPr>
      </w:pPr>
    </w:p>
    <w:p w14:paraId="71B27F94" w14:textId="1C416219" w:rsidR="00560D13" w:rsidRPr="00300D04" w:rsidRDefault="00560D13" w:rsidP="00560D13">
      <w:pPr>
        <w:pStyle w:val="Heading3"/>
        <w:rPr>
          <w:sz w:val="24"/>
          <w:szCs w:val="24"/>
        </w:rPr>
      </w:pPr>
      <w:r w:rsidRPr="00300D04">
        <w:rPr>
          <w:sz w:val="24"/>
          <w:szCs w:val="24"/>
        </w:rPr>
        <w:t>What happened</w:t>
      </w:r>
    </w:p>
    <w:p w14:paraId="0E31F565" w14:textId="77777777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Stop Adani campaign achieved a lot.</w:t>
      </w:r>
    </w:p>
    <w:p w14:paraId="68A0F7B2" w14:textId="77777777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It stopped funding for the mine.</w:t>
      </w:r>
    </w:p>
    <w:p w14:paraId="024B5510" w14:textId="77777777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It slowed down work on the mine.</w:t>
      </w:r>
    </w:p>
    <w:p w14:paraId="30440430" w14:textId="12F3270C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It built a community of people who care about climate change.</w:t>
      </w:r>
    </w:p>
    <w:p w14:paraId="6BC21192" w14:textId="77777777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Adani company have built a coalmine.</w:t>
      </w:r>
    </w:p>
    <w:p w14:paraId="32231428" w14:textId="77777777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It is much smaller than they planned.</w:t>
      </w:r>
    </w:p>
    <w:p w14:paraId="06C90213" w14:textId="66F00A48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People are still trying to stop this mine and others around Australia.</w:t>
      </w:r>
    </w:p>
    <w:p w14:paraId="7F5D4680" w14:textId="21C766D1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>The new campaign is called Move Beyond Coal.</w:t>
      </w:r>
    </w:p>
    <w:p w14:paraId="54E9A7E0" w14:textId="77777777" w:rsidR="00560D13" w:rsidRPr="00300D04" w:rsidRDefault="00560D13" w:rsidP="00560D13">
      <w:pPr>
        <w:rPr>
          <w:sz w:val="24"/>
          <w:szCs w:val="24"/>
        </w:rPr>
      </w:pPr>
      <w:bookmarkStart w:id="0" w:name="_GoBack"/>
      <w:bookmarkEnd w:id="0"/>
    </w:p>
    <w:p w14:paraId="266A4CEF" w14:textId="77777777" w:rsidR="00560D13" w:rsidRPr="00300D04" w:rsidRDefault="00560D13">
      <w:pPr>
        <w:rPr>
          <w:sz w:val="24"/>
          <w:szCs w:val="24"/>
        </w:rPr>
      </w:pPr>
      <w:r w:rsidRPr="00300D04">
        <w:rPr>
          <w:sz w:val="24"/>
          <w:szCs w:val="24"/>
        </w:rPr>
        <w:br w:type="page"/>
      </w:r>
    </w:p>
    <w:p w14:paraId="29D486C2" w14:textId="22DA292C" w:rsidR="00C33244" w:rsidRPr="00300D04" w:rsidRDefault="00C33244" w:rsidP="00B45993">
      <w:pPr>
        <w:pStyle w:val="Heading2"/>
        <w:rPr>
          <w:sz w:val="24"/>
          <w:szCs w:val="24"/>
        </w:rPr>
      </w:pPr>
      <w:r w:rsidRPr="00300D04">
        <w:rPr>
          <w:sz w:val="24"/>
          <w:szCs w:val="24"/>
        </w:rPr>
        <w:lastRenderedPageBreak/>
        <w:t>Contact us</w:t>
      </w:r>
    </w:p>
    <w:p w14:paraId="59429C1D" w14:textId="77777777" w:rsidR="00C33244" w:rsidRPr="00300D04" w:rsidRDefault="00B45993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You can email us:</w:t>
      </w:r>
    </w:p>
    <w:p w14:paraId="6B6BE3FE" w14:textId="77777777" w:rsidR="00C33244" w:rsidRPr="00300D04" w:rsidRDefault="00300D04" w:rsidP="00C33244">
      <w:pPr>
        <w:rPr>
          <w:sz w:val="24"/>
          <w:szCs w:val="24"/>
        </w:rPr>
      </w:pPr>
      <w:hyperlink r:id="rId6" w:history="1">
        <w:r w:rsidR="00C33244" w:rsidRPr="00300D04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300D04" w:rsidRDefault="00B45993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You can write to us:</w:t>
      </w:r>
    </w:p>
    <w:p w14:paraId="68F40C1F" w14:textId="77777777" w:rsidR="00C33244" w:rsidRPr="00300D04" w:rsidRDefault="00C33244" w:rsidP="00C33244">
      <w:pPr>
        <w:rPr>
          <w:bCs/>
          <w:sz w:val="24"/>
          <w:szCs w:val="24"/>
        </w:rPr>
      </w:pPr>
      <w:r w:rsidRPr="00300D04">
        <w:rPr>
          <w:bCs/>
          <w:sz w:val="24"/>
          <w:szCs w:val="24"/>
        </w:rPr>
        <w:t>Commons Library Ltd</w:t>
      </w:r>
    </w:p>
    <w:p w14:paraId="7581F28D" w14:textId="77777777" w:rsidR="00C33244" w:rsidRPr="00300D04" w:rsidRDefault="00C33244" w:rsidP="00C33244">
      <w:pPr>
        <w:rPr>
          <w:bCs/>
          <w:sz w:val="24"/>
          <w:szCs w:val="24"/>
        </w:rPr>
      </w:pPr>
      <w:r w:rsidRPr="00300D04">
        <w:rPr>
          <w:bCs/>
          <w:sz w:val="24"/>
          <w:szCs w:val="24"/>
        </w:rPr>
        <w:t>Level 21/ 567 Collins Street,</w:t>
      </w:r>
    </w:p>
    <w:p w14:paraId="1542FDA4" w14:textId="77777777" w:rsidR="00C33244" w:rsidRPr="00300D04" w:rsidRDefault="00C33244" w:rsidP="00C33244">
      <w:pPr>
        <w:rPr>
          <w:bCs/>
          <w:sz w:val="24"/>
          <w:szCs w:val="24"/>
        </w:rPr>
      </w:pPr>
      <w:r w:rsidRPr="00300D04">
        <w:rPr>
          <w:bCs/>
          <w:sz w:val="24"/>
          <w:szCs w:val="24"/>
        </w:rPr>
        <w:t>Melbourne, VIC, 3000</w:t>
      </w:r>
    </w:p>
    <w:p w14:paraId="46093E24" w14:textId="77777777" w:rsidR="00C33244" w:rsidRPr="00300D04" w:rsidRDefault="00C33244" w:rsidP="00C33244">
      <w:pPr>
        <w:rPr>
          <w:sz w:val="24"/>
          <w:szCs w:val="24"/>
        </w:rPr>
      </w:pPr>
    </w:p>
    <w:p w14:paraId="6BA1C271" w14:textId="77777777" w:rsidR="00C33244" w:rsidRPr="00300D04" w:rsidRDefault="00B45993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You can visit our website:</w:t>
      </w:r>
    </w:p>
    <w:p w14:paraId="37AD6150" w14:textId="77777777" w:rsidR="00C33244" w:rsidRPr="00300D04" w:rsidRDefault="00C33244" w:rsidP="00C33244">
      <w:pPr>
        <w:rPr>
          <w:bCs/>
          <w:sz w:val="24"/>
          <w:szCs w:val="24"/>
          <w:u w:val="single"/>
        </w:rPr>
      </w:pPr>
      <w:r w:rsidRPr="00300D04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300D04" w:rsidRDefault="00C33244" w:rsidP="00C33244">
      <w:pPr>
        <w:rPr>
          <w:sz w:val="24"/>
          <w:szCs w:val="24"/>
        </w:rPr>
      </w:pPr>
    </w:p>
    <w:p w14:paraId="370B355F" w14:textId="77777777" w:rsidR="00C33244" w:rsidRPr="00300D04" w:rsidRDefault="00B45993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Fill in the online contact form:</w:t>
      </w:r>
    </w:p>
    <w:p w14:paraId="440B4644" w14:textId="77777777" w:rsidR="00C33244" w:rsidRPr="00300D04" w:rsidRDefault="00C33244" w:rsidP="00C33244">
      <w:pPr>
        <w:rPr>
          <w:bCs/>
          <w:sz w:val="24"/>
          <w:szCs w:val="24"/>
          <w:u w:val="single"/>
        </w:rPr>
      </w:pPr>
      <w:r w:rsidRPr="00300D04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300D04" w:rsidRDefault="00C33244" w:rsidP="00C33244">
      <w:pPr>
        <w:rPr>
          <w:sz w:val="24"/>
          <w:szCs w:val="24"/>
        </w:rPr>
      </w:pPr>
    </w:p>
    <w:p w14:paraId="59A94577" w14:textId="77777777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300D04" w:rsidRDefault="00C33244" w:rsidP="00C33244">
      <w:pPr>
        <w:rPr>
          <w:bCs/>
          <w:sz w:val="24"/>
          <w:szCs w:val="24"/>
          <w:u w:val="single"/>
        </w:rPr>
      </w:pPr>
      <w:r w:rsidRPr="00300D04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300D04" w:rsidRDefault="00C33244" w:rsidP="00C33244">
      <w:pPr>
        <w:rPr>
          <w:sz w:val="24"/>
          <w:szCs w:val="24"/>
        </w:rPr>
      </w:pPr>
    </w:p>
    <w:p w14:paraId="5C60BE8C" w14:textId="77777777" w:rsidR="00C33244" w:rsidRPr="00300D04" w:rsidRDefault="00C33244" w:rsidP="00B45993">
      <w:pPr>
        <w:pStyle w:val="Heading2"/>
        <w:rPr>
          <w:sz w:val="24"/>
          <w:szCs w:val="24"/>
        </w:rPr>
      </w:pPr>
      <w:r w:rsidRPr="00300D04">
        <w:rPr>
          <w:sz w:val="24"/>
          <w:szCs w:val="24"/>
        </w:rPr>
        <w:t>More information</w:t>
      </w:r>
    </w:p>
    <w:p w14:paraId="6A56AC51" w14:textId="77777777" w:rsidR="00300D04" w:rsidRPr="00300D04" w:rsidRDefault="00300D04" w:rsidP="00560D13">
      <w:pPr>
        <w:rPr>
          <w:b/>
          <w:sz w:val="24"/>
          <w:szCs w:val="24"/>
        </w:rPr>
      </w:pPr>
      <w:r w:rsidRPr="00300D04">
        <w:rPr>
          <w:b/>
          <w:sz w:val="24"/>
          <w:szCs w:val="24"/>
        </w:rPr>
        <w:t xml:space="preserve">Source </w:t>
      </w:r>
    </w:p>
    <w:p w14:paraId="5AB1F133" w14:textId="1A1D9930" w:rsidR="00560D13" w:rsidRPr="00300D04" w:rsidRDefault="00560D13" w:rsidP="00560D13">
      <w:pPr>
        <w:rPr>
          <w:sz w:val="24"/>
          <w:szCs w:val="24"/>
        </w:rPr>
      </w:pPr>
      <w:r w:rsidRPr="00300D04">
        <w:rPr>
          <w:sz w:val="24"/>
          <w:szCs w:val="24"/>
        </w:rPr>
        <w:t xml:space="preserve">This Easy Read Guide is based on the </w:t>
      </w:r>
      <w:hyperlink r:id="rId7" w:history="1">
        <w:r w:rsidRPr="00300D04">
          <w:rPr>
            <w:rStyle w:val="Hyperlink"/>
            <w:sz w:val="24"/>
            <w:szCs w:val="24"/>
          </w:rPr>
          <w:t>Australian Campaign Case Study: Stop Adani, 2012 – 2022 by Robyn Gulliver</w:t>
        </w:r>
      </w:hyperlink>
      <w:r w:rsidRPr="00300D04">
        <w:rPr>
          <w:sz w:val="24"/>
          <w:szCs w:val="24"/>
        </w:rPr>
        <w:t>.</w:t>
      </w:r>
    </w:p>
    <w:p w14:paraId="067ADD06" w14:textId="79C020A9" w:rsidR="00C33244" w:rsidRPr="00300D04" w:rsidRDefault="00C33244" w:rsidP="00C33244">
      <w:pPr>
        <w:rPr>
          <w:b/>
          <w:bCs/>
          <w:sz w:val="24"/>
          <w:szCs w:val="24"/>
        </w:rPr>
      </w:pPr>
      <w:r w:rsidRPr="00300D04">
        <w:rPr>
          <w:b/>
          <w:bCs/>
          <w:sz w:val="24"/>
          <w:szCs w:val="24"/>
        </w:rPr>
        <w:t>Easy Read guides</w:t>
      </w:r>
    </w:p>
    <w:p w14:paraId="327DF2B1" w14:textId="243A4430" w:rsidR="00C33244" w:rsidRPr="00300D04" w:rsidRDefault="00300D04" w:rsidP="00C33244">
      <w:pPr>
        <w:rPr>
          <w:sz w:val="24"/>
          <w:szCs w:val="24"/>
        </w:rPr>
      </w:pPr>
      <w:r>
        <w:rPr>
          <w:sz w:val="24"/>
          <w:szCs w:val="24"/>
        </w:rPr>
        <w:t>More Commons Library Easy R</w:t>
      </w:r>
      <w:r w:rsidR="00C33244" w:rsidRPr="00300D04">
        <w:rPr>
          <w:sz w:val="24"/>
          <w:szCs w:val="24"/>
        </w:rPr>
        <w:t>ead guides</w:t>
      </w:r>
    </w:p>
    <w:p w14:paraId="24D43D08" w14:textId="71AB83F2" w:rsidR="00C33244" w:rsidRPr="00300D04" w:rsidRDefault="00300D04" w:rsidP="00C33244">
      <w:pPr>
        <w:rPr>
          <w:sz w:val="24"/>
          <w:szCs w:val="24"/>
        </w:rPr>
      </w:pPr>
      <w:hyperlink r:id="rId8" w:history="1">
        <w:r w:rsidR="00C33244" w:rsidRPr="00300D04">
          <w:rPr>
            <w:rStyle w:val="Hyperlink"/>
            <w:sz w:val="24"/>
            <w:szCs w:val="24"/>
          </w:rPr>
          <w:t>commonslibrary.org/tag/easy-read</w:t>
        </w:r>
      </w:hyperlink>
      <w:r w:rsidR="00C33244" w:rsidRPr="00300D04">
        <w:rPr>
          <w:sz w:val="24"/>
          <w:szCs w:val="24"/>
        </w:rPr>
        <w:t xml:space="preserve"> </w:t>
      </w:r>
    </w:p>
    <w:p w14:paraId="7D360F61" w14:textId="77777777" w:rsidR="00C33244" w:rsidRPr="00300D04" w:rsidRDefault="00C33244" w:rsidP="00C33244">
      <w:pPr>
        <w:rPr>
          <w:sz w:val="24"/>
          <w:szCs w:val="24"/>
        </w:rPr>
      </w:pPr>
    </w:p>
    <w:p w14:paraId="1DF8F447" w14:textId="77777777" w:rsidR="00C33244" w:rsidRPr="00300D04" w:rsidRDefault="00C33244" w:rsidP="00C33244">
      <w:pPr>
        <w:rPr>
          <w:b/>
          <w:bCs/>
          <w:sz w:val="24"/>
          <w:szCs w:val="24"/>
        </w:rPr>
      </w:pPr>
      <w:r w:rsidRPr="00300D04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300D04" w:rsidRDefault="00C33244" w:rsidP="00C33244">
      <w:pPr>
        <w:rPr>
          <w:sz w:val="24"/>
          <w:szCs w:val="24"/>
        </w:rPr>
      </w:pPr>
      <w:r w:rsidRPr="00300D04">
        <w:rPr>
          <w:sz w:val="24"/>
          <w:szCs w:val="24"/>
        </w:rPr>
        <w:t>The Commons Library recognises the First Nations people of Australia.</w:t>
      </w:r>
    </w:p>
    <w:sectPr w:rsidR="00C33244" w:rsidRPr="00300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7F"/>
    <w:multiLevelType w:val="hybridMultilevel"/>
    <w:tmpl w:val="12D86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70FB8"/>
    <w:multiLevelType w:val="hybridMultilevel"/>
    <w:tmpl w:val="8FECB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300D04"/>
    <w:rsid w:val="00560D13"/>
    <w:rsid w:val="00575CB6"/>
    <w:rsid w:val="00B45993"/>
    <w:rsid w:val="00C33244"/>
    <w:rsid w:val="00CD04A4"/>
    <w:rsid w:val="00D065BD"/>
    <w:rsid w:val="00D5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D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0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commonslibrary.org/australian-campaign-case-study-stop-adani-2012-2022/" TargetMode="External"/><Relationship Id="rId8" Type="http://schemas.openxmlformats.org/officeDocument/2006/relationships/hyperlink" Target="file:///C:\Users\jo\Dropbox\Transcriptions\FolderA\Folder%20Jo\MARK\Files%20for%20proofreading\commonslibrary.org\tag\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2023-07-07T02:04:00Z</dcterms:created>
  <dcterms:modified xsi:type="dcterms:W3CDTF">2023-07-09T07:11:00Z</dcterms:modified>
</cp:coreProperties>
</file>