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26125937" w:rsidR="00C33244" w:rsidRPr="00B45993" w:rsidRDefault="005D6701" w:rsidP="00B45993">
      <w:pPr>
        <w:pStyle w:val="Heading1"/>
      </w:pPr>
      <w:r>
        <w:t>How to share messages at a protest</w:t>
      </w:r>
    </w:p>
    <w:p w14:paraId="27A2C65C" w14:textId="77777777" w:rsidR="00B45993" w:rsidRDefault="00B45993" w:rsidP="00C33244"/>
    <w:p w14:paraId="2AA0862C" w14:textId="77777777" w:rsidR="00B45993" w:rsidRPr="00587120" w:rsidRDefault="00B45993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Easy Read guide 2023</w:t>
      </w:r>
    </w:p>
    <w:p w14:paraId="6B481C26" w14:textId="77777777" w:rsidR="00C33244" w:rsidRPr="00587120" w:rsidRDefault="00B45993" w:rsidP="00C33244">
      <w:pPr>
        <w:rPr>
          <w:sz w:val="24"/>
          <w:szCs w:val="24"/>
        </w:rPr>
      </w:pPr>
      <w:r w:rsidRPr="00587120">
        <w:rPr>
          <w:bCs/>
          <w:sz w:val="24"/>
          <w:szCs w:val="24"/>
        </w:rPr>
        <w:t>The Commons Social Change Library</w:t>
      </w:r>
    </w:p>
    <w:p w14:paraId="486CD9A9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www.commonslibrary.org</w:t>
      </w:r>
    </w:p>
    <w:p w14:paraId="12E70BFA" w14:textId="77777777" w:rsidR="00C33244" w:rsidRPr="00587120" w:rsidRDefault="00C33244" w:rsidP="00C33244">
      <w:pPr>
        <w:rPr>
          <w:sz w:val="24"/>
          <w:szCs w:val="24"/>
        </w:rPr>
      </w:pPr>
    </w:p>
    <w:p w14:paraId="44C338A8" w14:textId="77777777" w:rsidR="00C33244" w:rsidRPr="00587120" w:rsidRDefault="00C33244" w:rsidP="00B45993">
      <w:pPr>
        <w:pStyle w:val="Heading2"/>
        <w:rPr>
          <w:sz w:val="24"/>
          <w:szCs w:val="24"/>
        </w:rPr>
      </w:pPr>
      <w:r w:rsidRPr="00587120">
        <w:rPr>
          <w:sz w:val="24"/>
          <w:szCs w:val="24"/>
        </w:rPr>
        <w:t>How to use this guide</w:t>
      </w:r>
    </w:p>
    <w:p w14:paraId="5E1BD6BD" w14:textId="790D6343" w:rsidR="0007559F" w:rsidRPr="00587120" w:rsidRDefault="0007559F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The Commons librari</w:t>
      </w:r>
      <w:r w:rsidR="00CD04A4" w:rsidRPr="00587120">
        <w:rPr>
          <w:sz w:val="24"/>
          <w:szCs w:val="24"/>
        </w:rPr>
        <w:t>an</w:t>
      </w:r>
      <w:r w:rsidRPr="00587120">
        <w:rPr>
          <w:sz w:val="24"/>
          <w:szCs w:val="24"/>
        </w:rPr>
        <w:t>s wrote this guide.</w:t>
      </w:r>
    </w:p>
    <w:p w14:paraId="10615FC6" w14:textId="5D674701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We wrote this guide in an easy to read way.</w:t>
      </w:r>
    </w:p>
    <w:p w14:paraId="6400A3A6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Contact details are at the end of this guide.</w:t>
      </w:r>
    </w:p>
    <w:p w14:paraId="2FE8AB30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You can ask for help to read this guide.</w:t>
      </w:r>
    </w:p>
    <w:p w14:paraId="0BFC28A2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411FD1D9" w:rsidR="00B45993" w:rsidRPr="00587120" w:rsidRDefault="005D6701" w:rsidP="00B45993">
      <w:pPr>
        <w:pStyle w:val="Heading2"/>
        <w:rPr>
          <w:sz w:val="28"/>
          <w:szCs w:val="28"/>
        </w:rPr>
      </w:pPr>
      <w:r w:rsidRPr="00587120">
        <w:rPr>
          <w:sz w:val="28"/>
          <w:szCs w:val="28"/>
        </w:rPr>
        <w:lastRenderedPageBreak/>
        <w:t>How to share messages at a protest</w:t>
      </w:r>
    </w:p>
    <w:p w14:paraId="60C2E18B" w14:textId="3469B8CD" w:rsidR="00C33244" w:rsidRPr="00587120" w:rsidRDefault="005D6701" w:rsidP="00B45993">
      <w:pPr>
        <w:pStyle w:val="Heading3"/>
        <w:rPr>
          <w:sz w:val="24"/>
          <w:szCs w:val="24"/>
        </w:rPr>
      </w:pPr>
      <w:r w:rsidRPr="00587120">
        <w:rPr>
          <w:sz w:val="24"/>
          <w:szCs w:val="24"/>
        </w:rPr>
        <w:t>Protests</w:t>
      </w:r>
    </w:p>
    <w:p w14:paraId="754D98C5" w14:textId="3845CE2D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A protest is when people meet together in one place to call for social change.</w:t>
      </w:r>
    </w:p>
    <w:p w14:paraId="10CD4AF1" w14:textId="69035BAD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Social change is when change happens that affects many people.</w:t>
      </w:r>
    </w:p>
    <w:p w14:paraId="2EC0A744" w14:textId="40E0F90E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A positive social change makes things better for people.</w:t>
      </w:r>
    </w:p>
    <w:p w14:paraId="2FDD9985" w14:textId="11BF5592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For example, a law may be changed to stop discrimination.</w:t>
      </w:r>
    </w:p>
    <w:p w14:paraId="63575789" w14:textId="74428074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There are many ways you can share messages at a protest.</w:t>
      </w:r>
    </w:p>
    <w:p w14:paraId="28C602E7" w14:textId="77777777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You can use art to share messages.</w:t>
      </w:r>
    </w:p>
    <w:p w14:paraId="4AE95D7E" w14:textId="4F6A337B" w:rsidR="00B45993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You can use humour to share messages.</w:t>
      </w:r>
    </w:p>
    <w:p w14:paraId="440920BA" w14:textId="77777777" w:rsidR="005D6701" w:rsidRPr="00587120" w:rsidRDefault="005D6701" w:rsidP="00C33244">
      <w:pPr>
        <w:rPr>
          <w:sz w:val="24"/>
          <w:szCs w:val="24"/>
        </w:rPr>
      </w:pPr>
    </w:p>
    <w:p w14:paraId="0BCBE6F5" w14:textId="05665396" w:rsidR="005D6701" w:rsidRPr="00587120" w:rsidRDefault="005D6701" w:rsidP="005D6701">
      <w:pPr>
        <w:pStyle w:val="Heading3"/>
        <w:rPr>
          <w:sz w:val="24"/>
          <w:szCs w:val="24"/>
        </w:rPr>
      </w:pPr>
      <w:r w:rsidRPr="00587120">
        <w:rPr>
          <w:sz w:val="24"/>
          <w:szCs w:val="24"/>
        </w:rPr>
        <w:t>Some ways to share messages</w:t>
      </w:r>
    </w:p>
    <w:p w14:paraId="34D2B508" w14:textId="77777777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Write or paint a message on cardboard.</w:t>
      </w:r>
    </w:p>
    <w:p w14:paraId="185C52BA" w14:textId="327E058D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Print a message on paper and glue it onto cardboard.</w:t>
      </w:r>
    </w:p>
    <w:p w14:paraId="28DE642A" w14:textId="27A7BD3A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You can add a stick and make it into a sign.</w:t>
      </w:r>
    </w:p>
    <w:p w14:paraId="76B57ABE" w14:textId="69132D17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Hold up a sign that is given out by the campaigners.</w:t>
      </w:r>
    </w:p>
    <w:p w14:paraId="3A26FC2A" w14:textId="1FB5AF16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Paint a message on material to make a banner.</w:t>
      </w:r>
    </w:p>
    <w:p w14:paraId="5BC2F454" w14:textId="77777777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Wear a badge with a message on it.</w:t>
      </w:r>
    </w:p>
    <w:p w14:paraId="43FF0CC2" w14:textId="77777777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Wear a t-shirt with a message on it.</w:t>
      </w:r>
    </w:p>
    <w:p w14:paraId="2A995A26" w14:textId="6B1FA510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Write or paint a message on an umbrella.</w:t>
      </w:r>
    </w:p>
    <w:p w14:paraId="3AB27A35" w14:textId="01779374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Wear or carry something that is connected to your message.</w:t>
      </w:r>
    </w:p>
    <w:p w14:paraId="65C64C7A" w14:textId="77777777" w:rsidR="005D6701" w:rsidRPr="00587120" w:rsidRDefault="005D6701" w:rsidP="00C33244">
      <w:pPr>
        <w:rPr>
          <w:sz w:val="24"/>
          <w:szCs w:val="24"/>
        </w:rPr>
      </w:pPr>
    </w:p>
    <w:p w14:paraId="1BFEC5BC" w14:textId="067FD931" w:rsidR="005D6701" w:rsidRPr="00587120" w:rsidRDefault="005D6701" w:rsidP="005D6701">
      <w:pPr>
        <w:pStyle w:val="Heading3"/>
        <w:rPr>
          <w:sz w:val="24"/>
          <w:szCs w:val="24"/>
        </w:rPr>
      </w:pPr>
      <w:r w:rsidRPr="00587120">
        <w:rPr>
          <w:sz w:val="24"/>
          <w:szCs w:val="24"/>
        </w:rPr>
        <w:t>Things to think about</w:t>
      </w:r>
    </w:p>
    <w:p w14:paraId="44289852" w14:textId="7C6AC67F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What is the message that you want to share with people?</w:t>
      </w:r>
    </w:p>
    <w:p w14:paraId="4E502435" w14:textId="4ED27F4F" w:rsidR="005D6701" w:rsidRPr="00587120" w:rsidRDefault="005D6701" w:rsidP="005D6701">
      <w:pPr>
        <w:rPr>
          <w:sz w:val="24"/>
          <w:szCs w:val="24"/>
        </w:rPr>
      </w:pPr>
      <w:r w:rsidRPr="00587120">
        <w:rPr>
          <w:sz w:val="24"/>
          <w:szCs w:val="24"/>
        </w:rPr>
        <w:t>What materials will you need?</w:t>
      </w:r>
    </w:p>
    <w:p w14:paraId="5C730DAD" w14:textId="075F2338" w:rsidR="005D6701" w:rsidRPr="00587120" w:rsidRDefault="005D6701" w:rsidP="005D67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120">
        <w:rPr>
          <w:sz w:val="24"/>
          <w:szCs w:val="24"/>
        </w:rPr>
        <w:t>Do you want to make it on your own or with others?</w:t>
      </w:r>
    </w:p>
    <w:p w14:paraId="44E098F0" w14:textId="77777777" w:rsidR="005D6701" w:rsidRPr="00587120" w:rsidRDefault="005D6701" w:rsidP="005D67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120">
        <w:rPr>
          <w:sz w:val="24"/>
          <w:szCs w:val="24"/>
        </w:rPr>
        <w:t>Will you need help?</w:t>
      </w:r>
    </w:p>
    <w:p w14:paraId="1A20D060" w14:textId="77580906" w:rsidR="005D6701" w:rsidRPr="00587120" w:rsidRDefault="005D6701" w:rsidP="005D67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87120">
        <w:rPr>
          <w:sz w:val="24"/>
          <w:szCs w:val="24"/>
        </w:rPr>
        <w:t>Who can help?</w:t>
      </w:r>
    </w:p>
    <w:p w14:paraId="75B4880E" w14:textId="77777777" w:rsidR="00B45993" w:rsidRPr="00587120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587120">
        <w:rPr>
          <w:sz w:val="24"/>
          <w:szCs w:val="24"/>
        </w:rPr>
        <w:br w:type="page"/>
      </w:r>
    </w:p>
    <w:p w14:paraId="29D486C2" w14:textId="77777777" w:rsidR="00C33244" w:rsidRPr="00587120" w:rsidRDefault="00C33244" w:rsidP="00B45993">
      <w:pPr>
        <w:pStyle w:val="Heading2"/>
        <w:rPr>
          <w:sz w:val="24"/>
          <w:szCs w:val="24"/>
        </w:rPr>
      </w:pPr>
      <w:r w:rsidRPr="00587120">
        <w:rPr>
          <w:sz w:val="24"/>
          <w:szCs w:val="24"/>
        </w:rPr>
        <w:lastRenderedPageBreak/>
        <w:t>Contact us</w:t>
      </w:r>
    </w:p>
    <w:p w14:paraId="59429C1D" w14:textId="77777777" w:rsidR="00C33244" w:rsidRPr="00587120" w:rsidRDefault="00B45993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You can email us:</w:t>
      </w:r>
    </w:p>
    <w:p w14:paraId="6B6BE3FE" w14:textId="77777777" w:rsidR="00C33244" w:rsidRPr="00587120" w:rsidRDefault="00587120" w:rsidP="00C33244">
      <w:pPr>
        <w:rPr>
          <w:sz w:val="24"/>
          <w:szCs w:val="24"/>
        </w:rPr>
      </w:pPr>
      <w:hyperlink r:id="rId6" w:history="1">
        <w:r w:rsidR="00C33244" w:rsidRPr="00587120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587120" w:rsidRDefault="00B45993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You can write to us:</w:t>
      </w:r>
    </w:p>
    <w:p w14:paraId="68F40C1F" w14:textId="77777777" w:rsidR="00C33244" w:rsidRPr="00587120" w:rsidRDefault="00C33244" w:rsidP="00C33244">
      <w:pPr>
        <w:rPr>
          <w:bCs/>
          <w:sz w:val="24"/>
          <w:szCs w:val="24"/>
        </w:rPr>
      </w:pPr>
      <w:r w:rsidRPr="00587120">
        <w:rPr>
          <w:bCs/>
          <w:sz w:val="24"/>
          <w:szCs w:val="24"/>
        </w:rPr>
        <w:t>Commons Library Ltd</w:t>
      </w:r>
    </w:p>
    <w:p w14:paraId="7581F28D" w14:textId="77777777" w:rsidR="00C33244" w:rsidRPr="00587120" w:rsidRDefault="00C33244" w:rsidP="00C33244">
      <w:pPr>
        <w:rPr>
          <w:bCs/>
          <w:sz w:val="24"/>
          <w:szCs w:val="24"/>
        </w:rPr>
      </w:pPr>
      <w:r w:rsidRPr="00587120">
        <w:rPr>
          <w:bCs/>
          <w:sz w:val="24"/>
          <w:szCs w:val="24"/>
        </w:rPr>
        <w:t>Level 21/ 567 Collins Street,</w:t>
      </w:r>
    </w:p>
    <w:p w14:paraId="1542FDA4" w14:textId="77777777" w:rsidR="00C33244" w:rsidRPr="00587120" w:rsidRDefault="00C33244" w:rsidP="00C33244">
      <w:pPr>
        <w:rPr>
          <w:bCs/>
          <w:sz w:val="24"/>
          <w:szCs w:val="24"/>
        </w:rPr>
      </w:pPr>
      <w:r w:rsidRPr="00587120">
        <w:rPr>
          <w:bCs/>
          <w:sz w:val="24"/>
          <w:szCs w:val="24"/>
        </w:rPr>
        <w:t>Melbourne, VIC, 3000</w:t>
      </w:r>
    </w:p>
    <w:p w14:paraId="46093E24" w14:textId="77777777" w:rsidR="00C33244" w:rsidRPr="00587120" w:rsidRDefault="00C33244" w:rsidP="00C33244">
      <w:pPr>
        <w:rPr>
          <w:sz w:val="24"/>
          <w:szCs w:val="24"/>
        </w:rPr>
      </w:pPr>
    </w:p>
    <w:p w14:paraId="6BA1C271" w14:textId="77777777" w:rsidR="00C33244" w:rsidRPr="00587120" w:rsidRDefault="00B45993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You can visit our website:</w:t>
      </w:r>
    </w:p>
    <w:p w14:paraId="37AD6150" w14:textId="77777777" w:rsidR="00C33244" w:rsidRPr="00587120" w:rsidRDefault="00C33244" w:rsidP="00C33244">
      <w:pPr>
        <w:rPr>
          <w:bCs/>
          <w:sz w:val="24"/>
          <w:szCs w:val="24"/>
          <w:u w:val="single"/>
        </w:rPr>
      </w:pPr>
      <w:r w:rsidRPr="00587120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587120" w:rsidRDefault="00C33244" w:rsidP="00C33244">
      <w:pPr>
        <w:rPr>
          <w:sz w:val="24"/>
          <w:szCs w:val="24"/>
        </w:rPr>
      </w:pPr>
    </w:p>
    <w:p w14:paraId="370B355F" w14:textId="77777777" w:rsidR="00C33244" w:rsidRPr="00587120" w:rsidRDefault="00B45993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Fill in the online contact form:</w:t>
      </w:r>
    </w:p>
    <w:p w14:paraId="440B4644" w14:textId="77777777" w:rsidR="00C33244" w:rsidRPr="00587120" w:rsidRDefault="00C33244" w:rsidP="00C33244">
      <w:pPr>
        <w:rPr>
          <w:bCs/>
          <w:sz w:val="24"/>
          <w:szCs w:val="24"/>
          <w:u w:val="single"/>
        </w:rPr>
      </w:pPr>
      <w:r w:rsidRPr="00587120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587120" w:rsidRDefault="00C33244" w:rsidP="00C33244">
      <w:pPr>
        <w:rPr>
          <w:sz w:val="24"/>
          <w:szCs w:val="24"/>
        </w:rPr>
      </w:pPr>
    </w:p>
    <w:p w14:paraId="59A94577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587120" w:rsidRDefault="00C33244" w:rsidP="00C33244">
      <w:pPr>
        <w:rPr>
          <w:bCs/>
          <w:sz w:val="24"/>
          <w:szCs w:val="24"/>
          <w:u w:val="single"/>
        </w:rPr>
      </w:pPr>
      <w:r w:rsidRPr="00587120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587120" w:rsidRDefault="00C33244" w:rsidP="00C33244">
      <w:pPr>
        <w:rPr>
          <w:sz w:val="24"/>
          <w:szCs w:val="24"/>
        </w:rPr>
      </w:pPr>
    </w:p>
    <w:p w14:paraId="5C60BE8C" w14:textId="77777777" w:rsidR="00C33244" w:rsidRPr="00587120" w:rsidRDefault="00C33244" w:rsidP="00B45993">
      <w:pPr>
        <w:pStyle w:val="Heading2"/>
        <w:rPr>
          <w:sz w:val="24"/>
          <w:szCs w:val="24"/>
        </w:rPr>
      </w:pPr>
      <w:r w:rsidRPr="00587120">
        <w:rPr>
          <w:sz w:val="24"/>
          <w:szCs w:val="24"/>
        </w:rPr>
        <w:t>More information</w:t>
      </w:r>
    </w:p>
    <w:p w14:paraId="067ADD06" w14:textId="77777777" w:rsidR="00C33244" w:rsidRPr="00587120" w:rsidRDefault="00C33244" w:rsidP="00C33244">
      <w:pPr>
        <w:rPr>
          <w:b/>
          <w:bCs/>
          <w:sz w:val="24"/>
          <w:szCs w:val="24"/>
        </w:rPr>
      </w:pPr>
      <w:r w:rsidRPr="00587120">
        <w:rPr>
          <w:b/>
          <w:bCs/>
          <w:sz w:val="24"/>
          <w:szCs w:val="24"/>
        </w:rPr>
        <w:t>Easy Read guides</w:t>
      </w:r>
    </w:p>
    <w:p w14:paraId="327DF2B1" w14:textId="27400E0D" w:rsidR="00C33244" w:rsidRPr="00587120" w:rsidRDefault="00587120" w:rsidP="00C33244">
      <w:pPr>
        <w:rPr>
          <w:sz w:val="24"/>
          <w:szCs w:val="24"/>
        </w:rPr>
      </w:pPr>
      <w:r>
        <w:rPr>
          <w:sz w:val="24"/>
          <w:szCs w:val="24"/>
        </w:rPr>
        <w:t>More Commons Library Easy R</w:t>
      </w:r>
      <w:r w:rsidR="00C33244" w:rsidRPr="00587120">
        <w:rPr>
          <w:sz w:val="24"/>
          <w:szCs w:val="24"/>
        </w:rPr>
        <w:t>ead guides</w:t>
      </w:r>
    </w:p>
    <w:p w14:paraId="24D43D08" w14:textId="5ED1FDB2" w:rsidR="00C33244" w:rsidRPr="00587120" w:rsidRDefault="00587120" w:rsidP="00C33244">
      <w:pPr>
        <w:rPr>
          <w:sz w:val="24"/>
          <w:szCs w:val="24"/>
        </w:rPr>
      </w:pPr>
      <w:hyperlink r:id="rId7" w:history="1">
        <w:r w:rsidR="00C33244" w:rsidRPr="00587120">
          <w:rPr>
            <w:rStyle w:val="Hyperlink"/>
            <w:sz w:val="24"/>
            <w:szCs w:val="24"/>
          </w:rPr>
          <w:t>commonslibrary.org/tag/easy-read</w:t>
        </w:r>
      </w:hyperlink>
      <w:r w:rsidR="00C33244" w:rsidRPr="00587120">
        <w:rPr>
          <w:sz w:val="24"/>
          <w:szCs w:val="24"/>
        </w:rPr>
        <w:t xml:space="preserve"> </w:t>
      </w:r>
    </w:p>
    <w:p w14:paraId="7D360F61" w14:textId="77777777" w:rsidR="00C33244" w:rsidRPr="00587120" w:rsidRDefault="00C33244" w:rsidP="00C33244">
      <w:pPr>
        <w:rPr>
          <w:sz w:val="24"/>
          <w:szCs w:val="24"/>
        </w:rPr>
      </w:pPr>
    </w:p>
    <w:p w14:paraId="1DF8F447" w14:textId="77777777" w:rsidR="00C33244" w:rsidRPr="00587120" w:rsidRDefault="00C33244" w:rsidP="00C33244">
      <w:pPr>
        <w:rPr>
          <w:b/>
          <w:bCs/>
          <w:sz w:val="24"/>
          <w:szCs w:val="24"/>
        </w:rPr>
      </w:pPr>
      <w:r w:rsidRPr="00587120">
        <w:rPr>
          <w:b/>
          <w:bCs/>
          <w:sz w:val="24"/>
          <w:szCs w:val="24"/>
        </w:rPr>
        <w:t>Acknowledgement of Country</w:t>
      </w:r>
      <w:bookmarkStart w:id="0" w:name="_GoBack"/>
      <w:bookmarkEnd w:id="0"/>
    </w:p>
    <w:p w14:paraId="72BFFAF7" w14:textId="77777777" w:rsidR="00C33244" w:rsidRPr="00587120" w:rsidRDefault="00C33244" w:rsidP="00C33244">
      <w:pPr>
        <w:rPr>
          <w:sz w:val="24"/>
          <w:szCs w:val="24"/>
        </w:rPr>
      </w:pPr>
      <w:r w:rsidRPr="00587120">
        <w:rPr>
          <w:sz w:val="24"/>
          <w:szCs w:val="24"/>
        </w:rPr>
        <w:t>The Commons Library recognises the First Nations people of Australia.</w:t>
      </w:r>
    </w:p>
    <w:sectPr w:rsidR="00C33244" w:rsidRPr="00587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568"/>
    <w:multiLevelType w:val="hybridMultilevel"/>
    <w:tmpl w:val="E2FA5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575CB6"/>
    <w:rsid w:val="00587120"/>
    <w:rsid w:val="005D6701"/>
    <w:rsid w:val="007776F6"/>
    <w:rsid w:val="00B45993"/>
    <w:rsid w:val="00BF5607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file:///C:\Users\jo\Dropbox\Transcriptions\FolderA\Folder%20Jo\MARK\Files%20for%20proofreading\commonslibrary.org\tag\easy-rea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5</cp:revision>
  <dcterms:created xsi:type="dcterms:W3CDTF">2023-07-07T00:40:00Z</dcterms:created>
  <dcterms:modified xsi:type="dcterms:W3CDTF">2023-07-09T06:53:00Z</dcterms:modified>
</cp:coreProperties>
</file>