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0881D" w14:textId="4B2FAF30" w:rsidR="00C33244" w:rsidRPr="00B45993" w:rsidRDefault="003B0E79" w:rsidP="00B45993">
      <w:pPr>
        <w:pStyle w:val="Heading1"/>
      </w:pPr>
      <w:r>
        <w:t>How to use the Commons library</w:t>
      </w:r>
    </w:p>
    <w:p w14:paraId="27A2C65C" w14:textId="77777777" w:rsidR="00B45993" w:rsidRDefault="00B45993" w:rsidP="00C33244"/>
    <w:p w14:paraId="2AA0862C" w14:textId="77777777" w:rsidR="00B45993" w:rsidRPr="00455D22" w:rsidRDefault="00B45993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Easy Read guide 2023</w:t>
      </w:r>
    </w:p>
    <w:p w14:paraId="6B481C26" w14:textId="77777777" w:rsidR="00C33244" w:rsidRPr="00455D22" w:rsidRDefault="00B45993" w:rsidP="00C33244">
      <w:pPr>
        <w:rPr>
          <w:sz w:val="24"/>
          <w:szCs w:val="24"/>
        </w:rPr>
      </w:pPr>
      <w:r w:rsidRPr="00455D22">
        <w:rPr>
          <w:bCs/>
          <w:sz w:val="24"/>
          <w:szCs w:val="24"/>
        </w:rPr>
        <w:t>The Commons Social Change Library</w:t>
      </w:r>
    </w:p>
    <w:p w14:paraId="486CD9A9" w14:textId="77777777" w:rsidR="00C33244" w:rsidRPr="00455D22" w:rsidRDefault="00C33244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www.commonslibrary.org</w:t>
      </w:r>
    </w:p>
    <w:p w14:paraId="12E70BFA" w14:textId="77777777" w:rsidR="00C33244" w:rsidRPr="00455D22" w:rsidRDefault="00C33244" w:rsidP="00C33244">
      <w:pPr>
        <w:rPr>
          <w:sz w:val="24"/>
          <w:szCs w:val="24"/>
        </w:rPr>
      </w:pPr>
    </w:p>
    <w:p w14:paraId="44C338A8" w14:textId="77777777" w:rsidR="00C33244" w:rsidRPr="00455D22" w:rsidRDefault="00C33244" w:rsidP="00B45993">
      <w:pPr>
        <w:pStyle w:val="Heading2"/>
        <w:rPr>
          <w:sz w:val="24"/>
          <w:szCs w:val="24"/>
        </w:rPr>
      </w:pPr>
      <w:r w:rsidRPr="00455D22">
        <w:rPr>
          <w:sz w:val="24"/>
          <w:szCs w:val="24"/>
        </w:rPr>
        <w:t>How to use this guide</w:t>
      </w:r>
    </w:p>
    <w:p w14:paraId="5E1BD6BD" w14:textId="3DA9F66F" w:rsidR="0007559F" w:rsidRPr="00455D22" w:rsidRDefault="0007559F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The Commons librari</w:t>
      </w:r>
      <w:r w:rsidR="003B0E79" w:rsidRPr="00455D22">
        <w:rPr>
          <w:sz w:val="24"/>
          <w:szCs w:val="24"/>
        </w:rPr>
        <w:t>an</w:t>
      </w:r>
      <w:r w:rsidRPr="00455D22">
        <w:rPr>
          <w:sz w:val="24"/>
          <w:szCs w:val="24"/>
        </w:rPr>
        <w:t>s wrote this guide.</w:t>
      </w:r>
    </w:p>
    <w:p w14:paraId="10615FC6" w14:textId="5D674701" w:rsidR="00C33244" w:rsidRPr="00455D22" w:rsidRDefault="00C33244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We wrote this guide in an easy to read way.</w:t>
      </w:r>
    </w:p>
    <w:p w14:paraId="6400A3A6" w14:textId="77777777" w:rsidR="00C33244" w:rsidRPr="00455D22" w:rsidRDefault="00C33244" w:rsidP="00C33244">
      <w:pPr>
        <w:rPr>
          <w:sz w:val="24"/>
          <w:szCs w:val="24"/>
        </w:rPr>
      </w:pPr>
      <w:bookmarkStart w:id="0" w:name="_GoBack"/>
      <w:bookmarkEnd w:id="0"/>
      <w:r w:rsidRPr="00455D22">
        <w:rPr>
          <w:sz w:val="24"/>
          <w:szCs w:val="24"/>
        </w:rPr>
        <w:t>If you would like this guide in an alternative format please contact us.</w:t>
      </w:r>
    </w:p>
    <w:p w14:paraId="07931065" w14:textId="77777777" w:rsidR="00C33244" w:rsidRPr="00455D22" w:rsidRDefault="00C33244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Contact details are at the end of this guide.</w:t>
      </w:r>
    </w:p>
    <w:p w14:paraId="2FE8AB30" w14:textId="77777777" w:rsidR="00C33244" w:rsidRPr="00455D22" w:rsidRDefault="00C33244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You can ask for help to read this guide.</w:t>
      </w:r>
    </w:p>
    <w:p w14:paraId="0BFC28A2" w14:textId="77777777" w:rsidR="00C33244" w:rsidRPr="00455D22" w:rsidRDefault="00C33244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A friend, family member or support person may be able to help you.</w:t>
      </w:r>
    </w:p>
    <w:p w14:paraId="63AF7A4F" w14:textId="77777777" w:rsidR="00C33244" w:rsidRPr="00455D22" w:rsidRDefault="00C33244" w:rsidP="00C33244">
      <w:pPr>
        <w:rPr>
          <w:sz w:val="24"/>
          <w:szCs w:val="24"/>
        </w:rPr>
      </w:pPr>
    </w:p>
    <w:p w14:paraId="5DF41006" w14:textId="77777777" w:rsidR="00B45993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br w:type="page"/>
      </w:r>
    </w:p>
    <w:p w14:paraId="7717A286" w14:textId="25AAA85F" w:rsidR="00B45993" w:rsidRPr="00455D22" w:rsidRDefault="003B0E79" w:rsidP="00B45993">
      <w:pPr>
        <w:pStyle w:val="Heading2"/>
        <w:rPr>
          <w:sz w:val="28"/>
          <w:szCs w:val="28"/>
        </w:rPr>
      </w:pPr>
      <w:r w:rsidRPr="00455D22">
        <w:rPr>
          <w:sz w:val="28"/>
          <w:szCs w:val="28"/>
        </w:rPr>
        <w:lastRenderedPageBreak/>
        <w:t>How to use the Commons library</w:t>
      </w:r>
    </w:p>
    <w:p w14:paraId="60C2E18B" w14:textId="2048066A" w:rsidR="00C33244" w:rsidRPr="00455D22" w:rsidRDefault="00455D22" w:rsidP="00B45993">
      <w:pPr>
        <w:pStyle w:val="Heading3"/>
        <w:rPr>
          <w:sz w:val="24"/>
          <w:szCs w:val="24"/>
        </w:rPr>
      </w:pPr>
      <w:r w:rsidRPr="00455D22">
        <w:rPr>
          <w:sz w:val="24"/>
          <w:szCs w:val="24"/>
        </w:rPr>
        <w:t>What is the Commons Li</w:t>
      </w:r>
      <w:r w:rsidR="003B0E79" w:rsidRPr="00455D22">
        <w:rPr>
          <w:sz w:val="24"/>
          <w:szCs w:val="24"/>
        </w:rPr>
        <w:t>brary</w:t>
      </w:r>
    </w:p>
    <w:p w14:paraId="724CD3B9" w14:textId="5B0A454E" w:rsidR="00C33244" w:rsidRPr="00455D22" w:rsidRDefault="003B0E79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The Commons Library is a website with many helpful resources.</w:t>
      </w:r>
    </w:p>
    <w:p w14:paraId="236F3407" w14:textId="10D339B0" w:rsidR="003B0E79" w:rsidRPr="00455D22" w:rsidRDefault="003B0E79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In the Commons Library you can find information about how to make the world better.</w:t>
      </w:r>
    </w:p>
    <w:p w14:paraId="4AE95D7E" w14:textId="5D631EE3" w:rsidR="00B45993" w:rsidRPr="00455D22" w:rsidRDefault="003B0E79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For example</w:t>
      </w:r>
    </w:p>
    <w:p w14:paraId="55DD0A09" w14:textId="7737D469" w:rsidR="003B0E79" w:rsidRPr="00455D22" w:rsidRDefault="003B0E79" w:rsidP="003B0E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D22">
        <w:rPr>
          <w:sz w:val="24"/>
          <w:szCs w:val="24"/>
        </w:rPr>
        <w:t>making things fairer for people</w:t>
      </w:r>
    </w:p>
    <w:p w14:paraId="3F4E6D75" w14:textId="3672CC04" w:rsidR="003B0E79" w:rsidRPr="00455D22" w:rsidRDefault="003B0E79" w:rsidP="003B0E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D22">
        <w:rPr>
          <w:sz w:val="24"/>
          <w:szCs w:val="24"/>
        </w:rPr>
        <w:t>looking after the environment</w:t>
      </w:r>
    </w:p>
    <w:p w14:paraId="362E0CB7" w14:textId="405D2D9D" w:rsidR="003B0E79" w:rsidRPr="00455D22" w:rsidRDefault="003B0E79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The Commons has information about all these ways like:</w:t>
      </w:r>
    </w:p>
    <w:p w14:paraId="7E025CFD" w14:textId="77777777" w:rsidR="003B0E79" w:rsidRPr="00455D22" w:rsidRDefault="003B0E79" w:rsidP="003B0E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D22">
        <w:rPr>
          <w:sz w:val="24"/>
          <w:szCs w:val="24"/>
        </w:rPr>
        <w:t>Telling people what is happening</w:t>
      </w:r>
    </w:p>
    <w:p w14:paraId="3BB659C9" w14:textId="77777777" w:rsidR="003B0E79" w:rsidRPr="00455D22" w:rsidRDefault="003B0E79" w:rsidP="003B0E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D22">
        <w:rPr>
          <w:sz w:val="24"/>
          <w:szCs w:val="24"/>
        </w:rPr>
        <w:t>Taking action</w:t>
      </w:r>
    </w:p>
    <w:p w14:paraId="6F2AC095" w14:textId="5D9F41DE" w:rsidR="003B0E79" w:rsidRPr="00455D22" w:rsidRDefault="003B0E79" w:rsidP="003B0E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D22">
        <w:rPr>
          <w:sz w:val="24"/>
          <w:szCs w:val="24"/>
        </w:rPr>
        <w:t>Working in groups</w:t>
      </w:r>
    </w:p>
    <w:p w14:paraId="494585D7" w14:textId="77777777" w:rsidR="003B0E79" w:rsidRPr="00455D22" w:rsidRDefault="003B0E79" w:rsidP="00C33244">
      <w:pPr>
        <w:rPr>
          <w:sz w:val="24"/>
          <w:szCs w:val="24"/>
        </w:rPr>
      </w:pPr>
    </w:p>
    <w:p w14:paraId="7FB73E58" w14:textId="559E661A" w:rsidR="003B0E79" w:rsidRPr="00455D22" w:rsidRDefault="003B0E79" w:rsidP="003B0E79">
      <w:pPr>
        <w:pStyle w:val="Heading3"/>
        <w:rPr>
          <w:sz w:val="24"/>
          <w:szCs w:val="24"/>
        </w:rPr>
      </w:pPr>
      <w:r w:rsidRPr="00455D22">
        <w:rPr>
          <w:sz w:val="24"/>
          <w:szCs w:val="24"/>
        </w:rPr>
        <w:t>What information is there</w:t>
      </w:r>
    </w:p>
    <w:p w14:paraId="1B3E5E4D" w14:textId="204362D4" w:rsidR="003B0E79" w:rsidRPr="00455D22" w:rsidRDefault="003B0E79" w:rsidP="003B0E79">
      <w:pPr>
        <w:rPr>
          <w:sz w:val="24"/>
          <w:szCs w:val="24"/>
        </w:rPr>
      </w:pPr>
      <w:r w:rsidRPr="00455D22">
        <w:rPr>
          <w:sz w:val="24"/>
          <w:szCs w:val="24"/>
        </w:rPr>
        <w:t>You can find this information on the Commons website</w:t>
      </w:r>
    </w:p>
    <w:p w14:paraId="3F3062DB" w14:textId="3DABD76F" w:rsidR="003B0E79" w:rsidRPr="00455D22" w:rsidRDefault="00B915AD" w:rsidP="003B0E79">
      <w:pPr>
        <w:rPr>
          <w:sz w:val="24"/>
          <w:szCs w:val="24"/>
        </w:rPr>
      </w:pPr>
      <w:hyperlink r:id="rId6" w:history="1">
        <w:r w:rsidR="003B0E79" w:rsidRPr="00455D22">
          <w:rPr>
            <w:rStyle w:val="Hyperlink"/>
            <w:sz w:val="24"/>
            <w:szCs w:val="24"/>
          </w:rPr>
          <w:t>https://www.commonslibrary.org/</w:t>
        </w:r>
      </w:hyperlink>
    </w:p>
    <w:p w14:paraId="35638C1E" w14:textId="4271A872" w:rsidR="003B0E79" w:rsidRPr="00455D22" w:rsidRDefault="003B0E79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This information might be in:</w:t>
      </w:r>
    </w:p>
    <w:p w14:paraId="7497AC0C" w14:textId="77777777" w:rsidR="003B0E79" w:rsidRPr="00455D22" w:rsidRDefault="003B0E79" w:rsidP="003B0E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D22">
        <w:rPr>
          <w:sz w:val="24"/>
          <w:szCs w:val="24"/>
        </w:rPr>
        <w:t>an article</w:t>
      </w:r>
    </w:p>
    <w:p w14:paraId="79B04C88" w14:textId="77777777" w:rsidR="003B0E79" w:rsidRPr="00455D22" w:rsidRDefault="003B0E79" w:rsidP="003B0E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D22">
        <w:rPr>
          <w:sz w:val="24"/>
          <w:szCs w:val="24"/>
        </w:rPr>
        <w:t>a video</w:t>
      </w:r>
    </w:p>
    <w:p w14:paraId="552ACDF6" w14:textId="7B74E720" w:rsidR="003B0E79" w:rsidRPr="00455D22" w:rsidRDefault="003B0E79" w:rsidP="003B0E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D22">
        <w:rPr>
          <w:sz w:val="24"/>
          <w:szCs w:val="24"/>
        </w:rPr>
        <w:t>a podcast</w:t>
      </w:r>
    </w:p>
    <w:p w14:paraId="4AEB7446" w14:textId="607E08CA" w:rsidR="003B0E79" w:rsidRPr="00455D22" w:rsidRDefault="003B0E79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There are also:</w:t>
      </w:r>
    </w:p>
    <w:p w14:paraId="5C483CF1" w14:textId="77777777" w:rsidR="003B0E79" w:rsidRPr="00455D22" w:rsidRDefault="003B0E79" w:rsidP="003B0E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D22">
        <w:rPr>
          <w:sz w:val="24"/>
          <w:szCs w:val="24"/>
        </w:rPr>
        <w:t>training guides</w:t>
      </w:r>
    </w:p>
    <w:p w14:paraId="5A56D213" w14:textId="77777777" w:rsidR="003B0E79" w:rsidRPr="00455D22" w:rsidRDefault="003B0E79" w:rsidP="003B0E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D22">
        <w:rPr>
          <w:sz w:val="24"/>
          <w:szCs w:val="24"/>
        </w:rPr>
        <w:t>interviews</w:t>
      </w:r>
    </w:p>
    <w:p w14:paraId="2AE1DD17" w14:textId="4FC60BA7" w:rsidR="003B0E79" w:rsidRPr="00455D22" w:rsidRDefault="003B0E79" w:rsidP="003B0E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D22">
        <w:rPr>
          <w:sz w:val="24"/>
          <w:szCs w:val="24"/>
        </w:rPr>
        <w:t>Easy Read articles</w:t>
      </w:r>
    </w:p>
    <w:p w14:paraId="28FB5A05" w14:textId="4497D870" w:rsidR="003B0E79" w:rsidRPr="00455D22" w:rsidRDefault="003B0E79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We will now look at the different ways to find information in the Commons library.</w:t>
      </w:r>
    </w:p>
    <w:p w14:paraId="1D511F80" w14:textId="77777777" w:rsidR="003B0E79" w:rsidRPr="00455D22" w:rsidRDefault="003B0E79" w:rsidP="00C33244">
      <w:pPr>
        <w:rPr>
          <w:sz w:val="24"/>
          <w:szCs w:val="24"/>
        </w:rPr>
      </w:pPr>
    </w:p>
    <w:p w14:paraId="5D1455FC" w14:textId="2681BE5C" w:rsidR="003B0E79" w:rsidRPr="00455D22" w:rsidRDefault="003B0E79" w:rsidP="003B0E79">
      <w:pPr>
        <w:pStyle w:val="Heading3"/>
        <w:rPr>
          <w:sz w:val="24"/>
          <w:szCs w:val="24"/>
        </w:rPr>
      </w:pPr>
      <w:r w:rsidRPr="00455D22">
        <w:rPr>
          <w:sz w:val="24"/>
          <w:szCs w:val="24"/>
        </w:rPr>
        <w:t>The search box</w:t>
      </w:r>
    </w:p>
    <w:p w14:paraId="2A4358C1" w14:textId="188DAD32" w:rsidR="003B0E79" w:rsidRPr="00455D22" w:rsidRDefault="003B0E79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One way is to use the Search Box on the front page.</w:t>
      </w:r>
    </w:p>
    <w:p w14:paraId="741DF846" w14:textId="0E3A2039" w:rsidR="003B0E79" w:rsidRPr="00455D22" w:rsidRDefault="003B0E79" w:rsidP="003B0E79">
      <w:pPr>
        <w:rPr>
          <w:sz w:val="24"/>
          <w:szCs w:val="24"/>
        </w:rPr>
      </w:pPr>
      <w:r w:rsidRPr="00455D22">
        <w:rPr>
          <w:sz w:val="24"/>
          <w:szCs w:val="24"/>
        </w:rPr>
        <w:t>Type in a word you are looking for information about.</w:t>
      </w:r>
    </w:p>
    <w:p w14:paraId="3CCA84A0" w14:textId="77777777" w:rsidR="003B0E79" w:rsidRPr="00455D22" w:rsidRDefault="003B0E79" w:rsidP="003B0E79">
      <w:pPr>
        <w:rPr>
          <w:sz w:val="24"/>
          <w:szCs w:val="24"/>
        </w:rPr>
      </w:pPr>
      <w:r w:rsidRPr="00455D22">
        <w:rPr>
          <w:sz w:val="24"/>
          <w:szCs w:val="24"/>
        </w:rPr>
        <w:t>It will show you a list of resources.</w:t>
      </w:r>
    </w:p>
    <w:p w14:paraId="404EB6E1" w14:textId="77777777" w:rsidR="003B0E79" w:rsidRPr="00455D22" w:rsidRDefault="003B0E79" w:rsidP="003B0E79">
      <w:pPr>
        <w:rPr>
          <w:sz w:val="24"/>
          <w:szCs w:val="24"/>
        </w:rPr>
      </w:pPr>
      <w:r w:rsidRPr="00455D22">
        <w:rPr>
          <w:sz w:val="24"/>
          <w:szCs w:val="24"/>
        </w:rPr>
        <w:t>Click on the title you want to look at.</w:t>
      </w:r>
    </w:p>
    <w:p w14:paraId="375ADA84" w14:textId="757AA71A" w:rsidR="003B0E79" w:rsidRPr="00455D22" w:rsidRDefault="003B0E79" w:rsidP="003B0E79">
      <w:pPr>
        <w:rPr>
          <w:sz w:val="24"/>
          <w:szCs w:val="24"/>
        </w:rPr>
      </w:pPr>
      <w:r w:rsidRPr="00455D22">
        <w:rPr>
          <w:sz w:val="24"/>
          <w:szCs w:val="24"/>
        </w:rPr>
        <w:t>This will open a new page so you can see what it is about.</w:t>
      </w:r>
    </w:p>
    <w:p w14:paraId="7D69882D" w14:textId="77777777" w:rsidR="003B0E79" w:rsidRPr="00455D22" w:rsidRDefault="003B0E79">
      <w:pPr>
        <w:rPr>
          <w:sz w:val="24"/>
          <w:szCs w:val="24"/>
        </w:rPr>
      </w:pPr>
      <w:r w:rsidRPr="00455D22">
        <w:rPr>
          <w:sz w:val="24"/>
          <w:szCs w:val="24"/>
        </w:rPr>
        <w:br w:type="page"/>
      </w:r>
    </w:p>
    <w:p w14:paraId="759E32C9" w14:textId="135EE39B" w:rsidR="003B0E79" w:rsidRPr="00455D22" w:rsidRDefault="003B0E79" w:rsidP="003B0E79">
      <w:pPr>
        <w:pStyle w:val="Heading3"/>
        <w:rPr>
          <w:sz w:val="24"/>
          <w:szCs w:val="24"/>
        </w:rPr>
      </w:pPr>
      <w:r w:rsidRPr="00455D22">
        <w:rPr>
          <w:sz w:val="24"/>
          <w:szCs w:val="24"/>
        </w:rPr>
        <w:lastRenderedPageBreak/>
        <w:t>The browse page</w:t>
      </w:r>
    </w:p>
    <w:p w14:paraId="69F2BC87" w14:textId="085006FC" w:rsidR="003B0E79" w:rsidRPr="00455D22" w:rsidRDefault="003B0E79" w:rsidP="003B0E79">
      <w:pPr>
        <w:rPr>
          <w:sz w:val="24"/>
          <w:szCs w:val="24"/>
        </w:rPr>
      </w:pPr>
      <w:r w:rsidRPr="00455D22">
        <w:rPr>
          <w:sz w:val="24"/>
          <w:szCs w:val="24"/>
        </w:rPr>
        <w:t>Another way to find information is the browse page.</w:t>
      </w:r>
    </w:p>
    <w:p w14:paraId="705CF812" w14:textId="47C1DAFF" w:rsidR="003B0E79" w:rsidRPr="00455D22" w:rsidRDefault="00B915AD" w:rsidP="003B0E79">
      <w:pPr>
        <w:rPr>
          <w:sz w:val="24"/>
          <w:szCs w:val="24"/>
        </w:rPr>
      </w:pPr>
      <w:hyperlink r:id="rId7" w:history="1">
        <w:r w:rsidR="003B0E79" w:rsidRPr="00455D22">
          <w:rPr>
            <w:rStyle w:val="Hyperlink"/>
            <w:sz w:val="24"/>
            <w:szCs w:val="24"/>
          </w:rPr>
          <w:t>https://commonslibrary.org/browse/</w:t>
        </w:r>
      </w:hyperlink>
    </w:p>
    <w:p w14:paraId="01FD53B8" w14:textId="20F2803C" w:rsidR="003B0E79" w:rsidRPr="00455D22" w:rsidRDefault="003B0E79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The browse page is good to look at when you want to see what you can find.</w:t>
      </w:r>
    </w:p>
    <w:p w14:paraId="14D3F1B0" w14:textId="3C9C3161" w:rsidR="003B0E79" w:rsidRPr="00455D22" w:rsidRDefault="003B0E79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You can click on the links under the different headings such as</w:t>
      </w:r>
    </w:p>
    <w:p w14:paraId="1C315B00" w14:textId="77777777" w:rsidR="003B0E79" w:rsidRPr="00455D22" w:rsidRDefault="003B0E79" w:rsidP="003B0E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5D22">
        <w:rPr>
          <w:sz w:val="24"/>
          <w:szCs w:val="24"/>
        </w:rPr>
        <w:t>Activity</w:t>
      </w:r>
    </w:p>
    <w:p w14:paraId="2C7CD6EF" w14:textId="77777777" w:rsidR="003B0E79" w:rsidRPr="00455D22" w:rsidRDefault="003B0E79" w:rsidP="003B0E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5D22">
        <w:rPr>
          <w:sz w:val="24"/>
          <w:szCs w:val="24"/>
        </w:rPr>
        <w:t>Formats</w:t>
      </w:r>
    </w:p>
    <w:p w14:paraId="4C4E50B0" w14:textId="77777777" w:rsidR="003B0E79" w:rsidRPr="00455D22" w:rsidRDefault="003B0E79" w:rsidP="003B0E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5D22">
        <w:rPr>
          <w:sz w:val="24"/>
          <w:szCs w:val="24"/>
        </w:rPr>
        <w:t>Topics</w:t>
      </w:r>
    </w:p>
    <w:p w14:paraId="10F52028" w14:textId="77777777" w:rsidR="003B0E79" w:rsidRPr="00455D22" w:rsidRDefault="003B0E79" w:rsidP="003B0E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5D22">
        <w:rPr>
          <w:sz w:val="24"/>
          <w:szCs w:val="24"/>
        </w:rPr>
        <w:t>Collections</w:t>
      </w:r>
    </w:p>
    <w:p w14:paraId="7191FFE8" w14:textId="0A7A45BC" w:rsidR="003B0E79" w:rsidRPr="00455D22" w:rsidRDefault="003B0E79" w:rsidP="003B0E79">
      <w:pPr>
        <w:rPr>
          <w:sz w:val="24"/>
          <w:szCs w:val="24"/>
        </w:rPr>
      </w:pPr>
      <w:r w:rsidRPr="00455D22">
        <w:rPr>
          <w:sz w:val="24"/>
          <w:szCs w:val="24"/>
        </w:rPr>
        <w:t>You can do this by yourself or with other people.</w:t>
      </w:r>
      <w:r w:rsidR="00615DE2" w:rsidRPr="00455D22">
        <w:rPr>
          <w:sz w:val="24"/>
          <w:szCs w:val="24"/>
        </w:rPr>
        <w:t xml:space="preserve"> </w:t>
      </w:r>
      <w:r w:rsidRPr="00455D22">
        <w:rPr>
          <w:sz w:val="24"/>
          <w:szCs w:val="24"/>
        </w:rPr>
        <w:t>Ask for help if you get stuck.</w:t>
      </w:r>
    </w:p>
    <w:p w14:paraId="48D1CDA8" w14:textId="77777777" w:rsidR="003B0E79" w:rsidRPr="00455D22" w:rsidRDefault="003B0E79" w:rsidP="003B0E79">
      <w:pPr>
        <w:rPr>
          <w:sz w:val="24"/>
          <w:szCs w:val="24"/>
        </w:rPr>
      </w:pPr>
    </w:p>
    <w:p w14:paraId="1F6B9167" w14:textId="33ACCE55" w:rsidR="003B0E79" w:rsidRPr="00455D22" w:rsidRDefault="003B0E79" w:rsidP="003B0E79">
      <w:pPr>
        <w:pStyle w:val="Heading3"/>
        <w:rPr>
          <w:sz w:val="24"/>
          <w:szCs w:val="24"/>
        </w:rPr>
      </w:pPr>
      <w:r w:rsidRPr="00455D22">
        <w:rPr>
          <w:sz w:val="24"/>
          <w:szCs w:val="24"/>
        </w:rPr>
        <w:t>Listen, read, watch</w:t>
      </w:r>
    </w:p>
    <w:p w14:paraId="18467623" w14:textId="77777777" w:rsidR="003B0E79" w:rsidRPr="00455D22" w:rsidRDefault="003B0E79" w:rsidP="003B0E79">
      <w:pPr>
        <w:rPr>
          <w:sz w:val="24"/>
          <w:szCs w:val="24"/>
        </w:rPr>
      </w:pPr>
      <w:r w:rsidRPr="00455D22">
        <w:rPr>
          <w:sz w:val="24"/>
          <w:szCs w:val="24"/>
        </w:rPr>
        <w:t>You can get information in different ways.</w:t>
      </w:r>
    </w:p>
    <w:p w14:paraId="7031E800" w14:textId="2F0343A6" w:rsidR="003B0E79" w:rsidRPr="00455D22" w:rsidRDefault="003B0E79" w:rsidP="003B0E79">
      <w:pPr>
        <w:rPr>
          <w:sz w:val="24"/>
          <w:szCs w:val="24"/>
        </w:rPr>
      </w:pPr>
      <w:r w:rsidRPr="00455D22">
        <w:rPr>
          <w:sz w:val="24"/>
          <w:szCs w:val="24"/>
        </w:rPr>
        <w:t>Sometimes instead of reading you might like to listen to a podcast or watch a video.</w:t>
      </w:r>
    </w:p>
    <w:p w14:paraId="459E4AFA" w14:textId="2B4703A9" w:rsidR="003B0E79" w:rsidRPr="00455D22" w:rsidRDefault="003B0E79" w:rsidP="003B0E79">
      <w:pPr>
        <w:rPr>
          <w:sz w:val="24"/>
          <w:szCs w:val="24"/>
        </w:rPr>
      </w:pPr>
      <w:r w:rsidRPr="00455D22">
        <w:rPr>
          <w:sz w:val="24"/>
          <w:szCs w:val="24"/>
        </w:rPr>
        <w:t>To do this click on the link that says Listen or Watch.</w:t>
      </w:r>
    </w:p>
    <w:p w14:paraId="2D62EFA8" w14:textId="5E642164" w:rsidR="003B0E79" w:rsidRPr="00455D22" w:rsidRDefault="003B0E79" w:rsidP="003B0E79">
      <w:pPr>
        <w:rPr>
          <w:sz w:val="24"/>
          <w:szCs w:val="24"/>
        </w:rPr>
      </w:pPr>
      <w:r w:rsidRPr="00455D22">
        <w:rPr>
          <w:sz w:val="24"/>
          <w:szCs w:val="24"/>
        </w:rPr>
        <w:t>This will take you to a list of podcasts and videos.</w:t>
      </w:r>
    </w:p>
    <w:p w14:paraId="148D8DC8" w14:textId="4790DC1E" w:rsidR="003B0E79" w:rsidRPr="00455D22" w:rsidRDefault="003B0E79" w:rsidP="003B0E79">
      <w:pPr>
        <w:rPr>
          <w:sz w:val="24"/>
          <w:szCs w:val="24"/>
        </w:rPr>
      </w:pPr>
      <w:r w:rsidRPr="00455D22">
        <w:rPr>
          <w:sz w:val="24"/>
          <w:szCs w:val="24"/>
        </w:rPr>
        <w:t>Click on the one you would like to look at.</w:t>
      </w:r>
    </w:p>
    <w:p w14:paraId="3FCC14D3" w14:textId="77777777" w:rsidR="003B0E79" w:rsidRPr="00455D22" w:rsidRDefault="003B0E79" w:rsidP="003B0E79">
      <w:pPr>
        <w:rPr>
          <w:sz w:val="24"/>
          <w:szCs w:val="24"/>
        </w:rPr>
      </w:pPr>
    </w:p>
    <w:p w14:paraId="42FCF519" w14:textId="05C9B378" w:rsidR="003B0E79" w:rsidRPr="00455D22" w:rsidRDefault="003B0E79" w:rsidP="003B0E79">
      <w:pPr>
        <w:pStyle w:val="Heading3"/>
        <w:rPr>
          <w:sz w:val="24"/>
          <w:szCs w:val="24"/>
        </w:rPr>
      </w:pPr>
      <w:r w:rsidRPr="00455D22">
        <w:rPr>
          <w:sz w:val="24"/>
          <w:szCs w:val="24"/>
        </w:rPr>
        <w:t>A – Z Tags</w:t>
      </w:r>
    </w:p>
    <w:p w14:paraId="064648AE" w14:textId="49D7961B" w:rsidR="003B0E79" w:rsidRPr="00455D22" w:rsidRDefault="003B0E79" w:rsidP="003B0E79">
      <w:pPr>
        <w:rPr>
          <w:sz w:val="24"/>
          <w:szCs w:val="24"/>
        </w:rPr>
      </w:pPr>
      <w:r w:rsidRPr="00455D22">
        <w:rPr>
          <w:sz w:val="24"/>
          <w:szCs w:val="24"/>
        </w:rPr>
        <w:t>Another way to see what is in the library is to go to the A - Z tags page.</w:t>
      </w:r>
    </w:p>
    <w:p w14:paraId="515EFE92" w14:textId="6463A74A" w:rsidR="003B0E79" w:rsidRPr="00455D22" w:rsidRDefault="00B915AD" w:rsidP="003B0E79">
      <w:pPr>
        <w:rPr>
          <w:sz w:val="24"/>
          <w:szCs w:val="24"/>
        </w:rPr>
      </w:pPr>
      <w:hyperlink r:id="rId8" w:history="1">
        <w:r w:rsidR="003B0E79" w:rsidRPr="00455D22">
          <w:rPr>
            <w:rStyle w:val="Hyperlink"/>
            <w:sz w:val="24"/>
            <w:szCs w:val="24"/>
          </w:rPr>
          <w:t>https://commonslibrary.org/tags/</w:t>
        </w:r>
      </w:hyperlink>
    </w:p>
    <w:p w14:paraId="273595E2" w14:textId="77777777" w:rsidR="003B0E79" w:rsidRPr="00455D22" w:rsidRDefault="003B0E79" w:rsidP="003B0E79">
      <w:pPr>
        <w:rPr>
          <w:sz w:val="24"/>
          <w:szCs w:val="24"/>
        </w:rPr>
      </w:pPr>
      <w:r w:rsidRPr="00455D22">
        <w:rPr>
          <w:sz w:val="24"/>
          <w:szCs w:val="24"/>
        </w:rPr>
        <w:t>A tag is like a keyword.</w:t>
      </w:r>
    </w:p>
    <w:p w14:paraId="06574F55" w14:textId="6EA67853" w:rsidR="003B0E79" w:rsidRPr="00455D22" w:rsidRDefault="003B0E79" w:rsidP="003B0E79">
      <w:pPr>
        <w:rPr>
          <w:sz w:val="24"/>
          <w:szCs w:val="24"/>
        </w:rPr>
      </w:pPr>
      <w:r w:rsidRPr="00455D22">
        <w:rPr>
          <w:sz w:val="24"/>
          <w:szCs w:val="24"/>
        </w:rPr>
        <w:t>A keyword is a word that describes what the information is about.</w:t>
      </w:r>
    </w:p>
    <w:p w14:paraId="6A03072D" w14:textId="43178138" w:rsidR="003B0E79" w:rsidRPr="00455D22" w:rsidRDefault="003B0E79" w:rsidP="003B0E79">
      <w:pPr>
        <w:rPr>
          <w:sz w:val="24"/>
          <w:szCs w:val="24"/>
        </w:rPr>
      </w:pPr>
      <w:r w:rsidRPr="00455D22">
        <w:rPr>
          <w:sz w:val="24"/>
          <w:szCs w:val="24"/>
        </w:rPr>
        <w:t>The tags are organised in alphabetical order from A - Z.</w:t>
      </w:r>
    </w:p>
    <w:p w14:paraId="2ECB2A03" w14:textId="126334E0" w:rsidR="003B0E79" w:rsidRPr="00455D22" w:rsidRDefault="00615DE2" w:rsidP="00615DE2">
      <w:pPr>
        <w:rPr>
          <w:sz w:val="24"/>
          <w:szCs w:val="24"/>
        </w:rPr>
      </w:pPr>
      <w:r w:rsidRPr="00455D22">
        <w:rPr>
          <w:sz w:val="24"/>
          <w:szCs w:val="24"/>
        </w:rPr>
        <w:t>This page can help us find the things we are looking for.</w:t>
      </w:r>
    </w:p>
    <w:p w14:paraId="0C842C25" w14:textId="77777777" w:rsidR="003B0E79" w:rsidRPr="00455D22" w:rsidRDefault="003B0E79" w:rsidP="003B0E79">
      <w:pPr>
        <w:rPr>
          <w:sz w:val="24"/>
          <w:szCs w:val="24"/>
        </w:rPr>
      </w:pPr>
    </w:p>
    <w:p w14:paraId="02F1C11C" w14:textId="4DA6739C" w:rsidR="00615DE2" w:rsidRPr="00455D22" w:rsidRDefault="00615DE2" w:rsidP="00615DE2">
      <w:pPr>
        <w:pStyle w:val="Heading3"/>
        <w:rPr>
          <w:sz w:val="24"/>
          <w:szCs w:val="24"/>
        </w:rPr>
      </w:pPr>
      <w:r w:rsidRPr="00455D22">
        <w:rPr>
          <w:sz w:val="24"/>
          <w:szCs w:val="24"/>
        </w:rPr>
        <w:t>Beginners Guides</w:t>
      </w:r>
    </w:p>
    <w:p w14:paraId="64B0D7AE" w14:textId="77777777" w:rsidR="00615DE2" w:rsidRPr="00455D22" w:rsidRDefault="00615DE2" w:rsidP="00615DE2">
      <w:pPr>
        <w:rPr>
          <w:sz w:val="24"/>
          <w:szCs w:val="24"/>
        </w:rPr>
      </w:pPr>
      <w:r w:rsidRPr="00455D22">
        <w:rPr>
          <w:sz w:val="24"/>
          <w:szCs w:val="24"/>
        </w:rPr>
        <w:t>There is a lot of information in the library.</w:t>
      </w:r>
    </w:p>
    <w:p w14:paraId="6F4F0C8B" w14:textId="77777777" w:rsidR="00615DE2" w:rsidRPr="00455D22" w:rsidRDefault="00615DE2" w:rsidP="00615DE2">
      <w:pPr>
        <w:rPr>
          <w:sz w:val="24"/>
          <w:szCs w:val="24"/>
        </w:rPr>
      </w:pPr>
      <w:r w:rsidRPr="00455D22">
        <w:rPr>
          <w:sz w:val="24"/>
          <w:szCs w:val="24"/>
        </w:rPr>
        <w:t>Sometimes this can be confusing.</w:t>
      </w:r>
    </w:p>
    <w:p w14:paraId="2F0749AC" w14:textId="22E0E6AC" w:rsidR="00615DE2" w:rsidRPr="00455D22" w:rsidRDefault="00615DE2" w:rsidP="00615DE2">
      <w:pPr>
        <w:rPr>
          <w:sz w:val="24"/>
          <w:szCs w:val="24"/>
        </w:rPr>
      </w:pPr>
      <w:r w:rsidRPr="00455D22">
        <w:rPr>
          <w:sz w:val="24"/>
          <w:szCs w:val="24"/>
        </w:rPr>
        <w:t>We have created guides to help introduce you to different topics.</w:t>
      </w:r>
    </w:p>
    <w:p w14:paraId="37D643D5" w14:textId="77777777" w:rsidR="00615DE2" w:rsidRPr="00455D22" w:rsidRDefault="00615DE2" w:rsidP="00615DE2">
      <w:pPr>
        <w:rPr>
          <w:sz w:val="24"/>
          <w:szCs w:val="24"/>
        </w:rPr>
      </w:pPr>
      <w:r w:rsidRPr="00455D22">
        <w:rPr>
          <w:sz w:val="24"/>
          <w:szCs w:val="24"/>
        </w:rPr>
        <w:t>Go to</w:t>
      </w:r>
    </w:p>
    <w:p w14:paraId="02796DDD" w14:textId="2C26DE36" w:rsidR="00615DE2" w:rsidRPr="00455D22" w:rsidRDefault="00B915AD" w:rsidP="00615DE2">
      <w:pPr>
        <w:rPr>
          <w:sz w:val="24"/>
          <w:szCs w:val="24"/>
        </w:rPr>
      </w:pPr>
      <w:hyperlink r:id="rId9" w:history="1">
        <w:r w:rsidR="00615DE2" w:rsidRPr="00455D22">
          <w:rPr>
            <w:rStyle w:val="Hyperlink"/>
            <w:sz w:val="24"/>
            <w:szCs w:val="24"/>
          </w:rPr>
          <w:t>https://commonslibrary.org/new-to-activism-organising-and-campaigning-start-here/</w:t>
        </w:r>
      </w:hyperlink>
    </w:p>
    <w:p w14:paraId="1AEFE22D" w14:textId="77777777" w:rsidR="00615DE2" w:rsidRPr="00455D22" w:rsidRDefault="00615DE2" w:rsidP="00615DE2">
      <w:pPr>
        <w:rPr>
          <w:sz w:val="24"/>
          <w:szCs w:val="24"/>
        </w:rPr>
      </w:pPr>
      <w:r w:rsidRPr="00455D22">
        <w:rPr>
          <w:sz w:val="24"/>
          <w:szCs w:val="24"/>
        </w:rPr>
        <w:t>These guides are useful to use when learning about a new topic.</w:t>
      </w:r>
    </w:p>
    <w:p w14:paraId="29D486C2" w14:textId="0ED51C27" w:rsidR="00C33244" w:rsidRPr="00455D22" w:rsidRDefault="00C33244" w:rsidP="00B45993">
      <w:pPr>
        <w:pStyle w:val="Heading2"/>
        <w:rPr>
          <w:sz w:val="24"/>
          <w:szCs w:val="24"/>
        </w:rPr>
      </w:pPr>
      <w:r w:rsidRPr="00455D22">
        <w:rPr>
          <w:sz w:val="24"/>
          <w:szCs w:val="24"/>
        </w:rPr>
        <w:t>Contact us</w:t>
      </w:r>
    </w:p>
    <w:p w14:paraId="59429C1D" w14:textId="77777777" w:rsidR="00C33244" w:rsidRPr="00455D22" w:rsidRDefault="00B45993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You can email us:</w:t>
      </w:r>
    </w:p>
    <w:p w14:paraId="6B6BE3FE" w14:textId="77777777" w:rsidR="00C33244" w:rsidRPr="00455D22" w:rsidRDefault="00B915AD" w:rsidP="00C33244">
      <w:pPr>
        <w:rPr>
          <w:sz w:val="24"/>
          <w:szCs w:val="24"/>
        </w:rPr>
      </w:pPr>
      <w:hyperlink r:id="rId10" w:history="1">
        <w:r w:rsidR="00C33244" w:rsidRPr="00455D22">
          <w:rPr>
            <w:rStyle w:val="Hyperlink"/>
            <w:sz w:val="24"/>
            <w:szCs w:val="24"/>
          </w:rPr>
          <w:t>librarian@commonslibrary.org</w:t>
        </w:r>
      </w:hyperlink>
    </w:p>
    <w:p w14:paraId="251670D9" w14:textId="77777777" w:rsidR="00C33244" w:rsidRPr="00455D22" w:rsidRDefault="00B45993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You can write to us:</w:t>
      </w:r>
    </w:p>
    <w:p w14:paraId="68F40C1F" w14:textId="77777777" w:rsidR="00C33244" w:rsidRPr="00455D22" w:rsidRDefault="00C33244" w:rsidP="00C33244">
      <w:pPr>
        <w:rPr>
          <w:bCs/>
          <w:sz w:val="24"/>
          <w:szCs w:val="24"/>
        </w:rPr>
      </w:pPr>
      <w:r w:rsidRPr="00455D22">
        <w:rPr>
          <w:bCs/>
          <w:sz w:val="24"/>
          <w:szCs w:val="24"/>
        </w:rPr>
        <w:t>Commons Library Ltd</w:t>
      </w:r>
    </w:p>
    <w:p w14:paraId="7581F28D" w14:textId="77777777" w:rsidR="00C33244" w:rsidRPr="00455D22" w:rsidRDefault="00C33244" w:rsidP="00C33244">
      <w:pPr>
        <w:rPr>
          <w:bCs/>
          <w:sz w:val="24"/>
          <w:szCs w:val="24"/>
        </w:rPr>
      </w:pPr>
      <w:r w:rsidRPr="00455D22">
        <w:rPr>
          <w:bCs/>
          <w:sz w:val="24"/>
          <w:szCs w:val="24"/>
        </w:rPr>
        <w:t>Level 21/ 567 Collins Street,</w:t>
      </w:r>
    </w:p>
    <w:p w14:paraId="1542FDA4" w14:textId="77777777" w:rsidR="00C33244" w:rsidRPr="00455D22" w:rsidRDefault="00C33244" w:rsidP="00C33244">
      <w:pPr>
        <w:rPr>
          <w:bCs/>
          <w:sz w:val="24"/>
          <w:szCs w:val="24"/>
        </w:rPr>
      </w:pPr>
      <w:r w:rsidRPr="00455D22">
        <w:rPr>
          <w:bCs/>
          <w:sz w:val="24"/>
          <w:szCs w:val="24"/>
        </w:rPr>
        <w:t>Melbourne, VIC, 3000</w:t>
      </w:r>
    </w:p>
    <w:p w14:paraId="46093E24" w14:textId="77777777" w:rsidR="00C33244" w:rsidRPr="00455D22" w:rsidRDefault="00C33244" w:rsidP="00C33244">
      <w:pPr>
        <w:rPr>
          <w:sz w:val="24"/>
          <w:szCs w:val="24"/>
        </w:rPr>
      </w:pPr>
    </w:p>
    <w:p w14:paraId="6BA1C271" w14:textId="77777777" w:rsidR="00C33244" w:rsidRPr="00455D22" w:rsidRDefault="00B45993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You can visit our website:</w:t>
      </w:r>
    </w:p>
    <w:p w14:paraId="37AD6150" w14:textId="77777777" w:rsidR="00C33244" w:rsidRPr="00455D22" w:rsidRDefault="00C33244" w:rsidP="00C33244">
      <w:pPr>
        <w:rPr>
          <w:bCs/>
          <w:sz w:val="24"/>
          <w:szCs w:val="24"/>
          <w:u w:val="single"/>
        </w:rPr>
      </w:pPr>
      <w:r w:rsidRPr="00455D22">
        <w:rPr>
          <w:bCs/>
          <w:sz w:val="24"/>
          <w:szCs w:val="24"/>
          <w:u w:val="single"/>
        </w:rPr>
        <w:t>www.commonslibrary.org</w:t>
      </w:r>
    </w:p>
    <w:p w14:paraId="117B0212" w14:textId="77777777" w:rsidR="00C33244" w:rsidRPr="00455D22" w:rsidRDefault="00C33244" w:rsidP="00C33244">
      <w:pPr>
        <w:rPr>
          <w:sz w:val="24"/>
          <w:szCs w:val="24"/>
        </w:rPr>
      </w:pPr>
    </w:p>
    <w:p w14:paraId="370B355F" w14:textId="77777777" w:rsidR="00C33244" w:rsidRPr="00455D22" w:rsidRDefault="00B45993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Fill in the online contact form:</w:t>
      </w:r>
    </w:p>
    <w:p w14:paraId="440B4644" w14:textId="77777777" w:rsidR="00C33244" w:rsidRPr="00455D22" w:rsidRDefault="00C33244" w:rsidP="00C33244">
      <w:pPr>
        <w:rPr>
          <w:bCs/>
          <w:sz w:val="24"/>
          <w:szCs w:val="24"/>
          <w:u w:val="single"/>
        </w:rPr>
      </w:pPr>
      <w:r w:rsidRPr="00455D22">
        <w:rPr>
          <w:bCs/>
          <w:sz w:val="24"/>
          <w:szCs w:val="24"/>
          <w:u w:val="single"/>
        </w:rPr>
        <w:t>https://commonslibrary.org/contact/</w:t>
      </w:r>
    </w:p>
    <w:p w14:paraId="7F9386DA" w14:textId="77777777" w:rsidR="00C33244" w:rsidRPr="00455D22" w:rsidRDefault="00C33244" w:rsidP="00C33244">
      <w:pPr>
        <w:rPr>
          <w:sz w:val="24"/>
          <w:szCs w:val="24"/>
        </w:rPr>
      </w:pPr>
    </w:p>
    <w:p w14:paraId="59A94577" w14:textId="77777777" w:rsidR="00C33244" w:rsidRPr="00455D22" w:rsidRDefault="00C33244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You can subscribe to our newsletter by sending an email to:</w:t>
      </w:r>
    </w:p>
    <w:p w14:paraId="4DDAD234" w14:textId="77777777" w:rsidR="00C33244" w:rsidRPr="00455D22" w:rsidRDefault="00C33244" w:rsidP="00C33244">
      <w:pPr>
        <w:rPr>
          <w:bCs/>
          <w:sz w:val="24"/>
          <w:szCs w:val="24"/>
          <w:u w:val="single"/>
        </w:rPr>
      </w:pPr>
      <w:r w:rsidRPr="00455D22">
        <w:rPr>
          <w:bCs/>
          <w:sz w:val="24"/>
          <w:szCs w:val="24"/>
          <w:u w:val="single"/>
        </w:rPr>
        <w:t>librarian@commonslibrary.org</w:t>
      </w:r>
    </w:p>
    <w:p w14:paraId="5EBEE4EA" w14:textId="77777777" w:rsidR="00C33244" w:rsidRPr="00455D22" w:rsidRDefault="00C33244" w:rsidP="00C33244">
      <w:pPr>
        <w:rPr>
          <w:sz w:val="24"/>
          <w:szCs w:val="24"/>
        </w:rPr>
      </w:pPr>
    </w:p>
    <w:p w14:paraId="5C60BE8C" w14:textId="77777777" w:rsidR="00C33244" w:rsidRPr="00455D22" w:rsidRDefault="00C33244" w:rsidP="00B45993">
      <w:pPr>
        <w:pStyle w:val="Heading2"/>
        <w:rPr>
          <w:sz w:val="24"/>
          <w:szCs w:val="24"/>
        </w:rPr>
      </w:pPr>
      <w:r w:rsidRPr="00455D22">
        <w:rPr>
          <w:sz w:val="24"/>
          <w:szCs w:val="24"/>
        </w:rPr>
        <w:t>More information</w:t>
      </w:r>
    </w:p>
    <w:p w14:paraId="067ADD06" w14:textId="77777777" w:rsidR="00C33244" w:rsidRPr="00455D22" w:rsidRDefault="00C33244" w:rsidP="00C33244">
      <w:pPr>
        <w:rPr>
          <w:b/>
          <w:bCs/>
          <w:sz w:val="24"/>
          <w:szCs w:val="24"/>
        </w:rPr>
      </w:pPr>
      <w:r w:rsidRPr="00455D22">
        <w:rPr>
          <w:b/>
          <w:bCs/>
          <w:sz w:val="24"/>
          <w:szCs w:val="24"/>
        </w:rPr>
        <w:t>Easy Read guides</w:t>
      </w:r>
    </w:p>
    <w:p w14:paraId="327DF2B1" w14:textId="77777777" w:rsidR="00C33244" w:rsidRPr="00455D22" w:rsidRDefault="00C33244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More Commons Library Easy read guides</w:t>
      </w:r>
    </w:p>
    <w:p w14:paraId="24D43D08" w14:textId="1AE81704" w:rsidR="00C33244" w:rsidRPr="00455D22" w:rsidRDefault="00B915AD" w:rsidP="00C33244">
      <w:pPr>
        <w:rPr>
          <w:sz w:val="24"/>
          <w:szCs w:val="24"/>
        </w:rPr>
      </w:pPr>
      <w:hyperlink r:id="rId11" w:history="1">
        <w:r w:rsidR="00C33244" w:rsidRPr="00455D22">
          <w:rPr>
            <w:rStyle w:val="Hyperlink"/>
            <w:sz w:val="24"/>
            <w:szCs w:val="24"/>
          </w:rPr>
          <w:t>commonslibrary.org/tag/easy-read</w:t>
        </w:r>
      </w:hyperlink>
      <w:r w:rsidR="00C33244" w:rsidRPr="00455D22">
        <w:rPr>
          <w:sz w:val="24"/>
          <w:szCs w:val="24"/>
        </w:rPr>
        <w:t xml:space="preserve"> </w:t>
      </w:r>
    </w:p>
    <w:p w14:paraId="7D360F61" w14:textId="77777777" w:rsidR="00C33244" w:rsidRPr="00455D22" w:rsidRDefault="00C33244" w:rsidP="00C33244">
      <w:pPr>
        <w:rPr>
          <w:sz w:val="24"/>
          <w:szCs w:val="24"/>
        </w:rPr>
      </w:pPr>
    </w:p>
    <w:p w14:paraId="1DF8F447" w14:textId="77777777" w:rsidR="00C33244" w:rsidRPr="00455D22" w:rsidRDefault="00C33244" w:rsidP="00C33244">
      <w:pPr>
        <w:rPr>
          <w:b/>
          <w:bCs/>
          <w:sz w:val="24"/>
          <w:szCs w:val="24"/>
        </w:rPr>
      </w:pPr>
      <w:r w:rsidRPr="00455D22">
        <w:rPr>
          <w:b/>
          <w:bCs/>
          <w:sz w:val="24"/>
          <w:szCs w:val="24"/>
        </w:rPr>
        <w:t>Acknowledgement of Country</w:t>
      </w:r>
    </w:p>
    <w:p w14:paraId="72BFFAF7" w14:textId="77777777" w:rsidR="00C33244" w:rsidRPr="00455D22" w:rsidRDefault="00C33244" w:rsidP="00C33244">
      <w:pPr>
        <w:rPr>
          <w:sz w:val="24"/>
          <w:szCs w:val="24"/>
        </w:rPr>
      </w:pPr>
      <w:r w:rsidRPr="00455D22">
        <w:rPr>
          <w:sz w:val="24"/>
          <w:szCs w:val="24"/>
        </w:rPr>
        <w:t>The Commons Library recognises the First Nations people of Australia.</w:t>
      </w:r>
    </w:p>
    <w:sectPr w:rsidR="00C33244" w:rsidRPr="00455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B7D"/>
    <w:multiLevelType w:val="hybridMultilevel"/>
    <w:tmpl w:val="3208B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7A4"/>
    <w:multiLevelType w:val="hybridMultilevel"/>
    <w:tmpl w:val="2F100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07991"/>
    <w:multiLevelType w:val="hybridMultilevel"/>
    <w:tmpl w:val="DB8E9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02325"/>
    <w:multiLevelType w:val="hybridMultilevel"/>
    <w:tmpl w:val="E52C5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4"/>
    <w:rsid w:val="0007559F"/>
    <w:rsid w:val="00085A8B"/>
    <w:rsid w:val="003B0E79"/>
    <w:rsid w:val="00455D22"/>
    <w:rsid w:val="00575CB6"/>
    <w:rsid w:val="00615DE2"/>
    <w:rsid w:val="00B45993"/>
    <w:rsid w:val="00B8090A"/>
    <w:rsid w:val="00B915AD"/>
    <w:rsid w:val="00C33244"/>
    <w:rsid w:val="00D0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41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0E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0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C:\Users\jo\Dropbox\Transcriptions\FolderA\Folder%20Jo\MARK\Files%20for%20proofreading\commonslibrary.org\tag\easy-read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ommonslibrary.org/" TargetMode="External"/><Relationship Id="rId7" Type="http://schemas.openxmlformats.org/officeDocument/2006/relationships/hyperlink" Target="https://commonslibrary.org/browse/" TargetMode="External"/><Relationship Id="rId8" Type="http://schemas.openxmlformats.org/officeDocument/2006/relationships/hyperlink" Target="https://commonslibrary.org/tags/" TargetMode="External"/><Relationship Id="rId9" Type="http://schemas.openxmlformats.org/officeDocument/2006/relationships/hyperlink" Target="https://commonslibrary.org/new-to-activism-organising-and-campaigning-start-here/" TargetMode="External"/><Relationship Id="rId10" Type="http://schemas.openxmlformats.org/officeDocument/2006/relationships/hyperlink" Target="mailto:librarian@commons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558</Words>
  <Characters>3187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Collins</dc:creator>
  <cp:keywords/>
  <dc:description/>
  <cp:lastModifiedBy>Holly Hammond</cp:lastModifiedBy>
  <cp:revision>5</cp:revision>
  <dcterms:created xsi:type="dcterms:W3CDTF">2023-07-07T00:23:00Z</dcterms:created>
  <dcterms:modified xsi:type="dcterms:W3CDTF">2023-07-09T06:39:00Z</dcterms:modified>
</cp:coreProperties>
</file>