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1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355E90"/>
        </w:rPr>
        <w:t xml:space="preserve">Commons</w:t>
      </w:r>
      <w:r>
        <w:rPr>
          <w:rFonts w:ascii="Times New Roman" w:hAnsi="Times New Roman" w:cs="Times New Roman"/>
          <w:sz w:val="24"/>
          <w:sz-cs w:val="24"/>
          <w:b/>
          <w:spacing w:val="-6"/>
          <w:color w:val="355E90"/>
        </w:rPr>
        <w:t xml:space="preserve"> </w:t>
      </w:r>
      <w:r>
        <w:rPr>
          <w:rFonts w:ascii="Times" w:hAnsi="Times" w:cs="Times"/>
          <w:sz w:val="24"/>
          <w:sz-cs w:val="24"/>
          <w:color w:val="355E90"/>
        </w:rPr>
        <w:t xml:space="preserve">Conversations</w:t>
      </w:r>
      <w:r>
        <w:rPr>
          <w:rFonts w:ascii="Times New Roman" w:hAnsi="Times New Roman" w:cs="Times New Roman"/>
          <w:sz w:val="24"/>
          <w:sz-cs w:val="24"/>
          <w:b/>
          <w:spacing w:val="-4"/>
          <w:color w:val="355E90"/>
        </w:rPr>
        <w:t xml:space="preserve"> </w:t>
      </w:r>
      <w:r>
        <w:rPr>
          <w:rFonts w:ascii="Times" w:hAnsi="Times" w:cs="Times"/>
          <w:sz w:val="24"/>
          <w:sz-cs w:val="24"/>
          <w:color w:val="355E90"/>
        </w:rPr>
        <w:t xml:space="preserve">-</w:t>
      </w:r>
      <w:r>
        <w:rPr>
          <w:rFonts w:ascii="Times New Roman" w:hAnsi="Times New Roman" w:cs="Times New Roman"/>
          <w:sz w:val="24"/>
          <w:sz-cs w:val="24"/>
          <w:b/>
          <w:spacing w:val="-6"/>
          <w:color w:val="355E90"/>
        </w:rPr>
        <w:t xml:space="preserve"> </w:t>
      </w:r>
      <w:r>
        <w:rPr>
          <w:rFonts w:ascii="Times" w:hAnsi="Times" w:cs="Times"/>
          <w:sz w:val="24"/>
          <w:sz-cs w:val="24"/>
          <w:color w:val="355E90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-6"/>
          <w:color w:val="355E90"/>
        </w:rPr>
        <w:t xml:space="preserve"> </w:t>
      </w:r>
      <w:r>
        <w:rPr>
          <w:rFonts w:ascii="Times" w:hAnsi="Times" w:cs="Times"/>
          <w:sz w:val="24"/>
          <w:sz-cs w:val="24"/>
          <w:color w:val="355E90"/>
        </w:rPr>
        <w:t xml:space="preserve">Gibbs</w:t>
      </w:r>
      <w:r>
        <w:rPr>
          <w:rFonts w:ascii="Times New Roman" w:hAnsi="Times New Roman" w:cs="Times New Roman"/>
          <w:sz w:val="24"/>
          <w:sz-cs w:val="24"/>
          <w:b/>
          <w:spacing w:val="-5"/>
          <w:color w:val="355E90"/>
        </w:rPr>
        <w:t xml:space="preserve"> </w:t>
      </w:r>
      <w:r>
        <w:rPr>
          <w:rFonts w:ascii="Times" w:hAnsi="Times" w:cs="Times"/>
          <w:sz w:val="24"/>
          <w:sz-cs w:val="24"/>
          <w:color w:val="355E90"/>
        </w:rPr>
        <w:t xml:space="preserve">&amp;</w:t>
      </w:r>
      <w:r>
        <w:rPr>
          <w:rFonts w:ascii="Times New Roman" w:hAnsi="Times New Roman" w:cs="Times New Roman"/>
          <w:sz w:val="24"/>
          <w:sz-cs w:val="24"/>
          <w:b/>
          <w:spacing w:val="-6"/>
          <w:color w:val="355E90"/>
        </w:rPr>
        <w:t xml:space="preserve"> </w:t>
      </w:r>
      <w:r>
        <w:rPr>
          <w:rFonts w:ascii="Times" w:hAnsi="Times" w:cs="Times"/>
          <w:sz w:val="24"/>
          <w:sz-cs w:val="24"/>
          <w:color w:val="355E90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-6"/>
          <w:color w:val="355E90"/>
        </w:rPr>
        <w:t xml:space="preserve"> </w:t>
      </w:r>
      <w:r>
        <w:rPr>
          <w:rFonts w:ascii="Times" w:hAnsi="Times" w:cs="Times"/>
          <w:sz w:val="24"/>
          <w:sz-cs w:val="24"/>
          <w:spacing w:val="-2"/>
          <w:color w:val="355E90"/>
        </w:rPr>
        <w:t xml:space="preserve">Desmarchelier</w:t>
      </w:r>
    </w:p>
    <w:p>
      <w:pPr>
        <w:spacing w:before="92"/>
      </w:pPr>
      <w:r>
        <w:rPr>
          <w:rFonts w:ascii="Times" w:hAnsi="Times" w:cs="Times"/>
          <w:sz w:val="24"/>
          <w:sz-cs w:val="24"/>
          <w:color w:val="4E677E"/>
        </w:rPr>
        <w:t xml:space="preserve">Tuesday,</w:t>
      </w:r>
      <w:r>
        <w:rPr>
          <w:rFonts w:ascii="Times New Roman" w:hAnsi="Times New Roman" w:cs="Times New Roman"/>
          <w:sz w:val="24"/>
          <w:sz-cs w:val="24"/>
          <w:spacing w:val="24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Nov</w:t>
      </w:r>
      <w:r>
        <w:rPr>
          <w:rFonts w:ascii="Times New Roman" w:hAnsi="Times New Roman" w:cs="Times New Roman"/>
          <w:sz w:val="24"/>
          <w:sz-cs w:val="24"/>
          <w:spacing w:val="26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29,</w:t>
      </w:r>
      <w:r>
        <w:rPr>
          <w:rFonts w:ascii="Times New Roman" w:hAnsi="Times New Roman" w:cs="Times New Roman"/>
          <w:sz w:val="24"/>
          <w:sz-cs w:val="24"/>
          <w:spacing w:val="25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2022.</w:t>
      </w:r>
      <w:r>
        <w:rPr>
          <w:rFonts w:ascii="Times New Roman" w:hAnsi="Times New Roman" w:cs="Times New Roman"/>
          <w:sz w:val="24"/>
          <w:sz-cs w:val="24"/>
          <w:spacing w:val="24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Aired</w:t>
      </w:r>
      <w:r>
        <w:rPr>
          <w:rFonts w:ascii="Times New Roman" w:hAnsi="Times New Roman" w:cs="Times New Roman"/>
          <w:sz w:val="24"/>
          <w:sz-cs w:val="24"/>
          <w:spacing w:val="26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26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3CR</w:t>
      </w:r>
      <w:r>
        <w:rPr>
          <w:rFonts w:ascii="Times New Roman" w:hAnsi="Times New Roman" w:cs="Times New Roman"/>
          <w:sz w:val="24"/>
          <w:sz-cs w:val="24"/>
          <w:spacing w:val="28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Radio</w:t>
      </w:r>
      <w:r>
        <w:rPr>
          <w:rFonts w:ascii="Times New Roman" w:hAnsi="Times New Roman" w:cs="Times New Roman"/>
          <w:sz w:val="24"/>
          <w:sz-cs w:val="24"/>
          <w:spacing w:val="25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6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color w:val="4E677E"/>
        </w:rPr>
        <w:t xml:space="preserve">December</w:t>
      </w:r>
      <w:r>
        <w:rPr>
          <w:rFonts w:ascii="Times New Roman" w:hAnsi="Times New Roman" w:cs="Times New Roman"/>
          <w:sz w:val="24"/>
          <w:sz-cs w:val="24"/>
          <w:spacing w:val="25"/>
          <w:color w:val="4E677E"/>
        </w:rPr>
        <w:t xml:space="preserve"> </w:t>
      </w:r>
      <w:r>
        <w:rPr>
          <w:rFonts w:ascii="Times" w:hAnsi="Times" w:cs="Times"/>
          <w:sz w:val="24"/>
          <w:sz-cs w:val="24"/>
          <w:spacing w:val="-2"/>
          <w:color w:val="4E677E"/>
        </w:rPr>
        <w:t xml:space="preserve">2022.</w:t>
      </w:r>
    </w:p>
    <w:p>
      <w:pPr/>
      <w:r>
        <w:rPr>
          <w:rFonts w:ascii="Times" w:hAnsi="Times" w:cs="Times"/>
          <w:sz w:val="24"/>
          <w:sz-cs w:val="24"/>
          <w:spacing w:val="-2"/>
          <w:color w:val="4E677E"/>
        </w:rPr>
        <w:t xml:space="preserve"/>
      </w:r>
    </w:p>
    <w:p>
      <w:pPr>
        <w:spacing w:before="5"/>
      </w:pPr>
      <w:r>
        <w:rPr>
          <w:rFonts w:ascii="Times" w:hAnsi="Times" w:cs="Times"/>
          <w:sz w:val="24"/>
          <w:sz-cs w:val="24"/>
          <w:spacing w:val="-2"/>
          <w:color w:val="4E677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spacing w:before="7"/>
      </w:pPr>
      <w:r>
        <w:rPr>
          <w:rFonts w:ascii="Times" w:hAnsi="Times" w:cs="Times"/>
          <w:sz w:val="24"/>
          <w:sz-cs w:val="24"/>
          <w:spacing w:val="-2"/>
        </w:rPr>
        <w:t xml:space="preserve"/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We're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today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absolute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favorite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topic.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we're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giddy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excitement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spend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together.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deep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something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create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tangible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long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different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different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aspects.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maybe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biggest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innovation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since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what's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biggest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you've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seen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Ah,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interesting.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fairer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little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kid,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always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strong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sense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fair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oldest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child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responsibility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fix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temperament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responsibility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fix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formal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involved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community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sector.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started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community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sector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early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20s.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volunteer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basis,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center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homelessness,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places,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sorts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things.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involved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space,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90s,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before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particularly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South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Wales,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Labor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deal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youth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crime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gangs.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whole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control,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wearing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their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baseball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caps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backwards.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Bob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Carr,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sounded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Queensland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now.</w:t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  <w:spacing w:before="47"/>
      </w:pPr>
      <w:r>
        <w:rPr>
          <w:rFonts w:ascii="Times" w:hAnsi="Times" w:cs="Times"/>
          <w:sz w:val="24"/>
          <w:sz-cs w:val="24"/>
        </w:rPr>
        <w:t xml:space="preserve">Well,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complaining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space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thousands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tried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introduce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bunch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laws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reporting,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training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journalist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youth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peaks.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ran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events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Western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Sydney,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interviewing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politicians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giving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hard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great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Youth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Week,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camped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tents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behind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South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Wales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Parliament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House.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yell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laws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planning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pass,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said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couldn't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groups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three,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allowed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wear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cap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backwards.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draconian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legislation.</w:t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/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sounds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tighter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than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outlawed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bikie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  <w:spacing w:val="-4"/>
        </w:rPr>
        <w:t xml:space="preserve">gang.</w:t>
      </w:r>
    </w:p>
    <w:p>
      <w:pPr/>
      <w:r>
        <w:rPr>
          <w:rFonts w:ascii="Times" w:hAnsi="Times" w:cs="Times"/>
          <w:sz w:val="24"/>
          <w:sz-cs w:val="24"/>
          <w:spacing w:val="-4"/>
        </w:rPr>
        <w:t xml:space="preserve"/>
      </w:r>
    </w:p>
    <w:p>
      <w:pPr>
        <w:spacing w:before="69"/>
      </w:pP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  <w:spacing w:before="52"/>
      </w:pPr>
      <w:r>
        <w:rPr>
          <w:rFonts w:ascii="Times" w:hAnsi="Times" w:cs="Times"/>
          <w:sz w:val="24"/>
          <w:sz-cs w:val="24"/>
        </w:rPr>
        <w:t xml:space="preserve">Exactly.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legislation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defeated,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youth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protests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reported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exciting.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great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supporting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themselves,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teenagers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taking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holding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politicians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account.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template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tried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since.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certainly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gave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insight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power.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Showing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protesting,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innovative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holding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politicians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account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saying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outrageous.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themselves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affected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case,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particularly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Nations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refugee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migrant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backgrounds,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poor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Western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Sydney,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said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politicians,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‘This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outrageous.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You're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Mosman,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wealthy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Sydney,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Bankstown’.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ind w:right="119"/>
        <w:spacing w:before="47"/>
      </w:pP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funny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said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always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everyone's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always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like,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we've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much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fun.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always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people,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‘no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join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team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looks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hate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each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they're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hating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they're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doing’.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look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you're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join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such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underrated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energy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hustle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bustle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stuff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along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such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motivating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factor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join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in.</w:t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94"/>
        <w:spacing w:before="46"/>
      </w:pPr>
      <w:r>
        <w:rPr>
          <w:rFonts w:ascii="Times" w:hAnsi="Times" w:cs="Times"/>
          <w:sz w:val="24"/>
          <w:sz-cs w:val="24"/>
        </w:rPr>
        <w:t xml:space="preserve">Absolutely,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absolutely.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join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passion,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injustice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world.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yes,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serious.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joining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together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great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do.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meet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together.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doesn't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serious.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serious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you've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missed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good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stuff,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forming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friendships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relationships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change.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ind w:right="194"/>
      </w:pPr>
      <w:r>
        <w:rPr>
          <w:rFonts w:ascii="Times" w:hAnsi="Times" w:cs="Times"/>
          <w:sz w:val="24"/>
          <w:sz-cs w:val="24"/>
        </w:rPr>
        <w:t xml:space="preserve">Yeah,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absolutely.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constantly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accessible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traditional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tactics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door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knocking,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letterboxing,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phone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calling,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inaccessible.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conversations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always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start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accessible?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breaking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down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traditional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tactics?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creating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tactics?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thoughts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it?</w:t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combination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plus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third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innovative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accessible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techniques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long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time.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it’s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focused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30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stuck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home.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stuck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home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during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COVID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‘wow,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terrible’.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‘Yep,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reality’.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mostly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life.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activism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  <w:spacing w:before="69"/>
      </w:pP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silly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2004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election: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Billionaires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Bush,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George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Bush,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satirical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dressed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billionaires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demonstrate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connection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between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money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politics.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adopted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Australia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called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Liars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Howard.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remember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extremely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sick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email,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olden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days,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email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groups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posting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blogs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events,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snap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events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standing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Martin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Place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holding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signs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saying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‘Medicare's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privilege,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right’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handing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flyers.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course,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completely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unsuccessful.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Howard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control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houses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parliament.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/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though!</w:t>
      </w:r>
    </w:p>
    <w:p>
      <w:pPr>
        <w:spacing w:before="4"/>
      </w:pPr>
      <w:r>
        <w:rPr>
          <w:rFonts w:ascii="Times" w:hAnsi="Times" w:cs="Times"/>
          <w:sz w:val="24"/>
          <w:sz-cs w:val="24"/>
          <w:spacing w:val="-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  <w:spacing w:before="46"/>
      </w:pP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trying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something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working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mostly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flash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mob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type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occasional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four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five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events.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personas,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pretending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basically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trolling.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large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trolling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exercise.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fun.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spacing w:before="52"/>
      </w:pPr>
      <w:r>
        <w:rPr>
          <w:rFonts w:ascii="Times" w:hAnsi="Times" w:cs="Times"/>
          <w:sz w:val="24"/>
          <w:sz-cs w:val="24"/>
        </w:rPr>
        <w:t xml:space="preserve">Sounds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completely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days.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Massive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trolling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events!</w:t>
      </w:r>
    </w:p>
    <w:p>
      <w:pPr>
        <w:spacing w:before="10"/>
      </w:pPr>
      <w:r>
        <w:rPr>
          <w:rFonts w:ascii="Times" w:hAnsi="Times" w:cs="Times"/>
          <w:sz w:val="24"/>
          <w:sz-cs w:val="24"/>
          <w:spacing w:val="-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  <w:spacing w:before="52"/>
      </w:pP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testing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excited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could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participate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sidelines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frustrated.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could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participate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writer,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sending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emails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stuff.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could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techniques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tricks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tools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today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learned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early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2000s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literally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stuck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period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hospital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refused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point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blank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hospital.</w:t>
      </w:r>
    </w:p>
    <w:p>
      <w:pPr>
        <w:ind w:right="119"/>
        <w:spacing w:before="8"/>
      </w:pP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degree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support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cobbled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together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keep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home.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stuck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home,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hours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week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helped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support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pension,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paid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rent,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distract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myself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happening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body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everything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obsessed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campaigning.</w:t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ind w:right="119"/>
        <w:spacing w:before="47"/>
      </w:pPr>
      <w:r>
        <w:rPr>
          <w:rFonts w:ascii="Times" w:hAnsi="Times" w:cs="Times"/>
          <w:sz w:val="24"/>
          <w:sz-cs w:val="24"/>
        </w:rPr>
        <w:t xml:space="preserve">Oh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look,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retell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story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recently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became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obsessed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American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politics.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unwell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13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14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old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2007.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became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obsessed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Democratic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primary,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obsessed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point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knew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electoral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votes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each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state,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coming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Super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Tuesday,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map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hospital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wall,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doctors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knew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interrupt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during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PBS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hour,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joy.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pretty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quickly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able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tools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defend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NDIS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virtual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town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halls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five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days,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showed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also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showed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attending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Melbourne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protests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final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week.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we’re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hybrid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campaigners,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Oh,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100%.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69"/>
      </w:pP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  <w:spacing w:before="52"/>
      </w:pP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Twitter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ago,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original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blogging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explosion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happened,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many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queer,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world,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conservative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here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difficult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war.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feel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questions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does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progressive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progressive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future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kept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questioning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tactics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strategy.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game?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start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ourselves?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wasn't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connected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movement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here.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Discrimination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before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Services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preliminary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before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NDIS,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completely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disconnected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involved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politics.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started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working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2006,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everyone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went,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nowhere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skills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knowledge?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said,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sick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hadn't,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quite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click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suddenly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enough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campaign?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jc w:val="both"/>
        <w:ind w:right="258"/>
        <w:spacing w:before="47"/>
      </w:pP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absolutely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2022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Everyone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from?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skills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from?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Elly,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Queensland,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here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help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steal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line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Kevin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Rudd.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hard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ask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someone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their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biggest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failure.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sense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loss.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tactic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went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wrong.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stuff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up.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fell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over?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work?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learned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something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powerful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moment?</w:t>
      </w:r>
    </w:p>
    <w:p>
      <w:pPr>
        <w:spacing w:before="1"/>
      </w:pPr>
      <w:r>
        <w:rPr>
          <w:rFonts w:ascii="Times" w:hAnsi="Times" w:cs="Times"/>
          <w:sz w:val="24"/>
          <w:sz-cs w:val="24"/>
          <w:spacing w:val="-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  <w:spacing w:before="47"/>
      </w:pPr>
      <w:r>
        <w:rPr>
          <w:rFonts w:ascii="Times" w:hAnsi="Times" w:cs="Times"/>
          <w:sz w:val="24"/>
          <w:sz-cs w:val="24"/>
        </w:rPr>
        <w:t xml:space="preserve">Oh,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look,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involved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reelected.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hard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tool.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2007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landslide.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pretty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much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same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tactics.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circumstances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time.</w:t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94"/>
      </w:pP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disability: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campaign's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walked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told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‘this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yours,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please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continue’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passive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language.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highlighted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dreadful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experiences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having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wanted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examine.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after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2015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Senate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inquiry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lifted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shone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light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extent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violence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abuse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against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working.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engaging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online,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weren't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engaging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terms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tools,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weren't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calls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action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  <w:spacing w:before="69"/>
      </w:pP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pivoted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rejigged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much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powerful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simple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message.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action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face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overwhelming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tide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violence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demand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their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voices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heard.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different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frame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passive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active,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saying,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‘This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sort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problem’.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single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important,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thought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violence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context,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answer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always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Reflecting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enough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once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hold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account,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activities,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change?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/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literally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you're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speaking,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thinking,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almost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another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voices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heard.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though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feels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voices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aren't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heard.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exists.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almost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feels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needed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interesting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reflection.</w:t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  <w:spacing w:before="47"/>
      </w:pP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two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consultant,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particular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organization,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able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organizations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tool,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tactic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achieve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strategic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goal.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strategic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goal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situation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Nations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tactic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bring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attention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argue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peak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intellectual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we've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hearings,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particularly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leverage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debate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employment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debate.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nice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able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opportunity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fix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almost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fix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couldn't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beforehand,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strategic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create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change.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23"/>
      </w:pP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worried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worried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recommendations,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idea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direction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they're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heading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they've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produced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interim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reports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recommendations,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worrying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statements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chair.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There's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areas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looked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places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voices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haven't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heard.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concerned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they're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recommend.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/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concerned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concern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recommendations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tinkering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edges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status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rather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roadmap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structural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reform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segregation,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underpins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violence,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abuse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exploitation.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because,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large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part,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feel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isn't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pressure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deliver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anything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substance.</w:t>
      </w:r>
    </w:p>
    <w:p>
      <w:pPr>
        <w:spacing w:before="1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94"/>
      </w:pP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both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also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organizations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represent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have?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next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before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releases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recommendations.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running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national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  <w:spacing w:before="69"/>
      </w:pP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charge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director,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advice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walk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away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nothing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handful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nice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nothing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revolutionize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disabilities’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lives?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  <w:spacing w:before="47"/>
      </w:pPr>
      <w:r>
        <w:rPr>
          <w:rFonts w:ascii="Times" w:hAnsi="Times" w:cs="Times"/>
          <w:sz w:val="24"/>
          <w:sz-cs w:val="24"/>
        </w:rPr>
        <w:t xml:space="preserve">Look,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traps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often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fall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advocacy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needing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problems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challenges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barriers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face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big.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terribly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wrong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lives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often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try,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say,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fix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fix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things’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strategic.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culture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national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organizations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isn't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good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aren't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strategic.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strategic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nine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months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until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reports.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key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goals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achieve?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prioritize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two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start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getting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reforms?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challenges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always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differently.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We've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coalition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we've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brand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keen,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excited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ministers,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staff,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getting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say,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great,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do?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goes,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laundry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list.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specific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specific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mechanisms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much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cost.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reform,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houses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painted,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great.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color?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Who's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paint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them?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by?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Who's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paint?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paint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use?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specific,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getting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numbers,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stuff,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prosecuting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argument.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goddamn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submission.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advocacy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piece,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campaigning.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often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best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never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never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happen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behind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scenes.</w:t>
      </w:r>
    </w:p>
    <w:p>
      <w:pPr>
        <w:spacing w:before="5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/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creative,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they're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built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relationships.</w:t>
      </w:r>
    </w:p>
    <w:p>
      <w:pPr>
        <w:spacing w:before="10"/>
      </w:pPr>
      <w:r>
        <w:rPr>
          <w:rFonts w:ascii="Times" w:hAnsi="Times" w:cs="Times"/>
          <w:sz w:val="24"/>
          <w:sz-cs w:val="24"/>
          <w:spacing w:val="-2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41"/>
      </w:pPr>
      <w:r>
        <w:rPr>
          <w:rFonts w:ascii="Times" w:hAnsi="Times" w:cs="Times"/>
          <w:sz w:val="24"/>
          <w:sz-cs w:val="24"/>
        </w:rPr>
        <w:t xml:space="preserve">Yeah,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build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relationships,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trust,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understand.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bureaucrat,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someone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government,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someone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agency,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stuff,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understand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pressures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specific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helpful?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Sometimes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build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advocacy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advantage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moments,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relentless.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can't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submission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asked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doesn't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that.</w:t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ind w:right="119"/>
        <w:spacing w:before="47"/>
      </w:pP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once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opposition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called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candidate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relentless.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ended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getting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permanent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marker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writing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whiteboard: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Relentless.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constant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determination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keep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going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keep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answering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questions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finding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  <w:spacing w:before="69"/>
      </w:pP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day,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often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decades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people's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blood,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sweat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tears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poured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it.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there's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flashpoint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happens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together.</w:t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There's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rule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political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communication: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tell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three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times.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Again,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olden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days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before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social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media,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someone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flyer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letterbox,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answers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door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conversation,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sees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street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stall,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picks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newspaper,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free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newspaper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hands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train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station,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might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start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there's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election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devastating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slogging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leaflets,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votes,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social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media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stuff.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getting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sick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message,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often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understand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community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sector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include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sector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skills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understanding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basics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advocacy,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skills,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activists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ran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Melbourne,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squatted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terraced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houses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raise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awareness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stuck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institutions,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intellectual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creating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absolute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havoc,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could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decent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housing.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Leslie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Hall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crashing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Melbourne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corporate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spastic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center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beauty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pageant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hold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sign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wouldn't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women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participate.</w:t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Another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bunch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women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disabilities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secretly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bought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tickets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front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row,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stood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middle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signs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women.</w:t>
      </w:r>
    </w:p>
    <w:p>
      <w:pPr>
        <w:spacing w:before="1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1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lineage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campaigners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give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fact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live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independently,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supports,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often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feel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responsibility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learn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before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experience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better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Often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outside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institutional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structures.</w:t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Oh,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absolutely.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ask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groups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good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passing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stories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elders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before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made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made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pushed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never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story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life,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campaigner.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recommendations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more?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icons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movement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Australia?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suggestions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understanding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line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inherently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someone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fought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today.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stories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people's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names,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fills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cup.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out?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/>
      <w:r>
        <w:rPr>
          <w:rFonts w:ascii="Times" w:hAnsi="Times" w:cs="Times"/>
          <w:sz w:val="24"/>
          <w:sz-cs w:val="24"/>
        </w:rPr>
        <w:t xml:space="preserve">Look,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isn't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place.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good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place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start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Professor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Lorna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Hallahan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person.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written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amazing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activism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Australia,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look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royal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commissions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research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page,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you'll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130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pages,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good.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give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good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context.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Women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Disabilities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Victoria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Resource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Center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Victoria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Victorian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  <w:spacing w:before="69"/>
      </w:pP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challenge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far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young.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lost.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someone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yesterday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who's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written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intellectual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South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Australia.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Again,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people's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histories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remembered.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important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written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down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remembered.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bunch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found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Margaret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Cooper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wrote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fantastic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women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disabilities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Australia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looked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walk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particular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international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conference.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walk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didn't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speaking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spot.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led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start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organizations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together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40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ago.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positions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taken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men,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women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stuck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great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stories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80s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early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90s,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trying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together.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there's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book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called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Oyster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Grit,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book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stories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women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sort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40s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50s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60s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70s.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pioneers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Australia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blind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deaf,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organizations,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1800s.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214"/>
      </w:pP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course,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Nations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their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own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inclusion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different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colonialist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structures.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remember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damage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done.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brought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invasion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colonial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stealing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culture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murder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catastrophic.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important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Dr.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Scott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Avery's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history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Culture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Inclusion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important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well.</w:t>
      </w:r>
    </w:p>
    <w:p>
      <w:pPr>
        <w:spacing w:before="6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94"/>
      </w:pPr>
      <w:r>
        <w:rPr>
          <w:rFonts w:ascii="Times" w:hAnsi="Times" w:cs="Times"/>
          <w:sz w:val="24"/>
          <w:sz-cs w:val="24"/>
        </w:rPr>
        <w:t xml:space="preserve">Then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waves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world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wars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also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important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terms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many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survived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polio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pioneers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movement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Australia.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from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war,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reason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DSP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Commonwealth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rehab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services,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structures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World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many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such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shock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people.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reading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list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now.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gonna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fun.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cracked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open.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final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question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you,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which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maybe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controversial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piece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advice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wish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everyone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follow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is?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heated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argue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point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single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reckon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particularly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campaigner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country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should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doing?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What's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wish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everyone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pick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up?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/>
      <w:r>
        <w:rPr>
          <w:rFonts w:ascii="Times" w:hAnsi="Times" w:cs="Times"/>
          <w:sz w:val="24"/>
          <w:sz-cs w:val="24"/>
        </w:rPr>
        <w:t xml:space="preserve">Rest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more.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  <w:spacing w:val="-4"/>
        </w:rPr>
        <w:t xml:space="preserve">less.</w:t>
      </w:r>
    </w:p>
    <w:p>
      <w:pPr>
        <w:spacing w:before="6"/>
      </w:pPr>
      <w:r>
        <w:rPr>
          <w:rFonts w:ascii="Times" w:hAnsi="Times" w:cs="Times"/>
          <w:sz w:val="24"/>
          <w:sz-cs w:val="24"/>
          <w:spacing w:val="-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/>
      <w:r>
        <w:rPr>
          <w:rFonts w:ascii="Times" w:hAnsi="Times" w:cs="Times"/>
          <w:sz w:val="24"/>
          <w:sz-cs w:val="24"/>
        </w:rPr>
        <w:t xml:space="preserve">Oh,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God.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  <w:spacing w:val="-4"/>
        </w:rPr>
        <w:t xml:space="preserve">one?</w:t>
      </w:r>
    </w:p>
    <w:p>
      <w:pPr>
        <w:spacing w:before="6"/>
      </w:pPr>
      <w:r>
        <w:rPr>
          <w:rFonts w:ascii="Times" w:hAnsi="Times" w:cs="Times"/>
          <w:sz w:val="24"/>
          <w:sz-cs w:val="24"/>
          <w:spacing w:val="-4"/>
        </w:rPr>
        <w:t xml:space="preserve"/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Yeah.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Yeah,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suits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suits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body,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suits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minds,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suits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disabilities,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suits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everything.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okay.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much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culture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where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okay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disabled.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bullshit!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smarter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better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strategic,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kill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each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kill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ourselves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trying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29"/>
        <w:spacing w:before="69"/>
      </w:pPr>
      <w:r>
        <w:rPr>
          <w:rFonts w:ascii="Times" w:hAnsi="Times" w:cs="Times"/>
          <w:sz w:val="24"/>
          <w:sz-cs w:val="24"/>
        </w:rPr>
        <w:t xml:space="preserve">it.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watch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until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absolutely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drop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cannot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this.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am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determined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figure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sustainable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want.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happened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organizations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now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run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non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people.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pace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systems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structures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room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own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organizations.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sucks.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better.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different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interested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martyring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myself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cause.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thanks,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gardening.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nothing.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knitting,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friends.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shouldn't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expected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expense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their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lives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whilst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life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life,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life.</w:t>
      </w:r>
    </w:p>
    <w:p>
      <w:pPr>
        <w:spacing w:before="5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including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moment,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working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most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fantastic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intellectual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great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deal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expertise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making,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employment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we're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learning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awful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often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left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stuff.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better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including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they're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two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big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things.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whether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asked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me.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ind w:right="119"/>
        <w:spacing w:before="47"/>
      </w:pPr>
      <w:r>
        <w:rPr>
          <w:rFonts w:ascii="Times" w:hAnsi="Times" w:cs="Times"/>
          <w:sz w:val="24"/>
          <w:sz-cs w:val="24"/>
        </w:rPr>
        <w:t xml:space="preserve">Honestly,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well,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when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said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take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said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chills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took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breath.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like,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tired.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It’s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hard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admit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community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working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hard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everywhere.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want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that’s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‘I’m</w:t>
      </w:r>
      <w:r>
        <w:rPr>
          <w:rFonts w:ascii="Times New Roman" w:hAnsi="Times New Roman" w:cs="Times New Roman"/>
          <w:sz w:val="24"/>
          <w:sz-cs w:val="24"/>
          <w:spacing w:val="3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tired,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can’t’.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Q&amp;A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night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five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meetings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back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today.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mean,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autoimmune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disease,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autoimmune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disease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failure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six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years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ago.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fatigue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feel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through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molasses,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enough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rest,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am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rooted.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moment,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survive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great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deal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coffee,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Diet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Coke,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bed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nine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o'clock.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None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visible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unfair.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I've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disabled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say,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could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never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God,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kind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example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am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setting?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terrible.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honest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toll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takes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body,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actually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manage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periods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intense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work.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Also,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worked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recently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project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we're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enough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resources,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need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people.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willing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60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hours,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can't,</w:t>
      </w:r>
      <w:r>
        <w:rPr>
          <w:rFonts w:ascii="Times New Roman" w:hAnsi="Times New Roman" w:cs="Times New Roman"/>
          <w:sz w:val="24"/>
          <w:sz-cs w:val="24"/>
          <w:spacing w:val="3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cannot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60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hours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week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anymore.</w:t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I'll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hand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say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during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periods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rely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taking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medication,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otherwise,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would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fall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over.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that's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unsustainable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periods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taking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break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sometimes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feels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like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letting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down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team.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You're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community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out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build.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Really,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it’s</w:t>
      </w:r>
      <w:r>
        <w:rPr>
          <w:rFonts w:ascii="Times New Roman" w:hAnsi="Times New Roman" w:cs="Times New Roman"/>
          <w:sz w:val="24"/>
          <w:sz-cs w:val="24"/>
          <w:spacing w:val="3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hottest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take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could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had.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194"/>
        <w:spacing w:before="52"/>
      </w:pPr>
      <w:r>
        <w:rPr>
          <w:rFonts w:ascii="Times" w:hAnsi="Times" w:cs="Times"/>
          <w:sz w:val="24"/>
          <w:sz-cs w:val="24"/>
        </w:rPr>
        <w:t xml:space="preserve">Look,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influenced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Leah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Lakshmi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Piepznia-Samarasinha’s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work.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Their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book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Care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essential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reading,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honors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bodies,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honors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brains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work,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honors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it.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that?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They've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such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heart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soul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5"/>
        </w:rPr>
        <w:t xml:space="preserve">how</w:t>
      </w:r>
    </w:p>
    <w:p>
      <w:pPr/>
      <w:r>
        <w:rPr>
          <w:rFonts w:ascii="Times" w:hAnsi="Times" w:cs="Times"/>
          <w:sz w:val="24"/>
          <w:sz-cs w:val="24"/>
          <w:spacing w:val="-5"/>
        </w:rPr>
        <w:t xml:space="preserve"/>
      </w:r>
    </w:p>
    <w:p>
      <w:pPr>
        <w:ind w:right="119"/>
        <w:spacing w:before="69"/>
      </w:pP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working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community.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those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things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think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lot.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only</w:t>
      </w:r>
      <w:r>
        <w:rPr>
          <w:rFonts w:ascii="Times New Roman" w:hAnsi="Times New Roman" w:cs="Times New Roman"/>
          <w:sz w:val="24"/>
          <w:sz-cs w:val="24"/>
          <w:spacing w:val="3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together.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can't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by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ourselves.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us,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sustainable?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moment,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isn't,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depends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few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isn't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sustainable.</w:t>
      </w:r>
      <w:r>
        <w:rPr>
          <w:rFonts w:ascii="Times New Roman" w:hAnsi="Times New Roman" w:cs="Times New Roman"/>
          <w:sz w:val="24"/>
          <w:sz-cs w:val="24"/>
          <w:spacing w:val="3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have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better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job.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still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don't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how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19"/>
      </w:pP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gives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energy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fills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cup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every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Friday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afternoon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chat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you,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long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chats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time.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hope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know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campaigner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look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than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anyone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else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disability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community,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someone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who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created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momentous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does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get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warmth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congratulations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deserve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your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work.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incredibly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proud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call</w:t>
      </w:r>
      <w:r>
        <w:rPr>
          <w:rFonts w:ascii="Times New Roman" w:hAnsi="Times New Roman" w:cs="Times New Roman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3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friend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fellow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comrade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campaigning.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spacing w:before="47"/>
      </w:pPr>
      <w:r>
        <w:rPr>
          <w:rFonts w:ascii="Times" w:hAnsi="Times" w:cs="Times"/>
          <w:sz w:val="24"/>
          <w:sz-cs w:val="24"/>
        </w:rPr>
        <w:t xml:space="preserve">100%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I'm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very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proud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work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you're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doing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 New Roman" w:hAnsi="Times New Roman" w:cs="Times New Roman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was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cheering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Q&amp;A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night</w:t>
      </w:r>
      <w:r>
        <w:rPr>
          <w:rFonts w:ascii="Times New Roman" w:hAnsi="Times New Roman" w:cs="Times New Roman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you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gave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Robert.</w:t>
      </w:r>
    </w:p>
    <w:p>
      <w:pPr>
        <w:spacing w:before="6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/>
      <w:r>
        <w:rPr>
          <w:rFonts w:ascii="Times" w:hAnsi="Times" w:cs="Times"/>
          <w:sz w:val="24"/>
          <w:sz-cs w:val="24"/>
        </w:rPr>
        <w:t xml:space="preserve">He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had</w:t>
      </w:r>
      <w:r>
        <w:rPr>
          <w:rFonts w:ascii="Times New Roman" w:hAnsi="Times New Roman" w:cs="Times New Roman"/>
          <w:sz w:val="24"/>
          <w:sz-cs w:val="24"/>
          <w:spacing w:val="2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coming,</w:t>
      </w:r>
      <w:r>
        <w:rPr>
          <w:rFonts w:ascii="Times New Roman" w:hAnsi="Times New Roman" w:cs="Times New Roman"/>
          <w:sz w:val="24"/>
          <w:sz-cs w:val="24"/>
          <w:spacing w:val="2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didn’t</w:t>
      </w:r>
      <w:r>
        <w:rPr>
          <w:rFonts w:ascii="Times New Roman" w:hAnsi="Times New Roman" w:cs="Times New Roman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  <w:spacing w:val="-5"/>
        </w:rPr>
        <w:t xml:space="preserve">he?</w:t>
      </w:r>
    </w:p>
    <w:p>
      <w:pPr>
        <w:spacing w:before="10"/>
      </w:pPr>
      <w:r>
        <w:rPr>
          <w:rFonts w:ascii="Times" w:hAnsi="Times" w:cs="Times"/>
          <w:sz w:val="24"/>
          <w:sz-cs w:val="24"/>
          <w:spacing w:val="-5"/>
        </w:rPr>
        <w:t xml:space="preserve"/>
      </w:r>
    </w:p>
    <w:p>
      <w:pPr>
        <w:spacing w:before="1"/>
      </w:pP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ind w:right="214"/>
      </w:pP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hopefully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can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encourage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more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folks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world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we've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got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change</w:t>
      </w:r>
      <w:r>
        <w:rPr>
          <w:rFonts w:ascii="Times New Roman" w:hAnsi="Times New Roman" w:cs="Times New Roman"/>
          <w:sz w:val="24"/>
          <w:sz-cs w:val="24"/>
          <w:spacing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make.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Let's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it.</w:t>
      </w:r>
    </w:p>
    <w:p>
      <w:pPr>
        <w:spacing w:before="6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Elly</w:t>
      </w:r>
      <w:r>
        <w:rPr>
          <w:rFonts w:ascii="Times New Roman" w:hAnsi="Times New Roman" w:cs="Times New Roman"/>
          <w:sz w:val="24"/>
          <w:sz-cs w:val="24"/>
          <w:b/>
          <w:spacing w:val="21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Desmarchelier</w:t>
      </w:r>
    </w:p>
    <w:p>
      <w:pPr>
        <w:spacing w:before="52"/>
      </w:pP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hell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fun.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these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Friday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afternoon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chats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hysterical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laughter</w:t>
      </w:r>
      <w:r>
        <w:rPr>
          <w:rFonts w:ascii="Times New Roman" w:hAnsi="Times New Roman" w:cs="Times New Roman"/>
          <w:sz w:val="24"/>
          <w:sz-cs w:val="24"/>
          <w:spacing w:val="2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because</w:t>
      </w:r>
      <w:r>
        <w:rPr>
          <w:rFonts w:ascii="Times New Roman" w:hAnsi="Times New Roman" w:cs="Times New Roman"/>
          <w:sz w:val="24"/>
          <w:sz-cs w:val="24"/>
          <w:spacing w:val="2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ridiculous.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yes,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talk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about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being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hard,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but</w:t>
      </w:r>
      <w:r>
        <w:rPr>
          <w:rFonts w:ascii="Times New Roman" w:hAnsi="Times New Roman" w:cs="Times New Roman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it's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way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live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life</w:t>
      </w:r>
      <w:r>
        <w:rPr>
          <w:rFonts w:ascii="Times New Roman" w:hAnsi="Times New Roman" w:cs="Times New Roman"/>
          <w:sz w:val="24"/>
          <w:sz-cs w:val="24"/>
          <w:spacing w:val="3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sometimes.</w:t>
      </w:r>
    </w:p>
    <w:p>
      <w:pPr>
        <w:spacing w:before="4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 New Roman" w:hAnsi="Times New Roman" w:cs="Times New Roman"/>
          <w:sz w:val="24"/>
          <w:sz-cs w:val="24"/>
          <w:b/>
          <w:spacing w:val="14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Gibbs</w:t>
      </w:r>
    </w:p>
    <w:p>
      <w:pPr>
        <w:spacing w:before="47"/>
      </w:pPr>
      <w:r>
        <w:rPr>
          <w:rFonts w:ascii="Times" w:hAnsi="Times" w:cs="Times"/>
          <w:sz w:val="24"/>
          <w:sz-cs w:val="24"/>
        </w:rPr>
        <w:t xml:space="preserve">Sure</w:t>
      </w:r>
      <w:r>
        <w:rPr>
          <w:rFonts w:ascii="Times New Roman" w:hAnsi="Times New Roman" w:cs="Times New Roman"/>
          <w:sz w:val="24"/>
          <w:sz-cs w:val="24"/>
          <w:spacing w:val="1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</w:t>
      </w:r>
      <w:r>
        <w:rPr>
          <w:rFonts w:ascii="Times New Roman" w:hAnsi="Times New Roman" w:cs="Times New Roman"/>
          <w:sz w:val="24"/>
          <w:sz-cs w:val="24"/>
          <w:spacing w:val="1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my</w:t>
      </w:r>
      <w:r>
        <w:rPr>
          <w:rFonts w:ascii="Times New Roman" w:hAnsi="Times New Roman" w:cs="Times New Roman"/>
          <w:sz w:val="24"/>
          <w:sz-cs w:val="24"/>
          <w:spacing w:val="18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friend.</w:t>
      </w:r>
    </w:p>
    <w:sectPr>
      <w:pgSz w:w="12240" w:h="15840"/>
      <w:pgMar w:top="1380" w:right="960" w:bottom="940" w:left="98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 and Elly The Commons_edited.docx</dc:title>
</cp:coreProperties>
</file>

<file path=docProps/meta.xml><?xml version="1.0" encoding="utf-8"?>
<meta xmlns="http://schemas.apple.com/cocoa/2006/metadata">
  <generator>CocoaOOXMLWriter/2299.4</generator>
</meta>
</file>