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BF" w:rsidRPr="00D72ABF" w:rsidRDefault="00D72ABF" w:rsidP="00D72ABF">
      <w:pPr>
        <w:rPr>
          <w:rFonts w:ascii="Arial" w:hAnsi="Arial" w:cs="Arial"/>
          <w:b/>
          <w:color w:val="000000"/>
          <w:lang w:val="en-AU"/>
        </w:rPr>
      </w:pPr>
      <w:r w:rsidRPr="00D72ABF">
        <w:rPr>
          <w:rFonts w:ascii="Arial" w:hAnsi="Arial" w:cs="Arial"/>
          <w:b/>
          <w:color w:val="000000"/>
          <w:lang w:val="en-AU"/>
        </w:rPr>
        <w:t xml:space="preserve">CIRCLES OF COMMITMENT WORKSHEET </w:t>
      </w:r>
    </w:p>
    <w:p w:rsidR="00D72ABF" w:rsidRPr="00D72ABF" w:rsidRDefault="00D72ABF" w:rsidP="00D72ABF">
      <w:pPr>
        <w:rPr>
          <w:rFonts w:ascii="Times New Roman" w:hAnsi="Times New Roman" w:cs="Times New Roman"/>
          <w:lang w:val="en-AU"/>
        </w:rPr>
      </w:pPr>
      <w:r w:rsidRPr="00D72ABF">
        <w:rPr>
          <w:rFonts w:ascii="Arial" w:hAnsi="Arial" w:cs="Arial"/>
          <w:color w:val="000000"/>
          <w:lang w:val="en-AU"/>
        </w:rPr>
        <w:t>AUSTRALIAN PROGRESS - 2020</w:t>
      </w:r>
    </w:p>
    <w:p w:rsidR="00D72ABF" w:rsidRPr="00D72ABF" w:rsidRDefault="00D72ABF" w:rsidP="00D72ABF">
      <w:pPr>
        <w:spacing w:after="240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6"/>
        <w:gridCol w:w="2924"/>
      </w:tblGrid>
      <w:tr w:rsidR="00D72ABF" w:rsidRPr="00D72ABF" w:rsidTr="00D72A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F1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P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72A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DF1D3"/>
                <w:lang w:val="en-AU"/>
              </w:rPr>
              <w:t>COMMUNITY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F1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P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shd w:val="clear" w:color="auto" w:fill="DDF1D3"/>
                <w:lang w:val="en-AU"/>
              </w:rPr>
              <w:t xml:space="preserve"> (the people we’re trying to engage!)</w:t>
            </w:r>
          </w:p>
        </w:tc>
      </w:tr>
      <w:tr w:rsidR="00D72ABF" w:rsidRPr="00D72ABF" w:rsidTr="00D72A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Default="00D72ABF" w:rsidP="00D72ABF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 xml:space="preserve">What community are you engaging/organising? (e.g., ‘voters in Deakin’, ‘residents of Darebin’, ‘rooftop solar owners in Australia’, </w:t>
            </w:r>
            <w:proofErr w:type="spellStart"/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etc</w:t>
            </w:r>
            <w:proofErr w:type="spellEnd"/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)</w:t>
            </w:r>
          </w:p>
          <w:p w:rsidR="00D72ABF" w:rsidRDefault="00D72ABF" w:rsidP="00D72ABF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</w:p>
          <w:p w:rsidR="00D72ABF" w:rsidRP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P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D72ABF" w:rsidRPr="00D72ABF" w:rsidTr="00D72A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Pr="00D72ABF" w:rsidRDefault="00D72ABF" w:rsidP="00D72ABF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How many people are in that community?</w:t>
            </w:r>
          </w:p>
          <w:p w:rsidR="00D72ABF" w:rsidRDefault="00D72ABF" w:rsidP="00D72ABF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 </w:t>
            </w:r>
          </w:p>
          <w:p w:rsidR="00D72ABF" w:rsidRDefault="00D72ABF" w:rsidP="00D72ABF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</w:p>
          <w:p w:rsidR="00D72ABF" w:rsidRDefault="00D72ABF" w:rsidP="00D72ABF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</w:p>
          <w:p w:rsidR="00D72ABF" w:rsidRP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P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D72ABF" w:rsidRPr="00D72ABF" w:rsidTr="00D72A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F1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P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72A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DF1D3"/>
                <w:lang w:val="en-AU"/>
              </w:rPr>
              <w:t>CROWD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F1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P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shd w:val="clear" w:color="auto" w:fill="DDF1D3"/>
                <w:lang w:val="en-AU"/>
              </w:rPr>
              <w:t xml:space="preserve"> (Supporters; </w:t>
            </w:r>
            <w:proofErr w:type="spellStart"/>
            <w:r w:rsidRPr="00D72ABF">
              <w:rPr>
                <w:rFonts w:ascii="Arial" w:hAnsi="Arial" w:cs="Arial"/>
                <w:color w:val="000000"/>
                <w:sz w:val="22"/>
                <w:szCs w:val="22"/>
                <w:shd w:val="clear" w:color="auto" w:fill="DDF1D3"/>
                <w:lang w:val="en-AU"/>
              </w:rPr>
              <w:t>ie</w:t>
            </w:r>
            <w:proofErr w:type="spellEnd"/>
            <w:r w:rsidRPr="00D72ABF">
              <w:rPr>
                <w:rFonts w:ascii="Arial" w:hAnsi="Arial" w:cs="Arial"/>
                <w:color w:val="000000"/>
                <w:sz w:val="22"/>
                <w:szCs w:val="22"/>
                <w:shd w:val="clear" w:color="auto" w:fill="DDF1D3"/>
                <w:lang w:val="en-AU"/>
              </w:rPr>
              <w:t xml:space="preserve"> people have opted-in to be contactable)</w:t>
            </w:r>
          </w:p>
        </w:tc>
      </w:tr>
      <w:tr w:rsidR="00D72ABF" w:rsidRPr="00D72ABF" w:rsidTr="00D72A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Default="00D72ABF" w:rsidP="00D72ABF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 xml:space="preserve">How many people in the community have given you their contact details? E.g. how big is your email list </w:t>
            </w:r>
            <w:proofErr w:type="spellStart"/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etc</w:t>
            </w:r>
            <w:proofErr w:type="spellEnd"/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?</w:t>
            </w:r>
          </w:p>
          <w:p w:rsidR="00D72ABF" w:rsidRDefault="00D72ABF" w:rsidP="00D72ABF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</w:p>
          <w:p w:rsidR="00D72ABF" w:rsidRP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P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D72ABF" w:rsidRPr="00D72ABF" w:rsidTr="00D72ABF">
        <w:trPr>
          <w:trHeight w:val="5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Default="00D72ABF" w:rsidP="00D72ABF">
            <w:pP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 xml:space="preserve">CURRENTLY - How do you get people’s contact details? (e.g. sign a petition at a stall, sign up online, </w:t>
            </w:r>
            <w:proofErr w:type="spellStart"/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etc</w:t>
            </w:r>
            <w:proofErr w:type="spellEnd"/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)</w:t>
            </w:r>
          </w:p>
          <w:p w:rsidR="00D72ABF" w:rsidRDefault="00D72ABF" w:rsidP="00D72ABF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  <w:p w:rsidR="00D72ABF" w:rsidRPr="00D72ABF" w:rsidRDefault="00D72ABF" w:rsidP="00D72ABF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Pr="00D72ABF" w:rsidRDefault="00D72ABF" w:rsidP="00D72ABF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D72ABF" w:rsidRPr="00D72ABF" w:rsidTr="00D72ABF">
        <w:trPr>
          <w:trHeight w:val="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Default="00D72ABF" w:rsidP="00D72ABF">
            <w:pP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IDEAS - How else do you get people’s contact details?</w:t>
            </w:r>
          </w:p>
          <w:p w:rsidR="00D72ABF" w:rsidRDefault="00D72ABF" w:rsidP="00D72ABF">
            <w:pP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</w:p>
          <w:p w:rsidR="00D72ABF" w:rsidRDefault="00D72ABF" w:rsidP="00D72ABF">
            <w:pP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</w:p>
          <w:p w:rsidR="00D72ABF" w:rsidRDefault="00D72ABF" w:rsidP="00D72ABF">
            <w:pP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</w:p>
          <w:p w:rsidR="00D72ABF" w:rsidRPr="00D72ABF" w:rsidRDefault="00D72ABF" w:rsidP="00D72ABF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Pr="00D72ABF" w:rsidRDefault="00D72ABF" w:rsidP="00D72A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D72ABF" w:rsidRPr="00D72ABF" w:rsidTr="00D72A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Default="00D72ABF" w:rsidP="00D72ABF">
            <w:pP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CURRENTLY - How do you engage with your new supporters?</w:t>
            </w:r>
          </w:p>
          <w:p w:rsidR="00D72ABF" w:rsidRDefault="00D72ABF" w:rsidP="00D72ABF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  <w:p w:rsidR="00D72ABF" w:rsidRDefault="00D72ABF" w:rsidP="00D72ABF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  <w:p w:rsidR="00D72ABF" w:rsidRPr="00D72ABF" w:rsidRDefault="00D72ABF" w:rsidP="00D72ABF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Pr="00D72ABF" w:rsidRDefault="00D72ABF" w:rsidP="00D72ABF">
            <w:pPr>
              <w:rPr>
                <w:rFonts w:ascii="Times New Roman" w:eastAsia="Times New Roman" w:hAnsi="Times New Roman" w:cs="Times New Roman"/>
                <w:sz w:val="1"/>
                <w:szCs w:val="20"/>
                <w:lang w:val="en-AU"/>
              </w:rPr>
            </w:pPr>
          </w:p>
        </w:tc>
      </w:tr>
      <w:tr w:rsidR="00D72ABF" w:rsidRPr="00D72ABF" w:rsidTr="00D72A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Default="00D72ABF" w:rsidP="00D72ABF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IDEAS - what else could you do to engage with your new supporters?</w:t>
            </w:r>
          </w:p>
          <w:p w:rsid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  <w:p w:rsid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  <w:p w:rsidR="00D72ABF" w:rsidRP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Pr="00D72ABF" w:rsidRDefault="00D72ABF" w:rsidP="00D72ABF">
            <w:pPr>
              <w:rPr>
                <w:rFonts w:ascii="Times New Roman" w:eastAsia="Times New Roman" w:hAnsi="Times New Roman" w:cs="Times New Roman"/>
                <w:sz w:val="1"/>
                <w:szCs w:val="20"/>
                <w:lang w:val="en-AU"/>
              </w:rPr>
            </w:pPr>
          </w:p>
        </w:tc>
      </w:tr>
      <w:tr w:rsidR="00D72ABF" w:rsidRPr="00D72ABF" w:rsidTr="00D72A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F1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P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72A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DF1D3"/>
                <w:lang w:val="en-AU"/>
              </w:rPr>
              <w:t>CONTRIBUTOR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F1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P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shd w:val="clear" w:color="auto" w:fill="DDF1D3"/>
                <w:lang w:val="en-AU"/>
              </w:rPr>
              <w:t xml:space="preserve"> (people who turn up for things, take action/donate)</w:t>
            </w:r>
          </w:p>
        </w:tc>
      </w:tr>
      <w:tr w:rsidR="00D72ABF" w:rsidRPr="00D72ABF" w:rsidTr="00D72A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Default="00D72ABF" w:rsidP="00D72ABF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lastRenderedPageBreak/>
              <w:t>How many people connected to your group are willing to take some kind of action, if they’re supported to do so? E.g. helping out on a stall or at an event etc.</w:t>
            </w:r>
          </w:p>
          <w:p w:rsidR="00D72ABF" w:rsidRDefault="00D72ABF" w:rsidP="00D72ABF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</w:p>
          <w:p w:rsidR="00D72ABF" w:rsidRP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P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D72ABF" w:rsidRPr="00D72ABF" w:rsidTr="00D72A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Default="00D72ABF" w:rsidP="00D72ABF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What distinguishes these people from ordinary (‘supporter’) list members? Is signing a petition enough? A certain number of online actions? An offline action? </w:t>
            </w:r>
          </w:p>
          <w:p w:rsidR="00D72ABF" w:rsidRP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Pr="00D72ABF" w:rsidRDefault="00D72ABF" w:rsidP="00D72ABF">
            <w:pPr>
              <w:rPr>
                <w:rFonts w:ascii="Times New Roman" w:eastAsia="Times New Roman" w:hAnsi="Times New Roman" w:cs="Times New Roman"/>
                <w:sz w:val="1"/>
                <w:szCs w:val="20"/>
                <w:lang w:val="en-AU"/>
              </w:rPr>
            </w:pPr>
          </w:p>
        </w:tc>
      </w:tr>
      <w:tr w:rsidR="00D72ABF" w:rsidRPr="00D72ABF" w:rsidTr="00D72A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Default="00D72ABF" w:rsidP="00D72ABF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CURRENTLY - How do you get people to take action? Do you have ways to transition people from the Crowd to the Contributor level? </w:t>
            </w:r>
          </w:p>
          <w:p w:rsid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  <w:p w:rsidR="00D72ABF" w:rsidRP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Pr="00D72ABF" w:rsidRDefault="00D72ABF" w:rsidP="00D72ABF">
            <w:pPr>
              <w:rPr>
                <w:rFonts w:ascii="Times New Roman" w:eastAsia="Times New Roman" w:hAnsi="Times New Roman" w:cs="Times New Roman"/>
                <w:sz w:val="1"/>
                <w:szCs w:val="20"/>
                <w:lang w:val="en-AU"/>
              </w:rPr>
            </w:pPr>
          </w:p>
        </w:tc>
      </w:tr>
      <w:tr w:rsidR="00D72ABF" w:rsidRPr="00D72ABF" w:rsidTr="00D72ABF">
        <w:trPr>
          <w:trHeight w:val="5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Default="00D72ABF" w:rsidP="00D72ABF">
            <w:pP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NEW IDEAS - what else could you do to transition people from the Crowd to the Contributor level? </w:t>
            </w:r>
          </w:p>
          <w:p w:rsidR="00D72ABF" w:rsidRDefault="00D72ABF" w:rsidP="00D72ABF">
            <w:pP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</w:p>
          <w:p w:rsidR="00D72ABF" w:rsidRDefault="00D72ABF" w:rsidP="00D72ABF">
            <w:pP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</w:p>
          <w:p w:rsidR="00D72ABF" w:rsidRPr="00D72ABF" w:rsidRDefault="00D72ABF" w:rsidP="00D72ABF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Pr="00D72ABF" w:rsidRDefault="00D72ABF" w:rsidP="00D72ABF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D72ABF" w:rsidRPr="00D72ABF" w:rsidTr="00D72A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F1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P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72A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DF1D3"/>
                <w:lang w:val="en-AU"/>
              </w:rPr>
              <w:t>COMMITTED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F1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P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shd w:val="clear" w:color="auto" w:fill="DDF1D3"/>
                <w:lang w:val="en-AU"/>
              </w:rPr>
              <w:t xml:space="preserve"> (people who take responsibility, focus on outcome not just time)</w:t>
            </w:r>
          </w:p>
        </w:tc>
      </w:tr>
      <w:tr w:rsidR="00D72ABF" w:rsidRPr="00D72ABF" w:rsidTr="00D72A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Default="00D72ABF" w:rsidP="00D72ABF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How many people in your group take responsibility for actions, or are able to support others to take action? E.g. training new volunteers, running events, etc.</w:t>
            </w:r>
          </w:p>
          <w:p w:rsidR="00D72ABF" w:rsidRDefault="00D72ABF" w:rsidP="00D72ABF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</w:p>
          <w:p w:rsidR="00D72ABF" w:rsidRP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P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D72ABF" w:rsidRPr="00D72ABF" w:rsidTr="00D72ABF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Default="00D72ABF" w:rsidP="00D72ABF">
            <w:pP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CURRENTLY - What are the roles available to people where they can take responsibility for specific things?</w:t>
            </w:r>
          </w:p>
          <w:p w:rsidR="00D72ABF" w:rsidRDefault="00D72ABF" w:rsidP="00D72ABF">
            <w:pP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</w:p>
          <w:p w:rsidR="00D72ABF" w:rsidRDefault="00D72ABF" w:rsidP="00D72ABF">
            <w:pP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</w:p>
          <w:p w:rsidR="00D72ABF" w:rsidRPr="00D72ABF" w:rsidRDefault="00D72ABF" w:rsidP="00D72ABF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Pr="00D72ABF" w:rsidRDefault="00D72ABF" w:rsidP="00D72A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D72ABF" w:rsidRPr="00D72ABF" w:rsidTr="00D72ABF">
        <w:trPr>
          <w:trHeight w:val="1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Default="00D72ABF" w:rsidP="00D72ABF">
            <w:pP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NEW IDEAS - what roles could be available to people where they can take responsibility for specific things?</w:t>
            </w:r>
          </w:p>
          <w:p w:rsidR="00D72ABF" w:rsidRDefault="00D72ABF" w:rsidP="00D72ABF">
            <w:pP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</w:p>
          <w:p w:rsidR="00D72ABF" w:rsidRDefault="00D72ABF" w:rsidP="00D72ABF">
            <w:pP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</w:p>
          <w:p w:rsidR="00D72ABF" w:rsidRPr="00D72ABF" w:rsidRDefault="00D72ABF" w:rsidP="00D72ABF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Pr="00D72ABF" w:rsidRDefault="00D72ABF" w:rsidP="00D72A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D72ABF" w:rsidRPr="00D72ABF" w:rsidTr="00D72ABF">
        <w:trPr>
          <w:trHeight w:val="4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Default="00D72ABF" w:rsidP="00D72ABF">
            <w:pP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CURRENTLY - How do people typically arrive at this level of engagement in your group?</w:t>
            </w:r>
          </w:p>
          <w:p w:rsidR="00D72ABF" w:rsidRDefault="00D72ABF" w:rsidP="00D72ABF">
            <w:pP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</w:p>
          <w:p w:rsidR="00D72ABF" w:rsidRPr="00D72ABF" w:rsidRDefault="00D72ABF" w:rsidP="00D72ABF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  <w:p w:rsidR="00D72ABF" w:rsidRPr="00D72ABF" w:rsidRDefault="00D72ABF" w:rsidP="00D72ABF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Pr="00D72ABF" w:rsidRDefault="00D72ABF" w:rsidP="00D72ABF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 </w:t>
            </w:r>
          </w:p>
          <w:p w:rsidR="00D72ABF" w:rsidRPr="00D72ABF" w:rsidRDefault="00D72ABF" w:rsidP="00D72ABF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 </w:t>
            </w:r>
          </w:p>
          <w:p w:rsidR="00D72ABF" w:rsidRPr="00D72ABF" w:rsidRDefault="00D72ABF" w:rsidP="00D72ABF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D72ABF" w:rsidRPr="00D72ABF" w:rsidTr="00D72ABF">
        <w:trPr>
          <w:trHeight w:val="3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Default="00D72ABF" w:rsidP="00D72ABF">
            <w:pP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NEW IDEAS - What could you do to transition people from the Contributor level to COMMITTED level?</w:t>
            </w:r>
          </w:p>
          <w:p w:rsidR="00D72ABF" w:rsidRPr="00D72ABF" w:rsidRDefault="00D72ABF" w:rsidP="00D72ABF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  <w:p w:rsidR="00D72ABF" w:rsidRP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Pr="00D72ABF" w:rsidRDefault="00D72ABF" w:rsidP="00D72ABF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 </w:t>
            </w:r>
          </w:p>
          <w:p w:rsidR="00D72ABF" w:rsidRPr="00D72ABF" w:rsidRDefault="00D72ABF" w:rsidP="00D72ABF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 </w:t>
            </w:r>
          </w:p>
          <w:p w:rsidR="00D72ABF" w:rsidRP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D72ABF" w:rsidRPr="00D72ABF" w:rsidTr="00D72A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F1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P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72A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DDF1D3"/>
                <w:lang w:val="en-AU"/>
              </w:rPr>
              <w:t>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F1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P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shd w:val="clear" w:color="auto" w:fill="DDF1D3"/>
                <w:lang w:val="en-AU"/>
              </w:rPr>
              <w:t xml:space="preserve"> (leaders, without whom things would fall apart, where the buck stops)</w:t>
            </w:r>
          </w:p>
        </w:tc>
      </w:tr>
      <w:tr w:rsidR="00D72ABF" w:rsidRPr="00D72ABF" w:rsidTr="00D72A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Default="00D72ABF" w:rsidP="00D72ABF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The core are the people the group would fall apart without. How many does your group have?</w:t>
            </w:r>
          </w:p>
          <w:p w:rsid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  <w:p w:rsid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  <w:p w:rsidR="00D72ABF" w:rsidRP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P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 </w:t>
            </w:r>
          </w:p>
        </w:tc>
      </w:tr>
      <w:tr w:rsidR="00D72ABF" w:rsidRPr="00D72ABF" w:rsidTr="00D72AB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Default="00D72ABF" w:rsidP="00D72ABF">
            <w:pP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CURRENTLY - How do people typically arrive at this level of engagement with your group? </w:t>
            </w:r>
          </w:p>
          <w:p w:rsidR="00D72ABF" w:rsidRDefault="00D72ABF" w:rsidP="00D72ABF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  <w:p w:rsidR="00D72ABF" w:rsidRDefault="00D72ABF" w:rsidP="00D72ABF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  <w:p w:rsidR="00D72ABF" w:rsidRPr="00D72ABF" w:rsidRDefault="00D72ABF" w:rsidP="00D72ABF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Pr="00D72ABF" w:rsidRDefault="00D72ABF" w:rsidP="00D72ABF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 </w:t>
            </w:r>
          </w:p>
          <w:p w:rsidR="00D72ABF" w:rsidRPr="00D72ABF" w:rsidRDefault="00D72ABF" w:rsidP="00D72ABF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 </w:t>
            </w:r>
          </w:p>
          <w:p w:rsidR="00D72ABF" w:rsidRPr="00D72ABF" w:rsidRDefault="00D72ABF" w:rsidP="00D72ABF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 </w:t>
            </w:r>
          </w:p>
        </w:tc>
        <w:bookmarkStart w:id="0" w:name="_GoBack"/>
        <w:bookmarkEnd w:id="0"/>
      </w:tr>
      <w:tr w:rsidR="00D72ABF" w:rsidRPr="00D72ABF" w:rsidTr="00D72ABF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Default="00D72ABF" w:rsidP="00D72ABF">
            <w:pP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NEW IDEAS - How can we transition people from the COMMITTED level of engagement to CORE level?</w:t>
            </w:r>
          </w:p>
          <w:p w:rsidR="00D72ABF" w:rsidRDefault="00D72ABF" w:rsidP="00D72ABF">
            <w:pPr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</w:p>
          <w:p w:rsidR="00D72ABF" w:rsidRPr="00D72ABF" w:rsidRDefault="00D72ABF" w:rsidP="00D72ABF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  <w:p w:rsidR="00D72ABF" w:rsidRPr="00D72ABF" w:rsidRDefault="00D72ABF" w:rsidP="00D72ABF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P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D72ABF" w:rsidRPr="00D72ABF" w:rsidTr="00D72A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Default="00D72ABF" w:rsidP="00D72ABF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</w:pPr>
            <w:r w:rsidRPr="00D72ABF">
              <w:rPr>
                <w:rFonts w:ascii="Arial" w:hAnsi="Arial" w:cs="Arial"/>
                <w:color w:val="000000"/>
                <w:sz w:val="22"/>
                <w:szCs w:val="22"/>
                <w:lang w:val="en-AU"/>
              </w:rPr>
              <w:t>How do you ensure renewal in your core?</w:t>
            </w:r>
          </w:p>
          <w:p w:rsid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  <w:p w:rsid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  <w:p w:rsid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  <w:p w:rsidR="00D72ABF" w:rsidRPr="00D72ABF" w:rsidRDefault="00D72ABF" w:rsidP="00D72AB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2ABF" w:rsidRPr="00D72ABF" w:rsidRDefault="00D72ABF" w:rsidP="00D72ABF">
            <w:pPr>
              <w:rPr>
                <w:rFonts w:ascii="Times New Roman" w:eastAsia="Times New Roman" w:hAnsi="Times New Roman" w:cs="Times New Roman"/>
                <w:sz w:val="1"/>
                <w:szCs w:val="20"/>
                <w:lang w:val="en-AU"/>
              </w:rPr>
            </w:pPr>
          </w:p>
        </w:tc>
      </w:tr>
    </w:tbl>
    <w:p w:rsidR="00D72ABF" w:rsidRPr="00D72ABF" w:rsidRDefault="00D72ABF" w:rsidP="00D72ABF">
      <w:pPr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:rsidR="00555687" w:rsidRDefault="00555687"/>
    <w:sectPr w:rsidR="00555687" w:rsidSect="00555687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BF" w:rsidRDefault="00D72ABF" w:rsidP="00D72ABF">
      <w:r>
        <w:separator/>
      </w:r>
    </w:p>
  </w:endnote>
  <w:endnote w:type="continuationSeparator" w:id="0">
    <w:p w:rsidR="00D72ABF" w:rsidRDefault="00D72ABF" w:rsidP="00D7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BF" w:rsidRPr="00D72ABF" w:rsidRDefault="00D72ABF">
    <w:pPr>
      <w:pStyle w:val="Footer"/>
      <w:rPr>
        <w:rFonts w:ascii="Arial" w:hAnsi="Arial" w:cs="Arial"/>
      </w:rPr>
    </w:pPr>
    <w:r w:rsidRPr="00D72ABF">
      <w:rPr>
        <w:rFonts w:ascii="Arial" w:hAnsi="Arial" w:cs="Arial"/>
      </w:rPr>
      <w:t xml:space="preserve">AUSTRALIAN PROGRESS </w:t>
    </w:r>
    <w:r>
      <w:rPr>
        <w:rFonts w:ascii="Arial" w:hAnsi="Arial" w:cs="Arial"/>
      </w:rPr>
      <w:t xml:space="preserve">    </w:t>
    </w:r>
    <w:r>
      <w:rPr>
        <w:rFonts w:ascii="Arial" w:hAnsi="Arial" w:cs="Arial"/>
      </w:rPr>
      <w:tab/>
    </w:r>
    <w:r w:rsidRPr="00D72ABF">
      <w:rPr>
        <w:rFonts w:ascii="Arial" w:hAnsi="Arial" w:cs="Arial"/>
      </w:rPr>
      <w:t>https://www.australianprogress.org.au/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BF" w:rsidRDefault="00D72ABF" w:rsidP="00D72ABF">
      <w:r>
        <w:separator/>
      </w:r>
    </w:p>
  </w:footnote>
  <w:footnote w:type="continuationSeparator" w:id="0">
    <w:p w:rsidR="00D72ABF" w:rsidRDefault="00D72ABF" w:rsidP="00D72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BF"/>
    <w:rsid w:val="00555687"/>
    <w:rsid w:val="00D7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290D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AB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72A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ABF"/>
  </w:style>
  <w:style w:type="paragraph" w:styleId="Footer">
    <w:name w:val="footer"/>
    <w:basedOn w:val="Normal"/>
    <w:link w:val="FooterChar"/>
    <w:uiPriority w:val="99"/>
    <w:unhideWhenUsed/>
    <w:rsid w:val="00D72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A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AB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72A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ABF"/>
  </w:style>
  <w:style w:type="paragraph" w:styleId="Footer">
    <w:name w:val="footer"/>
    <w:basedOn w:val="Normal"/>
    <w:link w:val="FooterChar"/>
    <w:uiPriority w:val="99"/>
    <w:unhideWhenUsed/>
    <w:rsid w:val="00D72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374</Words>
  <Characters>2133</Characters>
  <Application>Microsoft Macintosh Word</Application>
  <DocSecurity>0</DocSecurity>
  <Lines>17</Lines>
  <Paragraphs>5</Paragraphs>
  <ScaleCrop>false</ScaleCrop>
  <Company>Plan to Win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Hammond</dc:creator>
  <cp:keywords/>
  <dc:description/>
  <cp:lastModifiedBy>Holly Hammond</cp:lastModifiedBy>
  <cp:revision>1</cp:revision>
  <dcterms:created xsi:type="dcterms:W3CDTF">2021-07-14T05:48:00Z</dcterms:created>
  <dcterms:modified xsi:type="dcterms:W3CDTF">2021-07-14T05:55:00Z</dcterms:modified>
</cp:coreProperties>
</file>