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Rule="auto"/>
        <w:rPr>
          <w:rFonts w:ascii="Libre Franklin Medium" w:cs="Libre Franklin Medium" w:eastAsia="Libre Franklin Medium" w:hAnsi="Libre Franklin Medium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sz w:val="32"/>
          <w:szCs w:val="32"/>
          <w:rtl w:val="0"/>
        </w:rPr>
        <w:t xml:space="preserve">Reviewing the Activist Year </w:t>
      </w:r>
      <w:r w:rsidDel="00000000" w:rsidR="00000000" w:rsidRPr="00000000">
        <w:rPr>
          <w:rFonts w:ascii="Libre Franklin Medium" w:cs="Libre Franklin Medium" w:eastAsia="Libre Franklin Medium" w:hAnsi="Libre Franklin Medium"/>
          <w:rtl w:val="0"/>
        </w:rPr>
        <w:t xml:space="preserve">(Make a copy of this sheet and fill it in)</w:t>
      </w:r>
    </w:p>
    <w:tbl>
      <w:tblPr>
        <w:tblStyle w:val="Table1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0"/>
        <w:gridCol w:w="4891"/>
        <w:tblGridChange w:id="0">
          <w:tblGrid>
            <w:gridCol w:w="4890"/>
            <w:gridCol w:w="4891"/>
          </w:tblGrid>
        </w:tblGridChange>
      </w:tblGrid>
      <w:tr>
        <w:trPr>
          <w:cantSplit w:val="0"/>
          <w:trHeight w:val="27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 of the things I did this year…</w:t>
            </w:r>
          </w:p>
          <w:p w:rsidR="00000000" w:rsidDel="00000000" w:rsidP="00000000" w:rsidRDefault="00000000" w:rsidRPr="00000000" w14:paraId="00000003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proudest achievement…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most fun I had this year...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people appreciated about me and my work this year…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What did they say? Keep a record as your own personal testimonial to help you remember.</w:t>
            </w:r>
          </w:p>
        </w:tc>
      </w:tr>
      <w:tr>
        <w:trPr>
          <w:cantSplit w:val="0"/>
          <w:trHeight w:val="27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lot of the time this year I felt...</w:t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I changed or grew this year…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What did you learn? What new skills do you have? What do you think differently about now?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activism/work was supported by...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Who supported you this year? What opportunities did you access? What decisions did you make that enabled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I met this year...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How have your networks developed?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got hard this year...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 want for the new year...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What do you want to take with you from this year – or let go of? What attitude do you want to have?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1021" w:top="1021" w:left="1134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Developed by Holly Hammond</w:t>
      <w:tab/>
      <w:t xml:space="preserve">Plan to Thrive </w:t>
      <w:tab/>
      <w:t xml:space="preserve">http://plantothrive.net.au/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382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5382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382A"/>
  </w:style>
  <w:style w:type="paragraph" w:styleId="Footer">
    <w:name w:val="footer"/>
    <w:basedOn w:val="Normal"/>
    <w:link w:val="FooterChar"/>
    <w:uiPriority w:val="99"/>
    <w:unhideWhenUsed w:val="1"/>
    <w:rsid w:val="00A5382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382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ByYYZPAnIGDTyRWkwPYKKTqjA==">AMUW2mW9PiL3mKjU5vf2nSYHXwvLc6Owb9wVpiQj8PRj2GxNMhHKhy4eFKNb4owTuDDfaYuuaBnsE5nhLqqIqFltcmOsj9PkscP/qX3OWDK7lQlUGdLvQXU=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2017-02-05T22:37:00Z</dcterms:created>
  <dc:creator>Holly Hammond</dc:creator>
</cp:coreProperties>
</file>